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4" w:rsidRDefault="004F068D" w:rsidP="003C04AD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06.04.2022 г. № 41</w:t>
      </w:r>
    </w:p>
    <w:p w:rsidR="00A066D4" w:rsidRDefault="00A066D4" w:rsidP="003C04AD">
      <w:pPr>
        <w:pStyle w:val="a3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</w:t>
      </w:r>
      <w:r w:rsidR="00023649"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</w:t>
      </w:r>
      <w:r w:rsidR="00023649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066D4" w:rsidRDefault="00A066D4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A066D4" w:rsidRDefault="00A066D4" w:rsidP="003C04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БЮДЖЕТА ХУДОЕЛАНСКОГО МУНИЦИПАЛЬНОГО </w:t>
      </w:r>
      <w:r w:rsidR="004F068D">
        <w:rPr>
          <w:rFonts w:ascii="Arial" w:hAnsi="Arial" w:cs="Arial"/>
          <w:b/>
          <w:sz w:val="32"/>
          <w:szCs w:val="32"/>
        </w:rPr>
        <w:t>ОБРАЗОВАНИЯ ЗА 1</w:t>
      </w:r>
      <w:r w:rsidR="00A3231D">
        <w:rPr>
          <w:rFonts w:ascii="Arial" w:hAnsi="Arial" w:cs="Arial"/>
          <w:b/>
          <w:sz w:val="32"/>
          <w:szCs w:val="32"/>
        </w:rPr>
        <w:t xml:space="preserve"> </w:t>
      </w:r>
      <w:r w:rsidR="004F068D">
        <w:rPr>
          <w:rFonts w:ascii="Arial" w:hAnsi="Arial" w:cs="Arial"/>
          <w:b/>
          <w:sz w:val="32"/>
          <w:szCs w:val="32"/>
        </w:rPr>
        <w:t>КВАРТАЛ 2022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A066D4" w:rsidRDefault="00A066D4" w:rsidP="003C04AD"/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  <w:r>
        <w:t xml:space="preserve">     </w:t>
      </w:r>
      <w:r>
        <w:rPr>
          <w:rFonts w:ascii="Arial" w:hAnsi="Arial" w:cs="Arial"/>
          <w:sz w:val="24"/>
          <w:szCs w:val="24"/>
        </w:rPr>
        <w:t>В соответствии со ст. 264.2 Бюджетного кодекса Российской Федерации, п. 6 ст. 52 Федерального Закона от 03.10.2003 года № 131-ФЗ "Об общих принципах организации местного самоуправления в Российской Федерации",  Положением о бюджетном процессе Худоеланского муниципального образования, Уставом Худоеланского муниципального образования, администрация Худоеланского муниципального образования</w:t>
      </w:r>
    </w:p>
    <w:p w:rsidR="00A066D4" w:rsidRDefault="00A066D4" w:rsidP="003C04AD">
      <w:pPr>
        <w:jc w:val="both"/>
        <w:rPr>
          <w:rFonts w:ascii="Arial" w:hAnsi="Arial" w:cs="Arial"/>
          <w:sz w:val="24"/>
          <w:szCs w:val="24"/>
        </w:rPr>
      </w:pPr>
    </w:p>
    <w:p w:rsidR="00A066D4" w:rsidRPr="004B011A" w:rsidRDefault="00A066D4" w:rsidP="003C04AD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B011A">
        <w:rPr>
          <w:rFonts w:ascii="Arial" w:hAnsi="Arial" w:cs="Arial"/>
          <w:b/>
          <w:sz w:val="30"/>
          <w:szCs w:val="30"/>
        </w:rPr>
        <w:t>ПОСТАНОВЛЯЕТ:</w:t>
      </w:r>
    </w:p>
    <w:p w:rsidR="00A066D4" w:rsidRPr="00F03E0A" w:rsidRDefault="00A066D4" w:rsidP="000236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03E0A">
        <w:rPr>
          <w:rFonts w:ascii="Arial" w:hAnsi="Arial" w:cs="Arial"/>
          <w:sz w:val="24"/>
          <w:szCs w:val="24"/>
        </w:rPr>
        <w:t>Утвердить отчет об исполнении бюджета Худоеланского муниципально</w:t>
      </w:r>
      <w:r w:rsidR="004C346B">
        <w:rPr>
          <w:rFonts w:ascii="Arial" w:hAnsi="Arial" w:cs="Arial"/>
          <w:sz w:val="24"/>
          <w:szCs w:val="24"/>
        </w:rPr>
        <w:t>го образования за 1 квартал 2022</w:t>
      </w:r>
      <w:r w:rsidRPr="00F03E0A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F4396B">
        <w:rPr>
          <w:rFonts w:ascii="Arial" w:hAnsi="Arial" w:cs="Arial"/>
          <w:color w:val="000000"/>
          <w:sz w:val="24"/>
          <w:szCs w:val="24"/>
        </w:rPr>
        <w:t>4 765 201,93</w:t>
      </w:r>
      <w:r w:rsidR="00E964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E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E0A">
        <w:rPr>
          <w:rFonts w:ascii="Arial" w:hAnsi="Arial" w:cs="Arial"/>
          <w:sz w:val="24"/>
          <w:szCs w:val="24"/>
        </w:rPr>
        <w:t xml:space="preserve">рублей, по расходам в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 xml:space="preserve">сумме </w:t>
      </w:r>
      <w:r w:rsidR="00F4396B">
        <w:rPr>
          <w:rFonts w:ascii="Arial" w:hAnsi="Arial" w:cs="Arial"/>
          <w:sz w:val="24"/>
          <w:szCs w:val="24"/>
          <w:shd w:val="clear" w:color="auto" w:fill="FFFFFF"/>
        </w:rPr>
        <w:t>5 917 517,69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>рублей</w:t>
      </w:r>
      <w:r w:rsidRPr="00F03E0A">
        <w:rPr>
          <w:rFonts w:ascii="Arial" w:hAnsi="Arial" w:cs="Arial"/>
          <w:sz w:val="24"/>
          <w:szCs w:val="24"/>
        </w:rPr>
        <w:t xml:space="preserve">, по доходам и расходам </w:t>
      </w:r>
      <w:r w:rsidR="00F4396B">
        <w:rPr>
          <w:rFonts w:ascii="Arial" w:hAnsi="Arial" w:cs="Arial"/>
          <w:sz w:val="24"/>
          <w:szCs w:val="24"/>
        </w:rPr>
        <w:t>дефицит</w:t>
      </w:r>
      <w:r w:rsidR="00136A74">
        <w:rPr>
          <w:rFonts w:ascii="Arial" w:hAnsi="Arial" w:cs="Arial"/>
          <w:sz w:val="24"/>
          <w:szCs w:val="24"/>
        </w:rPr>
        <w:t xml:space="preserve"> </w:t>
      </w:r>
      <w:r w:rsidRPr="00F03E0A">
        <w:rPr>
          <w:rFonts w:ascii="Arial" w:hAnsi="Arial" w:cs="Arial"/>
          <w:sz w:val="24"/>
          <w:szCs w:val="24"/>
        </w:rPr>
        <w:t xml:space="preserve"> бюджета </w:t>
      </w:r>
      <w:r w:rsidRPr="00F03E0A">
        <w:rPr>
          <w:rFonts w:ascii="Arial" w:hAnsi="Arial" w:cs="Arial"/>
          <w:sz w:val="24"/>
          <w:szCs w:val="24"/>
          <w:shd w:val="clear" w:color="auto" w:fill="FFFFFF"/>
        </w:rPr>
        <w:t xml:space="preserve">составил  </w:t>
      </w:r>
      <w:r w:rsidR="00F4396B">
        <w:rPr>
          <w:rFonts w:ascii="Arial" w:hAnsi="Arial" w:cs="Arial"/>
          <w:sz w:val="24"/>
          <w:szCs w:val="24"/>
          <w:shd w:val="clear" w:color="auto" w:fill="FFFFFF"/>
        </w:rPr>
        <w:t>1 152 315,76</w:t>
      </w:r>
      <w:r w:rsidRPr="00F03E0A">
        <w:rPr>
          <w:rFonts w:ascii="Arial" w:hAnsi="Arial" w:cs="Arial"/>
          <w:sz w:val="24"/>
          <w:szCs w:val="24"/>
        </w:rPr>
        <w:t xml:space="preserve"> рублей.</w:t>
      </w:r>
    </w:p>
    <w:p w:rsidR="00A066D4" w:rsidRDefault="00A066D4" w:rsidP="000236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отчет об исполнении бюджета Худоеланского муниципально</w:t>
      </w:r>
      <w:r w:rsidR="004C346B">
        <w:rPr>
          <w:rFonts w:ascii="Arial" w:hAnsi="Arial" w:cs="Arial"/>
          <w:sz w:val="24"/>
          <w:szCs w:val="24"/>
        </w:rPr>
        <w:t>го образования за 1</w:t>
      </w:r>
      <w:r w:rsidR="00A521B9">
        <w:rPr>
          <w:rFonts w:ascii="Arial" w:hAnsi="Arial" w:cs="Arial"/>
          <w:sz w:val="24"/>
          <w:szCs w:val="24"/>
        </w:rPr>
        <w:t xml:space="preserve"> </w:t>
      </w:r>
      <w:r w:rsidR="004C346B">
        <w:rPr>
          <w:rFonts w:ascii="Arial" w:hAnsi="Arial" w:cs="Arial"/>
          <w:sz w:val="24"/>
          <w:szCs w:val="24"/>
        </w:rPr>
        <w:t>квартал 2022</w:t>
      </w:r>
      <w:r>
        <w:rPr>
          <w:rFonts w:ascii="Arial" w:hAnsi="Arial" w:cs="Arial"/>
          <w:sz w:val="24"/>
          <w:szCs w:val="24"/>
        </w:rPr>
        <w:t xml:space="preserve"> года по доходам бюджета согласно приложению № 1 к настоящему постановлению.</w:t>
      </w:r>
    </w:p>
    <w:p w:rsidR="00A066D4" w:rsidRDefault="00A066D4" w:rsidP="000236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отчет об исполнении бюджета Худоеланского муниципально</w:t>
      </w:r>
      <w:r w:rsidR="008C0EBD">
        <w:rPr>
          <w:rFonts w:ascii="Arial" w:hAnsi="Arial" w:cs="Arial"/>
          <w:sz w:val="24"/>
          <w:szCs w:val="24"/>
        </w:rPr>
        <w:t>го образования з</w:t>
      </w:r>
      <w:r w:rsidR="004C346B">
        <w:rPr>
          <w:rFonts w:ascii="Arial" w:hAnsi="Arial" w:cs="Arial"/>
          <w:sz w:val="24"/>
          <w:szCs w:val="24"/>
        </w:rPr>
        <w:t>а 1</w:t>
      </w:r>
      <w:r w:rsidR="00804197">
        <w:rPr>
          <w:rFonts w:ascii="Arial" w:hAnsi="Arial" w:cs="Arial"/>
          <w:sz w:val="24"/>
          <w:szCs w:val="24"/>
        </w:rPr>
        <w:t xml:space="preserve"> кварта</w:t>
      </w:r>
      <w:r w:rsidR="004C346B">
        <w:rPr>
          <w:rFonts w:ascii="Arial" w:hAnsi="Arial" w:cs="Arial"/>
          <w:sz w:val="24"/>
          <w:szCs w:val="24"/>
        </w:rPr>
        <w:t>л 2022</w:t>
      </w:r>
      <w:r>
        <w:rPr>
          <w:rFonts w:ascii="Arial" w:hAnsi="Arial" w:cs="Arial"/>
          <w:sz w:val="24"/>
          <w:szCs w:val="24"/>
        </w:rPr>
        <w:t xml:space="preserve"> года по ведомственной структуре расходов согласно приложению № 2 к настоящему постановлению.</w:t>
      </w:r>
    </w:p>
    <w:p w:rsidR="00A066D4" w:rsidRDefault="00A066D4" w:rsidP="000236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отчет об исполнении бюджета Худоеланского муниципального образования по подразделам, целевым статьям и видам функциональной классификации расходов бюдже</w:t>
      </w:r>
      <w:r w:rsidR="004C346B">
        <w:rPr>
          <w:rFonts w:ascii="Arial" w:hAnsi="Arial" w:cs="Arial"/>
          <w:sz w:val="24"/>
          <w:szCs w:val="24"/>
        </w:rPr>
        <w:t>тов РФ за 1 квартал 2022</w:t>
      </w:r>
      <w:r>
        <w:rPr>
          <w:rFonts w:ascii="Arial" w:hAnsi="Arial" w:cs="Arial"/>
          <w:sz w:val="24"/>
          <w:szCs w:val="24"/>
        </w:rPr>
        <w:t xml:space="preserve"> года согласно приложению № 3 к настоящему постановлению.</w:t>
      </w:r>
    </w:p>
    <w:p w:rsidR="00A066D4" w:rsidRDefault="00A066D4" w:rsidP="000236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Утвердить отчет об исполнении бюджета Худоеланского муниципального образования по источникам финансирования дефицита бюджета по кодам </w:t>
      </w:r>
      <w:proofErr w:type="gramStart"/>
      <w:r>
        <w:rPr>
          <w:rFonts w:ascii="Arial" w:hAnsi="Arial" w:cs="Arial"/>
          <w:sz w:val="24"/>
          <w:szCs w:val="24"/>
        </w:rPr>
        <w:t xml:space="preserve">классификации </w:t>
      </w:r>
      <w:r w:rsidR="004C3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источников финансирования дефи</w:t>
      </w:r>
      <w:r w:rsidR="004C346B">
        <w:rPr>
          <w:rFonts w:ascii="Arial" w:hAnsi="Arial" w:cs="Arial"/>
          <w:sz w:val="24"/>
          <w:szCs w:val="24"/>
        </w:rPr>
        <w:t>цитов бюджетов</w:t>
      </w:r>
      <w:proofErr w:type="gramEnd"/>
      <w:r w:rsidR="004C346B">
        <w:rPr>
          <w:rFonts w:ascii="Arial" w:hAnsi="Arial" w:cs="Arial"/>
          <w:sz w:val="24"/>
          <w:szCs w:val="24"/>
        </w:rPr>
        <w:t xml:space="preserve"> за 1 квартал 2022</w:t>
      </w:r>
      <w:r>
        <w:rPr>
          <w:rFonts w:ascii="Arial" w:hAnsi="Arial" w:cs="Arial"/>
          <w:sz w:val="24"/>
          <w:szCs w:val="24"/>
        </w:rPr>
        <w:t xml:space="preserve"> года согласно приложению № 4 к настоящему постановлению.</w:t>
      </w:r>
    </w:p>
    <w:p w:rsidR="00A066D4" w:rsidRDefault="00A066D4" w:rsidP="000236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</w:t>
      </w:r>
      <w:r w:rsidR="004C346B">
        <w:rPr>
          <w:rFonts w:ascii="Arial" w:hAnsi="Arial" w:cs="Arial"/>
          <w:sz w:val="24"/>
          <w:szCs w:val="24"/>
        </w:rPr>
        <w:t>ное содержание за 1 квартал 2022</w:t>
      </w:r>
      <w:r>
        <w:rPr>
          <w:rFonts w:ascii="Arial" w:hAnsi="Arial" w:cs="Arial"/>
          <w:sz w:val="24"/>
          <w:szCs w:val="24"/>
        </w:rPr>
        <w:t xml:space="preserve"> года согласно приложению № 5 к настоящему решению.</w:t>
      </w:r>
    </w:p>
    <w:p w:rsidR="00A066D4" w:rsidRDefault="00A066D4" w:rsidP="000236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Администрации Худоеланского муниципального образования  направить  настоящее Постановление в представительный орган для рассмотрения.</w:t>
      </w:r>
    </w:p>
    <w:p w:rsidR="00A066D4" w:rsidRDefault="00A066D4" w:rsidP="000236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Настоящее Постановление подлежит опубликованию в "Вестнике Худоеланского сельского поселения"</w:t>
      </w:r>
    </w:p>
    <w:p w:rsidR="00A066D4" w:rsidRDefault="00A066D4" w:rsidP="000236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23649" w:rsidRDefault="00023649" w:rsidP="000236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5BE6" w:rsidRPr="00023649" w:rsidRDefault="00A066D4" w:rsidP="000236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Худоеланского</w:t>
      </w:r>
      <w:r w:rsidR="00023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образования:  </w:t>
      </w:r>
      <w:r w:rsidR="00023649">
        <w:rPr>
          <w:rFonts w:ascii="Arial" w:hAnsi="Arial" w:cs="Arial"/>
          <w:sz w:val="24"/>
          <w:szCs w:val="24"/>
        </w:rPr>
        <w:t xml:space="preserve">      И.Д. Ботвенко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1701"/>
        <w:gridCol w:w="1288"/>
        <w:gridCol w:w="1288"/>
        <w:gridCol w:w="1288"/>
      </w:tblGrid>
      <w:tr w:rsidR="009C5816" w:rsidRPr="00B409A0" w:rsidTr="009C5816">
        <w:trPr>
          <w:trHeight w:val="12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9A0" w:rsidRPr="00B409A0" w:rsidRDefault="00B409A0"/>
        </w:tc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9A0" w:rsidRPr="00B409A0" w:rsidRDefault="00B409A0" w:rsidP="00023649">
            <w:pPr>
              <w:jc w:val="right"/>
            </w:pPr>
            <w:r w:rsidRPr="00B409A0">
              <w:t xml:space="preserve">Приложение № 1 к Постановлению Администрации Худоеланского муниципального образования  №  41  от "06" </w:t>
            </w:r>
            <w:bookmarkStart w:id="0" w:name="_GoBack"/>
            <w:bookmarkEnd w:id="0"/>
            <w:r w:rsidRPr="00B409A0">
              <w:t xml:space="preserve">апреля 2022г.   </w:t>
            </w:r>
          </w:p>
        </w:tc>
      </w:tr>
      <w:tr w:rsidR="009C5816" w:rsidRPr="00B409A0" w:rsidTr="009C5816">
        <w:trPr>
          <w:trHeight w:val="1200"/>
        </w:trPr>
        <w:tc>
          <w:tcPr>
            <w:tcW w:w="1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9A0" w:rsidRPr="009C5816" w:rsidRDefault="00B409A0" w:rsidP="009C5816">
            <w:pPr>
              <w:jc w:val="center"/>
              <w:rPr>
                <w:b/>
                <w:bCs/>
              </w:rPr>
            </w:pPr>
            <w:r w:rsidRPr="009C5816">
              <w:rPr>
                <w:b/>
                <w:bCs/>
              </w:rPr>
              <w:t>Отчет об исполнении доходов бюджета по кодам видов доходов, подвидов доходов,</w:t>
            </w:r>
            <w:r w:rsidR="00C63ECE" w:rsidRPr="009C5816">
              <w:rPr>
                <w:b/>
                <w:bCs/>
              </w:rPr>
              <w:t xml:space="preserve"> </w:t>
            </w:r>
            <w:r w:rsidRPr="009C5816">
              <w:rPr>
                <w:b/>
                <w:bCs/>
              </w:rPr>
              <w:t>классификации операций сектора государственного управления,</w:t>
            </w:r>
            <w:r w:rsidR="00C63ECE" w:rsidRPr="009C5816">
              <w:rPr>
                <w:b/>
                <w:bCs/>
              </w:rPr>
              <w:t xml:space="preserve"> </w:t>
            </w:r>
            <w:r w:rsidRPr="009C5816">
              <w:rPr>
                <w:b/>
                <w:bCs/>
              </w:rPr>
              <w:t xml:space="preserve">относящихся к доходам бюджета Худоеланского муниципального образования за 1 квартал 2022 года    </w:t>
            </w:r>
            <w:r w:rsidRPr="009C5816">
              <w:rPr>
                <w:b/>
                <w:bCs/>
              </w:rPr>
              <w:br/>
            </w:r>
          </w:p>
        </w:tc>
      </w:tr>
      <w:tr w:rsidR="009C5816" w:rsidRPr="00B409A0" w:rsidTr="009C5816">
        <w:trPr>
          <w:trHeight w:val="1230"/>
        </w:trPr>
        <w:tc>
          <w:tcPr>
            <w:tcW w:w="53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09A0" w:rsidRPr="009C5816" w:rsidRDefault="00B409A0" w:rsidP="00B409A0">
            <w:pPr>
              <w:rPr>
                <w:b/>
                <w:bCs/>
              </w:rPr>
            </w:pPr>
            <w:r w:rsidRPr="009C5816">
              <w:rPr>
                <w:b/>
                <w:bCs/>
              </w:rPr>
              <w:t>Наименование показателя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09A0" w:rsidRPr="009C5816" w:rsidRDefault="00B409A0" w:rsidP="00B409A0">
            <w:pPr>
              <w:rPr>
                <w:b/>
                <w:bCs/>
              </w:rPr>
            </w:pPr>
            <w:r w:rsidRPr="009C5816">
              <w:rPr>
                <w:b/>
                <w:bCs/>
              </w:rPr>
              <w:t>Код дохода по КД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09A0" w:rsidRPr="009C5816" w:rsidRDefault="00B409A0" w:rsidP="00B409A0">
            <w:pPr>
              <w:rPr>
                <w:b/>
                <w:bCs/>
              </w:rPr>
            </w:pPr>
            <w:r w:rsidRPr="009C5816">
              <w:rPr>
                <w:b/>
                <w:bCs/>
              </w:rPr>
              <w:t>Утверждено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09A0" w:rsidRPr="009C5816" w:rsidRDefault="00B409A0" w:rsidP="00B409A0">
            <w:pPr>
              <w:rPr>
                <w:b/>
                <w:bCs/>
              </w:rPr>
            </w:pPr>
            <w:r w:rsidRPr="009C5816">
              <w:rPr>
                <w:b/>
                <w:bCs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409A0" w:rsidRPr="009C5816" w:rsidRDefault="00B409A0" w:rsidP="00B409A0">
            <w:pPr>
              <w:rPr>
                <w:b/>
                <w:bCs/>
              </w:rPr>
            </w:pPr>
            <w:r w:rsidRPr="009C5816">
              <w:rPr>
                <w:b/>
                <w:bCs/>
              </w:rPr>
              <w:t>% Исполнения</w:t>
            </w:r>
          </w:p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Доходы бюджета - Всего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00085000000000000000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20 723 520,00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4 765 201,93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22,99</w:t>
            </w:r>
          </w:p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НАЛОГОВЫЕ И НЕНАЛОГОВЫЕ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7 011 620,00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1 537 195,98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21,92</w:t>
            </w:r>
          </w:p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НАЛОГИ НА ПРИБЫЛЬ,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00010100000000000000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1 339 200,00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249 171,63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18,61</w:t>
            </w:r>
          </w:p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Налог на доходы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00010102000010000110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1 339 200,00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249 171,63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18,61</w:t>
            </w:r>
          </w:p>
        </w:tc>
      </w:tr>
      <w:tr w:rsidR="009C5816" w:rsidRPr="00B409A0" w:rsidTr="009C5816">
        <w:trPr>
          <w:trHeight w:val="18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00010102010010000110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1 339 000,00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244 525,53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18,26</w:t>
            </w:r>
          </w:p>
        </w:tc>
      </w:tr>
      <w:tr w:rsidR="009C5816" w:rsidRPr="00B409A0" w:rsidTr="009C5816">
        <w:trPr>
          <w:trHeight w:val="12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00010102030010000110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4 646,10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2 323,05</w:t>
            </w:r>
          </w:p>
        </w:tc>
      </w:tr>
      <w:tr w:rsidR="009C5816" w:rsidRPr="00B409A0" w:rsidTr="009C5816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00010300000000000000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4 747 220,00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1 224 311,73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25,79</w:t>
            </w:r>
          </w:p>
        </w:tc>
      </w:tr>
      <w:tr w:rsidR="009C5816" w:rsidRPr="00B409A0" w:rsidTr="009C5816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00010302000010000110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4 747 220,00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1 224 311,73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25,79</w:t>
            </w:r>
          </w:p>
        </w:tc>
      </w:tr>
      <w:tr w:rsidR="009C5816" w:rsidRPr="00B409A0" w:rsidTr="009C5816">
        <w:trPr>
          <w:trHeight w:val="18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00010302230010000110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2 146 360,00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587 981,49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27,39</w:t>
            </w:r>
          </w:p>
        </w:tc>
      </w:tr>
      <w:tr w:rsidR="009C5816" w:rsidRPr="00B409A0" w:rsidTr="009C5816">
        <w:trPr>
          <w:trHeight w:val="27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00010302231010000110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2 146 360,00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587 981,49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27,39</w:t>
            </w:r>
          </w:p>
        </w:tc>
      </w:tr>
      <w:tr w:rsidR="009C5816" w:rsidRPr="00B409A0" w:rsidTr="009C5816">
        <w:trPr>
          <w:trHeight w:val="21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Доходы от уплаты акцизов на моторные масла для дизельных и (или) карбюраторных (</w:t>
            </w:r>
            <w:proofErr w:type="spellStart"/>
            <w:r w:rsidRPr="00B409A0">
              <w:t>инжекторных</w:t>
            </w:r>
            <w:proofErr w:type="spellEnd"/>
            <w:r w:rsidRPr="00B409A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00010302240010000110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11 880,00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3 767,64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31,71</w:t>
            </w:r>
          </w:p>
        </w:tc>
      </w:tr>
      <w:tr w:rsidR="009C5816" w:rsidRPr="00B409A0" w:rsidTr="009C5816">
        <w:trPr>
          <w:trHeight w:val="30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Доходы от уплаты акцизов на моторные масла для дизельных и (или) карбюраторных (</w:t>
            </w:r>
            <w:proofErr w:type="spellStart"/>
            <w:r w:rsidRPr="00B409A0">
              <w:t>инжекторных</w:t>
            </w:r>
            <w:proofErr w:type="spellEnd"/>
            <w:r w:rsidRPr="00B409A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00010302241010000110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11 880,00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3 767,64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31,71</w:t>
            </w:r>
          </w:p>
        </w:tc>
      </w:tr>
      <w:tr w:rsidR="009C5816" w:rsidRPr="00B409A0" w:rsidTr="009C5816">
        <w:trPr>
          <w:trHeight w:val="18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00010302250010000110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2 858 120,00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711 447,88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24,89</w:t>
            </w:r>
          </w:p>
        </w:tc>
      </w:tr>
      <w:tr w:rsidR="009C5816" w:rsidRPr="00B409A0" w:rsidTr="009C5816">
        <w:trPr>
          <w:trHeight w:val="27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00010302251010000110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2 858 120,00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711 447,88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24,89</w:t>
            </w:r>
          </w:p>
        </w:tc>
      </w:tr>
      <w:tr w:rsidR="009C5816" w:rsidRPr="00B409A0" w:rsidTr="009C5816">
        <w:trPr>
          <w:trHeight w:val="18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00010302260010000110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-269 140,00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-78 885,28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29,31</w:t>
            </w:r>
          </w:p>
        </w:tc>
      </w:tr>
      <w:tr w:rsidR="009C5816" w:rsidRPr="00B409A0" w:rsidTr="009C5816">
        <w:trPr>
          <w:trHeight w:val="27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00010302261010000110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-269 140,00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-78 885,28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29,31</w:t>
            </w:r>
          </w:p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НАЛОГИ НА СОВОКУПНЫЙ ДОХОД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00010500000000000000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Единый сельскохозяйственный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00010503000010000110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Единый сельскохозяйственный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00010503010010000110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НАЛОГИ НА ИМУЩЕСТВО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00010600000000000000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862 000,00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61 811,82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7,17</w:t>
            </w:r>
          </w:p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Налог на имущество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00010601000000000110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295 000,00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29 502,91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10,00</w:t>
            </w:r>
          </w:p>
        </w:tc>
      </w:tr>
      <w:tr w:rsidR="009C5816" w:rsidRPr="00B409A0" w:rsidTr="009C5816">
        <w:trPr>
          <w:trHeight w:val="12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00010601030100000110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295 000,00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29 502,91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10,00</w:t>
            </w:r>
          </w:p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Земельный налог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00010606000000000110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567 000,00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32 308,91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5,70</w:t>
            </w:r>
          </w:p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Земельный налог с организаций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00010606030000000110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367 000,00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11 940,52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3,25</w:t>
            </w:r>
          </w:p>
        </w:tc>
      </w:tr>
      <w:tr w:rsidR="009C5816" w:rsidRPr="00B409A0" w:rsidTr="009C5816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00010606033100000110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367 000,00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11 940,52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3,25</w:t>
            </w:r>
          </w:p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Земельный налог с физических лиц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00010606040000000110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20 368,39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10,18</w:t>
            </w:r>
          </w:p>
        </w:tc>
      </w:tr>
      <w:tr w:rsidR="009C5816" w:rsidRPr="00B409A0" w:rsidTr="009C5816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00010606043100000110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20 368,39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10,18</w:t>
            </w:r>
          </w:p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ГОСУДАРСТВЕННАЯ ПОШЛИНА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00010800000000000000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7,60</w:t>
            </w:r>
          </w:p>
        </w:tc>
      </w:tr>
      <w:tr w:rsidR="009C5816" w:rsidRPr="00B409A0" w:rsidTr="009C5816">
        <w:trPr>
          <w:trHeight w:val="12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00010804000010000110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7,60</w:t>
            </w:r>
          </w:p>
        </w:tc>
      </w:tr>
      <w:tr w:rsidR="009C5816" w:rsidRPr="00B409A0" w:rsidTr="009C5816">
        <w:trPr>
          <w:trHeight w:val="18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00010804020010000110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7,60</w:t>
            </w:r>
          </w:p>
        </w:tc>
      </w:tr>
      <w:tr w:rsidR="009C5816" w:rsidRPr="00B409A0" w:rsidTr="009C5816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ДОХОДЫ ОТ ОКАЗАНИЯ ПЛАТНЫХ УСЛУГ И КОМПЕНСАЦИИ ЗАТРАТ ГОСУДАРСТВА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00011300000000000000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22 330,00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63,80</w:t>
            </w:r>
          </w:p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Доходы от оказания платных услуг (работ)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00011301000000000130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22 330,00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63,80</w:t>
            </w:r>
          </w:p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 xml:space="preserve">Прочие доходы от оказания платных услуг </w:t>
            </w:r>
            <w:r w:rsidRPr="00B409A0">
              <w:lastRenderedPageBreak/>
              <w:t>(работ)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lastRenderedPageBreak/>
              <w:t>00011301990000</w:t>
            </w:r>
            <w:r w:rsidRPr="00B409A0">
              <w:lastRenderedPageBreak/>
              <w:t>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lastRenderedPageBreak/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22 330,00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63,80</w:t>
            </w:r>
          </w:p>
        </w:tc>
      </w:tr>
      <w:tr w:rsidR="009C5816" w:rsidRPr="00B409A0" w:rsidTr="009C5816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00011301995100000130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22 330,00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63,80</w:t>
            </w:r>
          </w:p>
        </w:tc>
      </w:tr>
      <w:tr w:rsidR="009C5816" w:rsidRPr="00B409A0" w:rsidTr="009C5816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ДОХОДЫ ОТ ПРОДАЖИ МАТЕРИАЛЬНЫХ И НЕМАТЕРИАЛЬНЫХ АКТИВОВ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00011400000000000000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E02BFE"/>
        </w:tc>
      </w:tr>
      <w:tr w:rsidR="009C5816" w:rsidRPr="00B409A0" w:rsidTr="009C5816">
        <w:trPr>
          <w:trHeight w:val="18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00011402000000000000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/>
        </w:tc>
      </w:tr>
      <w:tr w:rsidR="009C5816" w:rsidRPr="00B409A0" w:rsidTr="009C5816">
        <w:trPr>
          <w:trHeight w:val="24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00011402050100000410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/>
        </w:tc>
      </w:tr>
      <w:tr w:rsidR="009C5816" w:rsidRPr="00B409A0" w:rsidTr="009C5816">
        <w:trPr>
          <w:trHeight w:val="24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00011402053100000410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/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ПРОЧИЕ НЕНАЛОГОВЫЕ ДОХОДЫ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00011700000000000000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-22 330,00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/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Невыясненные поступления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00011701000000000180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-22 330,00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/>
        </w:tc>
      </w:tr>
      <w:tr w:rsidR="009C5816" w:rsidRPr="00B409A0" w:rsidTr="009C5816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Невыясненные поступления, зачисляемые в бюджеты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00011701050100000180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-22 330,00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/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БЕЗВОЗМЕЗДНЫЕ ПОСТУПЛЕНИЯ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00020000000000000000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13 711 900,00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3 228 005,95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23,54</w:t>
            </w:r>
          </w:p>
        </w:tc>
      </w:tr>
      <w:tr w:rsidR="009C5816" w:rsidRPr="00B409A0" w:rsidTr="009C5816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00020200000000000000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13 711 900,00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3 228 005,95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23,54</w:t>
            </w:r>
          </w:p>
        </w:tc>
      </w:tr>
      <w:tr w:rsidR="009C5816" w:rsidRPr="00B409A0" w:rsidTr="009C5816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Дотации бюджетам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00020210000000000150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12 564 800,00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3 141 199,00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25,00</w:t>
            </w:r>
          </w:p>
        </w:tc>
      </w:tr>
      <w:tr w:rsidR="009C5816" w:rsidRPr="00B409A0" w:rsidTr="009C5816">
        <w:trPr>
          <w:trHeight w:val="12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00020216001000000150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12 564 800,00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3 141 199,00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25,00</w:t>
            </w:r>
          </w:p>
        </w:tc>
      </w:tr>
      <w:tr w:rsidR="009C5816" w:rsidRPr="00B409A0" w:rsidTr="009C5816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00020216001100000150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12 564 800,00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3 141 199,00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25,00</w:t>
            </w:r>
          </w:p>
        </w:tc>
      </w:tr>
      <w:tr w:rsidR="009C5816" w:rsidRPr="00B409A0" w:rsidTr="009C5816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00020220000000000150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789 500,00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Прочие субсидии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00020229999000000150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789 500,00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</w:tr>
      <w:tr w:rsidR="009C5816" w:rsidRPr="00B409A0" w:rsidTr="009C5816">
        <w:trPr>
          <w:trHeight w:val="3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Прочие субсидии бюджетам сельских поселений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00020229999100000150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789 500,00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</w:tr>
      <w:tr w:rsidR="009C5816" w:rsidRPr="00B409A0" w:rsidTr="009C5816">
        <w:trPr>
          <w:trHeight w:val="6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Субвенции бюджетам бюджетной системы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00020230000000000150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357 600,00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86 806,95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24,27</w:t>
            </w:r>
          </w:p>
        </w:tc>
      </w:tr>
      <w:tr w:rsidR="009C5816" w:rsidRPr="00B409A0" w:rsidTr="009C5816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00020230024000000150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</w:tr>
      <w:tr w:rsidR="009C5816" w:rsidRPr="00B409A0" w:rsidTr="009C5816">
        <w:trPr>
          <w:trHeight w:val="9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00020230024100000150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0,00</w:t>
            </w:r>
          </w:p>
        </w:tc>
      </w:tr>
      <w:tr w:rsidR="009C5816" w:rsidRPr="00B409A0" w:rsidTr="009C5816">
        <w:trPr>
          <w:trHeight w:val="12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00020235118000000150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356 900,00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86 806,95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24,32</w:t>
            </w:r>
          </w:p>
        </w:tc>
      </w:tr>
      <w:tr w:rsidR="009C5816" w:rsidRPr="00B409A0" w:rsidTr="009C5816">
        <w:trPr>
          <w:trHeight w:val="1200"/>
        </w:trPr>
        <w:tc>
          <w:tcPr>
            <w:tcW w:w="5320" w:type="dxa"/>
            <w:shd w:val="clear" w:color="auto" w:fill="auto"/>
            <w:hideMark/>
          </w:tcPr>
          <w:p w:rsidR="00B409A0" w:rsidRPr="00B409A0" w:rsidRDefault="00B409A0">
            <w:r w:rsidRPr="00B409A0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00" w:type="dxa"/>
            <w:shd w:val="clear" w:color="auto" w:fill="auto"/>
            <w:hideMark/>
          </w:tcPr>
          <w:p w:rsidR="00B409A0" w:rsidRPr="00B409A0" w:rsidRDefault="00B409A0">
            <w:r w:rsidRPr="00B409A0">
              <w:t>00020235118100000150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356 900,00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86 806,95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B409A0" w:rsidRPr="00B409A0" w:rsidRDefault="00B409A0" w:rsidP="00B409A0">
            <w:r w:rsidRPr="00B409A0">
              <w:t>24,32</w:t>
            </w:r>
          </w:p>
        </w:tc>
      </w:tr>
    </w:tbl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596896" w:rsidRDefault="00596896" w:rsidP="001E7AA7"/>
    <w:p w:rsidR="00B409A0" w:rsidRDefault="00B409A0" w:rsidP="001E7AA7"/>
    <w:p w:rsidR="00596896" w:rsidRDefault="00596896" w:rsidP="001E7AA7"/>
    <w:p w:rsidR="00596896" w:rsidRDefault="00596896" w:rsidP="001E7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690"/>
        <w:gridCol w:w="690"/>
        <w:gridCol w:w="690"/>
        <w:gridCol w:w="1294"/>
        <w:gridCol w:w="690"/>
        <w:gridCol w:w="690"/>
        <w:gridCol w:w="987"/>
        <w:gridCol w:w="987"/>
        <w:gridCol w:w="987"/>
      </w:tblGrid>
      <w:tr w:rsidR="005C230C" w:rsidRPr="00596896" w:rsidTr="005C230C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  <w:tc>
          <w:tcPr>
            <w:tcW w:w="5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96" w:rsidRPr="00596896" w:rsidRDefault="00596896">
            <w:r w:rsidRPr="00596896">
              <w:t>Приложение №2  к Постановлению Администрации Худоеланского муниципального образования                                                                                                                                                          №  41  от"06" апреля 2022г.</w:t>
            </w:r>
          </w:p>
        </w:tc>
      </w:tr>
      <w:tr w:rsidR="005C230C" w:rsidRPr="00596896" w:rsidTr="005C230C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C230C" w:rsidRDefault="0059689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</w:p>
        </w:tc>
        <w:tc>
          <w:tcPr>
            <w:tcW w:w="5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</w:tr>
      <w:tr w:rsidR="005C230C" w:rsidRPr="00596896" w:rsidTr="005C230C">
        <w:trPr>
          <w:trHeight w:val="28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C230C" w:rsidRDefault="0059689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</w:p>
        </w:tc>
        <w:tc>
          <w:tcPr>
            <w:tcW w:w="5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</w:tr>
      <w:tr w:rsidR="005C230C" w:rsidRPr="00596896" w:rsidTr="005C230C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</w:tr>
      <w:tr w:rsidR="005C230C" w:rsidRPr="00596896" w:rsidTr="005C230C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</w:tr>
      <w:tr w:rsidR="005C230C" w:rsidRPr="00596896" w:rsidTr="005C230C">
        <w:trPr>
          <w:trHeight w:val="276"/>
        </w:trPr>
        <w:tc>
          <w:tcPr>
            <w:tcW w:w="156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96" w:rsidRPr="005C230C" w:rsidRDefault="00596896" w:rsidP="005C230C">
            <w:pPr>
              <w:jc w:val="center"/>
              <w:rPr>
                <w:b/>
                <w:bCs/>
              </w:rPr>
            </w:pPr>
            <w:r w:rsidRPr="005C230C">
              <w:rPr>
                <w:b/>
                <w:bCs/>
              </w:rPr>
              <w:t>Отчет об исполнении расходов бюджета по ведомственной структуре расходов Худоеланского муниципального образования за 1 квартал 2022 года</w:t>
            </w:r>
          </w:p>
        </w:tc>
      </w:tr>
      <w:tr w:rsidR="005C230C" w:rsidRPr="00596896" w:rsidTr="005C230C">
        <w:trPr>
          <w:trHeight w:val="276"/>
        </w:trPr>
        <w:tc>
          <w:tcPr>
            <w:tcW w:w="15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</w:p>
        </w:tc>
      </w:tr>
      <w:tr w:rsidR="005C230C" w:rsidRPr="00596896" w:rsidTr="005C230C">
        <w:trPr>
          <w:trHeight w:val="276"/>
        </w:trPr>
        <w:tc>
          <w:tcPr>
            <w:tcW w:w="15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6896" w:rsidRPr="00596896" w:rsidRDefault="0059689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896" w:rsidRPr="00596896" w:rsidRDefault="00596896"/>
        </w:tc>
      </w:tr>
      <w:tr w:rsidR="005C230C" w:rsidRPr="00596896" w:rsidTr="005C230C">
        <w:trPr>
          <w:trHeight w:val="630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КФСР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КВСР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КОСГУ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 xml:space="preserve"> % исполнения к годовым назначениям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noWrap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23 119 139,75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5 917 517,69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25,60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6 364 367,46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2 043 630,39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32,11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1 285 870,00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431 498,81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33,56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1 285 870,00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431 498,81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33,56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990 970,00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328 647,33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33,16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Прочие несоциальные выплаты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122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212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4 450,00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3 600,00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80,90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0910049999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129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290 450,00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99 251,48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34,17</w:t>
            </w:r>
          </w:p>
        </w:tc>
      </w:tr>
      <w:tr w:rsidR="005C230C" w:rsidRPr="00596896" w:rsidTr="005C230C">
        <w:trPr>
          <w:trHeight w:val="135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bookmarkStart w:id="1" w:name="RANGE!A19:H20"/>
            <w:bookmarkStart w:id="2" w:name="RANGE!A19"/>
            <w:bookmarkEnd w:id="1"/>
            <w:r w:rsidRPr="005C230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2"/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bookmarkStart w:id="3" w:name="RANGE!F19"/>
            <w:r w:rsidRPr="005C230C">
              <w:rPr>
                <w:b/>
                <w:bCs/>
              </w:rPr>
              <w:t> </w:t>
            </w:r>
            <w:bookmarkEnd w:id="3"/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4 878 797,46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1 610 131,58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33,00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lastRenderedPageBreak/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4 878 797,46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1 610 131,58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33,00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3 068 292,00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973 422,10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31,73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Прочие несоциальные выплаты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122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212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1 800,00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129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1 181 200,00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293 710,67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24,87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Услуги связи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221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26 760,00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18 485,75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69,08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7 300,00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4 300,00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58,90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62 000,00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56 223,00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90,68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58 799,00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58 799,00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3 200,00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Услуги связи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221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20 220,00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4 500,00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22,26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700,00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40 936,00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27 809,48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67,93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Услуги, работы для целей капитальных вложений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228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82 892,90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горюче-смазочных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343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40 000,00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45,45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19 505,00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5 893,00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30,21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200 720,00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119 116,02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59,34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Другие экономические санкции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0920049999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853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295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7 172,56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7 172,56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0107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139 000,00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lastRenderedPageBreak/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0107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139 000,00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Иные выплаты текущего характера организациям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0107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0930149999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880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297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139 000,00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Иные выплаты текущего характера физическим лицам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0111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0940049999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870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296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18,69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18,69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0980049999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0113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09A0073150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356 900,00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86 806,95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24,32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356 900,00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86 806,95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24,32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356 900,00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86 806,95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24,32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09В0051180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121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251 700,00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66 672,00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26,49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09В0051180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129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76 000,00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20 134,95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26,49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0203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09В0051180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29 200,00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 xml:space="preserve">102 </w:t>
            </w:r>
            <w:r w:rsidRPr="005C230C">
              <w:rPr>
                <w:b/>
                <w:bCs/>
              </w:rPr>
              <w:lastRenderedPageBreak/>
              <w:t>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lastRenderedPageBreak/>
              <w:t xml:space="preserve">29 </w:t>
            </w:r>
            <w:r w:rsidRPr="005C230C">
              <w:rPr>
                <w:b/>
                <w:bCs/>
              </w:rPr>
              <w:lastRenderedPageBreak/>
              <w:t>400,00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lastRenderedPageBreak/>
              <w:t>28,82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80 000,00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29 400,00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36,75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80 000,00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29 400,00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36,75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30 600,00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29 400,00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29 400,00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горюче-смазочных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0310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343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0314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0314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0314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3031149999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5 870 464,30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451 468,67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7,69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4 905 157,30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451 468,67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9,20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4 905 157,30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451 468,67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9,20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4 351 836,33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 xml:space="preserve">Арендная плата за пользование имуществом (за исключением </w:t>
            </w:r>
            <w:r w:rsidRPr="00596896">
              <w:lastRenderedPageBreak/>
              <w:t>земельных участков и других обособленных природных объектов)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lastRenderedPageBreak/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224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32 138,04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5 468,83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17,02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lastRenderedPageBreak/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71 206,00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49 934,00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70,13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299 939,50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299 939,50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4011149999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100 000,00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96 088,91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96,09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4021149999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0409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4021149999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229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37,43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37,43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965 307,00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965 307,00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0980049999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180 000,00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0412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0990049999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785 307,00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4 113 227,02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1 478 981,32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35,96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3 077 227,02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668 981,32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21,74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3 077 227,02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668 981,32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21,74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958 797,02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строительных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344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60 000,00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134,75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0,90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lastRenderedPageBreak/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1 107 780,00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569 846,57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51,44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50211S2370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805 650,00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5101149999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99 000,00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1 036 000,00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810 000,00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78,19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1 036 000,00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810 000,00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78,19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650 000,00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650 000,00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5031149999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горюче-смазочных материалов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5031149999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343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5041149999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5041149999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160 000,00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160 000,00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0503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520F249999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36 000,00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06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06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0605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06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0605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06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0605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6011149999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150 000,00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4 910 276,97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1 744 478,36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35,53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4 910 276,97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1 744 478,36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35,53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 xml:space="preserve">Администрация Худоеланского муниципального образования - администрация </w:t>
            </w:r>
            <w:r w:rsidRPr="005C230C">
              <w:rPr>
                <w:b/>
                <w:bCs/>
              </w:rPr>
              <w:lastRenderedPageBreak/>
              <w:t>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lastRenderedPageBreak/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4 910 276,97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1 744 478,36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35,53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lastRenderedPageBreak/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111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2 343 353,65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795 601,34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33,95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Социальные пособия и компенсации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111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266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9 621,84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9 621,84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119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694 014,00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240 271,61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34,62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Прочие несоциальные выплаты персоналу в денежной форме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122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212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93,48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Услуги связи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221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6 360,00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4 764,00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74,91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2 700,00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82 998,00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1 600,00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Работы, услуги по содержанию имущества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225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108 000,00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Услуги связи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221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11 078,00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82 998,00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82 998,00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13 312,00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7 078,00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53,17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Коммунальные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8011149999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247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223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825 000,00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377 361,99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45,74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Заработная плата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111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211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546 120,00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174 179,39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31,89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Начисления на выплаты по оплате труда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119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213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164 928,00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52 602,19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31,89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1 600,00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прочих материальных запасов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0801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8021149999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346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7 500,00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146 916,00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38 136,00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25,96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146 916,00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38 136,00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25,96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lastRenderedPageBreak/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146 916,00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38 136,00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25,96</w:t>
            </w:r>
          </w:p>
        </w:tc>
      </w:tr>
      <w:tr w:rsidR="005C230C" w:rsidRPr="00596896" w:rsidTr="005C230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1001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0960049999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312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264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146 916,00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38 136,00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25,96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52 396,00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37 396,00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71,37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1101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52 396,00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37 396,00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71,37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1101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52 396,00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37 396,00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71,37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Увеличение стоимости основных средств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1101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8051149999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310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52 396,00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37 396,00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71,37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7 220,00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10,31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1202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7 220,00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10,31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1202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7 220,00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10,31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Прочие работы, услуги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1202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0970049999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244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226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70 000,00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7 220,00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10,31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Обслуживание внутреннего долга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1301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0950049999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730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231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1 000,00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255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981 592,00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45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981 592,00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900"/>
        </w:trPr>
        <w:tc>
          <w:tcPr>
            <w:tcW w:w="32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lastRenderedPageBreak/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981 592,00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090М149999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701 845,00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090М249999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127 938,00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090М349999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63 547,00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  <w:tr w:rsidR="005C230C" w:rsidRPr="00596896" w:rsidTr="005C230C">
        <w:trPr>
          <w:trHeight w:val="675"/>
        </w:trPr>
        <w:tc>
          <w:tcPr>
            <w:tcW w:w="32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Перечисления другим бюджетам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14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1403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985</w:t>
            </w:r>
          </w:p>
        </w:tc>
        <w:tc>
          <w:tcPr>
            <w:tcW w:w="21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090М449999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540</w:t>
            </w:r>
          </w:p>
        </w:tc>
        <w:tc>
          <w:tcPr>
            <w:tcW w:w="108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251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88 262,00</w:t>
            </w:r>
          </w:p>
        </w:tc>
        <w:tc>
          <w:tcPr>
            <w:tcW w:w="1620" w:type="dxa"/>
            <w:shd w:val="clear" w:color="auto" w:fill="auto"/>
            <w:hideMark/>
          </w:tcPr>
          <w:p w:rsidR="00596896" w:rsidRPr="00596896" w:rsidRDefault="00596896" w:rsidP="00596896">
            <w:r w:rsidRPr="00596896">
              <w:t>0,00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96896" w:rsidRPr="005C230C" w:rsidRDefault="00596896" w:rsidP="00596896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</w:tr>
    </w:tbl>
    <w:p w:rsidR="00596896" w:rsidRDefault="00596896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p w:rsidR="00C375EF" w:rsidRDefault="00C375EF" w:rsidP="001E7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905"/>
        <w:gridCol w:w="905"/>
        <w:gridCol w:w="1335"/>
        <w:gridCol w:w="163"/>
        <w:gridCol w:w="1701"/>
        <w:gridCol w:w="806"/>
        <w:gridCol w:w="612"/>
        <w:gridCol w:w="532"/>
      </w:tblGrid>
      <w:tr w:rsidR="005C230C" w:rsidRPr="00C375EF" w:rsidTr="005C230C">
        <w:trPr>
          <w:trHeight w:val="255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26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5EF" w:rsidRDefault="00C375EF">
            <w:r w:rsidRPr="00C375EF">
              <w:t>Приложение №3                                                            к Постановлению Администрации Худоеланского муниципального образования                                                                                                                                                           № 41   от "06" апреля 2022г</w:t>
            </w:r>
          </w:p>
          <w:p w:rsidR="00C375EF" w:rsidRPr="00C375EF" w:rsidRDefault="00C375EF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2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5EF" w:rsidRPr="00C375EF" w:rsidRDefault="00C375EF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2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5EF" w:rsidRPr="00C375EF" w:rsidRDefault="00C375EF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2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5EF" w:rsidRPr="00C375EF" w:rsidRDefault="00C375EF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2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5EF" w:rsidRPr="00C375EF" w:rsidRDefault="00C375EF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276"/>
        </w:trPr>
        <w:tc>
          <w:tcPr>
            <w:tcW w:w="95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5EF" w:rsidRPr="005C230C" w:rsidRDefault="00C375EF" w:rsidP="005C230C">
            <w:pPr>
              <w:jc w:val="center"/>
              <w:rPr>
                <w:b/>
                <w:bCs/>
              </w:rPr>
            </w:pPr>
            <w:r w:rsidRPr="005C230C">
              <w:rPr>
                <w:b/>
                <w:bCs/>
              </w:rPr>
              <w:t>Отчет об исполнении расходов бюджета по разделам, подразделам классификации расходов бюджетов Худоеланского муниципального образования за 1 квартал 2022 года</w:t>
            </w:r>
          </w:p>
        </w:tc>
      </w:tr>
      <w:tr w:rsidR="005C230C" w:rsidRPr="00C375EF" w:rsidTr="005C230C">
        <w:trPr>
          <w:trHeight w:val="276"/>
        </w:trPr>
        <w:tc>
          <w:tcPr>
            <w:tcW w:w="95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</w:p>
        </w:tc>
      </w:tr>
      <w:tr w:rsidR="005C230C" w:rsidRPr="00C375EF" w:rsidTr="005C230C">
        <w:trPr>
          <w:trHeight w:val="276"/>
        </w:trPr>
        <w:tc>
          <w:tcPr>
            <w:tcW w:w="95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</w:p>
        </w:tc>
      </w:tr>
      <w:tr w:rsidR="005C230C" w:rsidRPr="00C375EF" w:rsidTr="005C230C">
        <w:trPr>
          <w:trHeight w:val="255"/>
        </w:trPr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900"/>
        </w:trPr>
        <w:tc>
          <w:tcPr>
            <w:tcW w:w="26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Наименование кода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Раздел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КФСР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Назначено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% Исполнения к годовым назначениям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shd w:val="clear" w:color="auto" w:fill="auto"/>
            <w:noWrap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Итого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 </w:t>
            </w:r>
          </w:p>
        </w:tc>
        <w:tc>
          <w:tcPr>
            <w:tcW w:w="1498" w:type="dxa"/>
            <w:gridSpan w:val="2"/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23 119 139,75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5 917 517,69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25,60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900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0102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1 285 870,00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431 498,81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33,56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900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01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0102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1 285 870,00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431 498,81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33,56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1350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0104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4 878 797,46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1 610 131,58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33,00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1350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01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0104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4 878 797,46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1 610 131,58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33,00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450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0107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139 000,00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450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Обеспечение проведения выборов и референдумов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01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0107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139 000,00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Резервные фонды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0111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Резервные фонды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01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0111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450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0113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2 000,00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18,69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450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Другие общегосударственные вопросы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01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0113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10 700,00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2 000,00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18,69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450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02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0203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356 900,00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86 806,95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24,32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450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Мобилизационная и вневойсковая подготовка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02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0203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356 900,00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86 806,95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24,32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900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03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0310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80 000,00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29 400,00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36,75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900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03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0310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80 000,00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29 400,00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36,75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675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03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0314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675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03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0314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22 000,00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450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04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0409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4 905 157,30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451 468,67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9,20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450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Дорожное хозяйство (дорожные фонды)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04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0409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4 905 157,30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451 468,67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9,20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450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04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0412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965 307,00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450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Другие вопросы в области национальной экономики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04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0412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965 307,00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Коммунальное хозяйство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05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0502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3 077 227,02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668 981,32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21,74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Коммунальное хозяйство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05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0502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3 077 227,02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668 981,32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21,74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Благоустройство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05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0503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1 036 000,00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810 000,00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78,19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Благоустройство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05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0503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1 036 000,00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810 000,00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78,19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450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06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0605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450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Другие вопросы в области охраны окружающей среды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06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0605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150 000,00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Культура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08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0801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4 910 276,97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1 744 478,36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35,53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Культура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08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0801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4 910 276,97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1 744 478,36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35,53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Пенсионное обеспечение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1001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146 916,00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38 136,00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25,96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Пенсионное обеспечение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10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1001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146 916,00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38 136,00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25,96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Физическая культура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11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1101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52 396,00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37 396,00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71,37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Физическая культура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11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1101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52 396,00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37 396,00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71,37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450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12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1202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7 220,00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10,31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255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Периодическая печать и издательства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12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1202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70 000,00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7 220,00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10,31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675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13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1301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450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Обслуживание государственного внутреннего и муниципального долга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13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1301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1 000,00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  <w:tr w:rsidR="005C230C" w:rsidRPr="00C375EF" w:rsidTr="005C230C">
        <w:trPr>
          <w:trHeight w:val="450"/>
        </w:trPr>
        <w:tc>
          <w:tcPr>
            <w:tcW w:w="2612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14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1403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981 592,00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/>
        </w:tc>
      </w:tr>
      <w:tr w:rsidR="005C230C" w:rsidRPr="00C375EF" w:rsidTr="005C230C">
        <w:trPr>
          <w:trHeight w:val="450"/>
        </w:trPr>
        <w:tc>
          <w:tcPr>
            <w:tcW w:w="2612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lastRenderedPageBreak/>
              <w:t>Прочие межбюджетные трансферты общего характера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14</w:t>
            </w:r>
          </w:p>
        </w:tc>
        <w:tc>
          <w:tcPr>
            <w:tcW w:w="905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1403</w:t>
            </w:r>
          </w:p>
        </w:tc>
        <w:tc>
          <w:tcPr>
            <w:tcW w:w="1498" w:type="dxa"/>
            <w:gridSpan w:val="2"/>
            <w:shd w:val="clear" w:color="auto" w:fill="auto"/>
            <w:hideMark/>
          </w:tcPr>
          <w:p w:rsidR="00C375EF" w:rsidRPr="00C375EF" w:rsidRDefault="00C375EF" w:rsidP="00C375EF">
            <w:r w:rsidRPr="00C375EF">
              <w:t>981 592,00</w:t>
            </w:r>
          </w:p>
        </w:tc>
        <w:tc>
          <w:tcPr>
            <w:tcW w:w="1701" w:type="dxa"/>
            <w:shd w:val="clear" w:color="auto" w:fill="auto"/>
            <w:hideMark/>
          </w:tcPr>
          <w:p w:rsidR="00C375EF" w:rsidRPr="00C375EF" w:rsidRDefault="00C375EF" w:rsidP="00C375EF">
            <w:r w:rsidRPr="00C375EF">
              <w:t>0,00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375EF" w:rsidRPr="005C230C" w:rsidRDefault="00C375EF" w:rsidP="00C375EF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75EF" w:rsidRPr="00C375EF" w:rsidRDefault="00C375EF" w:rsidP="00C375EF"/>
        </w:tc>
      </w:tr>
    </w:tbl>
    <w:p w:rsidR="00C375EF" w:rsidRDefault="00C375EF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p w:rsidR="00413C1A" w:rsidRDefault="00413C1A" w:rsidP="001E7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182"/>
        <w:gridCol w:w="1301"/>
        <w:gridCol w:w="1191"/>
        <w:gridCol w:w="1312"/>
        <w:gridCol w:w="371"/>
      </w:tblGrid>
      <w:tr w:rsidR="005C230C" w:rsidRPr="00413C1A" w:rsidTr="005C230C">
        <w:trPr>
          <w:trHeight w:val="330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5C230C" w:rsidRDefault="00413C1A">
            <w:pPr>
              <w:rPr>
                <w:b/>
                <w:bCs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  <w:tc>
          <w:tcPr>
            <w:tcW w:w="28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C1A" w:rsidRPr="00413C1A" w:rsidRDefault="00413C1A">
            <w:r w:rsidRPr="00413C1A">
              <w:t>Приложение № 4                                                                                        к Постановлению Администрации Худоеланского муниципального образования  № 41 от "06" апреля 2022г.</w:t>
            </w:r>
          </w:p>
        </w:tc>
      </w:tr>
      <w:tr w:rsidR="005C230C" w:rsidRPr="00413C1A" w:rsidTr="005C230C">
        <w:trPr>
          <w:trHeight w:val="330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5C230C" w:rsidRDefault="00413C1A">
            <w:pPr>
              <w:rPr>
                <w:b/>
                <w:bCs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  <w:tc>
          <w:tcPr>
            <w:tcW w:w="28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94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5C230C" w:rsidRDefault="00413C1A">
            <w:pPr>
              <w:rPr>
                <w:b/>
                <w:bCs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  <w:tc>
          <w:tcPr>
            <w:tcW w:w="28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300"/>
        </w:trPr>
        <w:tc>
          <w:tcPr>
            <w:tcW w:w="95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C1A" w:rsidRPr="005C230C" w:rsidRDefault="00413C1A" w:rsidP="005C230C">
            <w:pPr>
              <w:jc w:val="center"/>
              <w:rPr>
                <w:b/>
                <w:bCs/>
              </w:rPr>
            </w:pPr>
            <w:r w:rsidRPr="005C230C">
              <w:rPr>
                <w:b/>
                <w:bCs/>
              </w:rPr>
              <w:t xml:space="preserve">Отчет об исполнении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</w:t>
            </w:r>
            <w:proofErr w:type="spellStart"/>
            <w:r w:rsidRPr="005C230C">
              <w:rPr>
                <w:b/>
                <w:bCs/>
              </w:rPr>
              <w:t>управления</w:t>
            </w:r>
            <w:proofErr w:type="gramStart"/>
            <w:r w:rsidRPr="005C230C">
              <w:rPr>
                <w:b/>
                <w:bCs/>
              </w:rPr>
              <w:t>,о</w:t>
            </w:r>
            <w:proofErr w:type="gramEnd"/>
            <w:r w:rsidRPr="005C230C">
              <w:rPr>
                <w:b/>
                <w:bCs/>
              </w:rPr>
              <w:t>тносящихся</w:t>
            </w:r>
            <w:proofErr w:type="spellEnd"/>
            <w:r w:rsidRPr="005C230C">
              <w:rPr>
                <w:b/>
                <w:bCs/>
              </w:rPr>
              <w:t xml:space="preserve"> к источникам финансирования дефицитов бюджетов, Худоеланского муниципального образования за 1 квартал 2022 года</w:t>
            </w:r>
          </w:p>
        </w:tc>
      </w:tr>
      <w:tr w:rsidR="005C230C" w:rsidRPr="00413C1A" w:rsidTr="005C230C">
        <w:trPr>
          <w:trHeight w:val="300"/>
        </w:trPr>
        <w:tc>
          <w:tcPr>
            <w:tcW w:w="95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C1A" w:rsidRPr="005C230C" w:rsidRDefault="00413C1A">
            <w:pPr>
              <w:rPr>
                <w:b/>
                <w:bCs/>
              </w:rPr>
            </w:pPr>
          </w:p>
        </w:tc>
      </w:tr>
      <w:tr w:rsidR="005C230C" w:rsidRPr="00413C1A" w:rsidTr="005C230C">
        <w:trPr>
          <w:trHeight w:val="990"/>
        </w:trPr>
        <w:tc>
          <w:tcPr>
            <w:tcW w:w="95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C1A" w:rsidRPr="005C230C" w:rsidRDefault="00413C1A">
            <w:pPr>
              <w:rPr>
                <w:b/>
                <w:bCs/>
              </w:rPr>
            </w:pPr>
          </w:p>
        </w:tc>
      </w:tr>
      <w:tr w:rsidR="005C230C" w:rsidRPr="00413C1A" w:rsidTr="005C230C">
        <w:trPr>
          <w:trHeight w:val="300"/>
        </w:trPr>
        <w:tc>
          <w:tcPr>
            <w:tcW w:w="9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5C230C" w:rsidRDefault="00413C1A">
            <w:pPr>
              <w:rPr>
                <w:b/>
                <w:bCs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300"/>
        </w:trPr>
        <w:tc>
          <w:tcPr>
            <w:tcW w:w="91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3C1A" w:rsidRPr="005C230C" w:rsidRDefault="00413C1A">
            <w:pPr>
              <w:rPr>
                <w:b/>
                <w:bCs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900"/>
        </w:trPr>
        <w:tc>
          <w:tcPr>
            <w:tcW w:w="32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13C1A" w:rsidRPr="005C230C" w:rsidRDefault="00413C1A" w:rsidP="00413C1A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Наименование показателя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13C1A" w:rsidRPr="005C230C" w:rsidRDefault="00413C1A" w:rsidP="00413C1A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 xml:space="preserve">Код источника финансирования по КИВФ, </w:t>
            </w:r>
            <w:proofErr w:type="spellStart"/>
            <w:r w:rsidRPr="005C230C">
              <w:rPr>
                <w:b/>
                <w:bCs/>
              </w:rPr>
              <w:t>КИВнФ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13C1A" w:rsidRPr="005C230C" w:rsidRDefault="00413C1A" w:rsidP="00413C1A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Утверждено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13C1A" w:rsidRPr="005C230C" w:rsidRDefault="00413C1A" w:rsidP="00413C1A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Исполнено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1A" w:rsidRPr="005C230C" w:rsidRDefault="00413C1A" w:rsidP="00413C1A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% Исполнения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300"/>
        </w:trPr>
        <w:tc>
          <w:tcPr>
            <w:tcW w:w="3265" w:type="dxa"/>
            <w:shd w:val="clear" w:color="auto" w:fill="auto"/>
            <w:hideMark/>
          </w:tcPr>
          <w:p w:rsidR="00413C1A" w:rsidRPr="00413C1A" w:rsidRDefault="00413C1A">
            <w:r w:rsidRPr="00413C1A">
              <w:t>ИТОГО</w:t>
            </w:r>
          </w:p>
        </w:tc>
        <w:tc>
          <w:tcPr>
            <w:tcW w:w="2161" w:type="dxa"/>
            <w:shd w:val="clear" w:color="auto" w:fill="auto"/>
            <w:hideMark/>
          </w:tcPr>
          <w:p w:rsidR="00413C1A" w:rsidRPr="00413C1A" w:rsidRDefault="00413C1A">
            <w:r w:rsidRPr="00413C1A">
              <w:t>00090000000000000000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2 395 619,75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1 152 315,76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600"/>
        </w:trPr>
        <w:tc>
          <w:tcPr>
            <w:tcW w:w="3265" w:type="dxa"/>
            <w:shd w:val="clear" w:color="auto" w:fill="auto"/>
            <w:hideMark/>
          </w:tcPr>
          <w:p w:rsidR="00413C1A" w:rsidRPr="00413C1A" w:rsidRDefault="00413C1A">
            <w:r w:rsidRPr="00413C1A">
              <w:t>ИСТОЧНИКИ ВНУТРЕННЕГО ФИНАНСИРОВАНИЯ ДЕФИЦИТОВ БЮДЖЕТОВ</w:t>
            </w:r>
          </w:p>
        </w:tc>
        <w:tc>
          <w:tcPr>
            <w:tcW w:w="2161" w:type="dxa"/>
            <w:shd w:val="clear" w:color="auto" w:fill="auto"/>
            <w:hideMark/>
          </w:tcPr>
          <w:p w:rsidR="00413C1A" w:rsidRPr="00413C1A" w:rsidRDefault="00413C1A">
            <w:r w:rsidRPr="00413C1A">
              <w:t>00001000000000000000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262 936,00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600"/>
        </w:trPr>
        <w:tc>
          <w:tcPr>
            <w:tcW w:w="3265" w:type="dxa"/>
            <w:shd w:val="clear" w:color="auto" w:fill="auto"/>
            <w:hideMark/>
          </w:tcPr>
          <w:p w:rsidR="00413C1A" w:rsidRPr="00413C1A" w:rsidRDefault="00413C1A">
            <w:r w:rsidRPr="00413C1A">
              <w:t>Кредиты кредитных организаций в валюте Российской Федерации</w:t>
            </w:r>
          </w:p>
        </w:tc>
        <w:tc>
          <w:tcPr>
            <w:tcW w:w="2161" w:type="dxa"/>
            <w:shd w:val="clear" w:color="auto" w:fill="auto"/>
            <w:hideMark/>
          </w:tcPr>
          <w:p w:rsidR="00413C1A" w:rsidRPr="00413C1A" w:rsidRDefault="00413C1A">
            <w:r w:rsidRPr="00413C1A">
              <w:t>00001020000000000000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262 936,00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600"/>
        </w:trPr>
        <w:tc>
          <w:tcPr>
            <w:tcW w:w="3265" w:type="dxa"/>
            <w:shd w:val="clear" w:color="auto" w:fill="auto"/>
            <w:hideMark/>
          </w:tcPr>
          <w:p w:rsidR="00413C1A" w:rsidRPr="00413C1A" w:rsidRDefault="00413C1A">
            <w:r w:rsidRPr="00413C1A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61" w:type="dxa"/>
            <w:shd w:val="clear" w:color="auto" w:fill="auto"/>
            <w:hideMark/>
          </w:tcPr>
          <w:p w:rsidR="00413C1A" w:rsidRPr="00413C1A" w:rsidRDefault="00413C1A">
            <w:r w:rsidRPr="00413C1A">
              <w:t>00001020000000000700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262 936,00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900"/>
        </w:trPr>
        <w:tc>
          <w:tcPr>
            <w:tcW w:w="3265" w:type="dxa"/>
            <w:shd w:val="clear" w:color="auto" w:fill="auto"/>
            <w:hideMark/>
          </w:tcPr>
          <w:p w:rsidR="00413C1A" w:rsidRPr="00413C1A" w:rsidRDefault="00413C1A">
            <w:r w:rsidRPr="00413C1A"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61" w:type="dxa"/>
            <w:shd w:val="clear" w:color="auto" w:fill="auto"/>
            <w:hideMark/>
          </w:tcPr>
          <w:p w:rsidR="00413C1A" w:rsidRPr="00413C1A" w:rsidRDefault="00413C1A">
            <w:r w:rsidRPr="00413C1A">
              <w:t>00001020000100000710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262 936,00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300"/>
        </w:trPr>
        <w:tc>
          <w:tcPr>
            <w:tcW w:w="3265" w:type="dxa"/>
            <w:shd w:val="clear" w:color="auto" w:fill="auto"/>
            <w:hideMark/>
          </w:tcPr>
          <w:p w:rsidR="00413C1A" w:rsidRPr="00413C1A" w:rsidRDefault="00413C1A">
            <w:r w:rsidRPr="00413C1A">
              <w:t>Изменение остатков средств</w:t>
            </w:r>
          </w:p>
        </w:tc>
        <w:tc>
          <w:tcPr>
            <w:tcW w:w="2161" w:type="dxa"/>
            <w:shd w:val="clear" w:color="auto" w:fill="auto"/>
            <w:hideMark/>
          </w:tcPr>
          <w:p w:rsidR="00413C1A" w:rsidRPr="00413C1A" w:rsidRDefault="00413C1A">
            <w:r w:rsidRPr="00413C1A">
              <w:t>00001000000000000000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2 132 683,75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1 152 315,76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600"/>
        </w:trPr>
        <w:tc>
          <w:tcPr>
            <w:tcW w:w="3265" w:type="dxa"/>
            <w:shd w:val="clear" w:color="auto" w:fill="auto"/>
            <w:hideMark/>
          </w:tcPr>
          <w:p w:rsidR="00413C1A" w:rsidRPr="00413C1A" w:rsidRDefault="00413C1A">
            <w:r w:rsidRPr="00413C1A">
              <w:t>Изменение остатков средств на счетах по учету средств бюджетов</w:t>
            </w:r>
          </w:p>
        </w:tc>
        <w:tc>
          <w:tcPr>
            <w:tcW w:w="2161" w:type="dxa"/>
            <w:shd w:val="clear" w:color="auto" w:fill="auto"/>
            <w:hideMark/>
          </w:tcPr>
          <w:p w:rsidR="00413C1A" w:rsidRPr="00413C1A" w:rsidRDefault="00413C1A">
            <w:r w:rsidRPr="00413C1A">
              <w:t>00001050000000000000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2 132 683,75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1 152 315,76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300"/>
        </w:trPr>
        <w:tc>
          <w:tcPr>
            <w:tcW w:w="3265" w:type="dxa"/>
            <w:shd w:val="clear" w:color="auto" w:fill="auto"/>
            <w:hideMark/>
          </w:tcPr>
          <w:p w:rsidR="00413C1A" w:rsidRPr="00413C1A" w:rsidRDefault="00413C1A">
            <w:r w:rsidRPr="00413C1A">
              <w:t>Увеличение остатков средств бюджетов</w:t>
            </w:r>
          </w:p>
        </w:tc>
        <w:tc>
          <w:tcPr>
            <w:tcW w:w="2161" w:type="dxa"/>
            <w:shd w:val="clear" w:color="auto" w:fill="auto"/>
            <w:hideMark/>
          </w:tcPr>
          <w:p w:rsidR="00413C1A" w:rsidRPr="00413C1A" w:rsidRDefault="00413C1A">
            <w:r w:rsidRPr="00413C1A">
              <w:t>00001050000000000500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-20 986 456,00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-4 802 113,53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300"/>
        </w:trPr>
        <w:tc>
          <w:tcPr>
            <w:tcW w:w="3265" w:type="dxa"/>
            <w:shd w:val="clear" w:color="auto" w:fill="auto"/>
            <w:hideMark/>
          </w:tcPr>
          <w:p w:rsidR="00413C1A" w:rsidRPr="00413C1A" w:rsidRDefault="00413C1A">
            <w:r w:rsidRPr="00413C1A">
              <w:t>Увеличение прочих остатков средств бюджетов</w:t>
            </w:r>
          </w:p>
        </w:tc>
        <w:tc>
          <w:tcPr>
            <w:tcW w:w="2161" w:type="dxa"/>
            <w:shd w:val="clear" w:color="auto" w:fill="auto"/>
            <w:hideMark/>
          </w:tcPr>
          <w:p w:rsidR="00413C1A" w:rsidRPr="00413C1A" w:rsidRDefault="00413C1A">
            <w:r w:rsidRPr="00413C1A">
              <w:t>00001050200000000500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-20 986 456,00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-4 802 113,53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600"/>
        </w:trPr>
        <w:tc>
          <w:tcPr>
            <w:tcW w:w="3265" w:type="dxa"/>
            <w:shd w:val="clear" w:color="auto" w:fill="auto"/>
            <w:hideMark/>
          </w:tcPr>
          <w:p w:rsidR="00413C1A" w:rsidRPr="00413C1A" w:rsidRDefault="00413C1A">
            <w:r w:rsidRPr="00413C1A">
              <w:t>Увеличение прочих остатков денежных средств бюджетов</w:t>
            </w:r>
          </w:p>
        </w:tc>
        <w:tc>
          <w:tcPr>
            <w:tcW w:w="2161" w:type="dxa"/>
            <w:shd w:val="clear" w:color="auto" w:fill="auto"/>
            <w:hideMark/>
          </w:tcPr>
          <w:p w:rsidR="00413C1A" w:rsidRPr="00413C1A" w:rsidRDefault="00413C1A">
            <w:r w:rsidRPr="00413C1A">
              <w:t>00001050201000000510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-20 986 456,00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-4 802 113,53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600"/>
        </w:trPr>
        <w:tc>
          <w:tcPr>
            <w:tcW w:w="3265" w:type="dxa"/>
            <w:shd w:val="clear" w:color="auto" w:fill="auto"/>
            <w:hideMark/>
          </w:tcPr>
          <w:p w:rsidR="00413C1A" w:rsidRPr="00413C1A" w:rsidRDefault="00413C1A">
            <w:r w:rsidRPr="00413C1A">
              <w:t>Увеличение прочих остатков денежных средств бюджетов сельских поселений</w:t>
            </w:r>
          </w:p>
        </w:tc>
        <w:tc>
          <w:tcPr>
            <w:tcW w:w="2161" w:type="dxa"/>
            <w:shd w:val="clear" w:color="auto" w:fill="auto"/>
            <w:hideMark/>
          </w:tcPr>
          <w:p w:rsidR="00413C1A" w:rsidRPr="00413C1A" w:rsidRDefault="00413C1A">
            <w:r w:rsidRPr="00413C1A">
              <w:t>00001050201100000510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-20 986 456,00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-4 802 113,53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300"/>
        </w:trPr>
        <w:tc>
          <w:tcPr>
            <w:tcW w:w="3265" w:type="dxa"/>
            <w:shd w:val="clear" w:color="auto" w:fill="auto"/>
            <w:hideMark/>
          </w:tcPr>
          <w:p w:rsidR="00413C1A" w:rsidRPr="00413C1A" w:rsidRDefault="00413C1A">
            <w:r w:rsidRPr="00413C1A">
              <w:t>Уменьшение остатков средств бюджетов</w:t>
            </w:r>
          </w:p>
        </w:tc>
        <w:tc>
          <w:tcPr>
            <w:tcW w:w="2161" w:type="dxa"/>
            <w:shd w:val="clear" w:color="auto" w:fill="auto"/>
            <w:hideMark/>
          </w:tcPr>
          <w:p w:rsidR="00413C1A" w:rsidRPr="00413C1A" w:rsidRDefault="00413C1A">
            <w:r w:rsidRPr="00413C1A">
              <w:t>00001050000000000600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23 119 139,75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5 954 429,29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300"/>
        </w:trPr>
        <w:tc>
          <w:tcPr>
            <w:tcW w:w="3265" w:type="dxa"/>
            <w:shd w:val="clear" w:color="auto" w:fill="auto"/>
            <w:hideMark/>
          </w:tcPr>
          <w:p w:rsidR="00413C1A" w:rsidRPr="00413C1A" w:rsidRDefault="00413C1A">
            <w:r w:rsidRPr="00413C1A">
              <w:t>Уменьшение прочих остатков средств бюджетов</w:t>
            </w:r>
          </w:p>
        </w:tc>
        <w:tc>
          <w:tcPr>
            <w:tcW w:w="2161" w:type="dxa"/>
            <w:shd w:val="clear" w:color="auto" w:fill="auto"/>
            <w:hideMark/>
          </w:tcPr>
          <w:p w:rsidR="00413C1A" w:rsidRPr="00413C1A" w:rsidRDefault="00413C1A">
            <w:r w:rsidRPr="00413C1A">
              <w:t>00001050200000000600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23 119 139,75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5 954 429,29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600"/>
        </w:trPr>
        <w:tc>
          <w:tcPr>
            <w:tcW w:w="3265" w:type="dxa"/>
            <w:shd w:val="clear" w:color="auto" w:fill="auto"/>
            <w:hideMark/>
          </w:tcPr>
          <w:p w:rsidR="00413C1A" w:rsidRPr="00413C1A" w:rsidRDefault="00413C1A">
            <w:r w:rsidRPr="00413C1A">
              <w:t>Уменьшение прочих остатков денежных средств бюджетов</w:t>
            </w:r>
          </w:p>
        </w:tc>
        <w:tc>
          <w:tcPr>
            <w:tcW w:w="2161" w:type="dxa"/>
            <w:shd w:val="clear" w:color="auto" w:fill="auto"/>
            <w:hideMark/>
          </w:tcPr>
          <w:p w:rsidR="00413C1A" w:rsidRPr="00413C1A" w:rsidRDefault="00413C1A">
            <w:r w:rsidRPr="00413C1A">
              <w:t>00001050201000000610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23 119 139,75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5 954 429,29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  <w:tr w:rsidR="005C230C" w:rsidRPr="00413C1A" w:rsidTr="005C230C">
        <w:trPr>
          <w:trHeight w:val="600"/>
        </w:trPr>
        <w:tc>
          <w:tcPr>
            <w:tcW w:w="3265" w:type="dxa"/>
            <w:shd w:val="clear" w:color="auto" w:fill="auto"/>
            <w:hideMark/>
          </w:tcPr>
          <w:p w:rsidR="00413C1A" w:rsidRPr="00413C1A" w:rsidRDefault="00413C1A">
            <w:r w:rsidRPr="00413C1A">
              <w:t>Уменьшение прочих остатков денежных средств бюджетов сельских поселений</w:t>
            </w:r>
          </w:p>
        </w:tc>
        <w:tc>
          <w:tcPr>
            <w:tcW w:w="2161" w:type="dxa"/>
            <w:shd w:val="clear" w:color="auto" w:fill="auto"/>
            <w:hideMark/>
          </w:tcPr>
          <w:p w:rsidR="00413C1A" w:rsidRPr="00413C1A" w:rsidRDefault="00413C1A">
            <w:r w:rsidRPr="00413C1A">
              <w:t>00001050201100000610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23 119 139,75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5 954 429,29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13C1A" w:rsidRPr="00413C1A" w:rsidRDefault="00413C1A" w:rsidP="00413C1A">
            <w:r w:rsidRPr="00413C1A">
              <w:t>0,00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3C1A" w:rsidRPr="00413C1A" w:rsidRDefault="00413C1A"/>
        </w:tc>
      </w:tr>
    </w:tbl>
    <w:p w:rsidR="00413C1A" w:rsidRDefault="00413C1A" w:rsidP="001E7AA7"/>
    <w:p w:rsidR="00F17EE5" w:rsidRDefault="00F17EE5" w:rsidP="001E7AA7"/>
    <w:p w:rsidR="00F17EE5" w:rsidRDefault="00F17EE5" w:rsidP="001E7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960"/>
        <w:gridCol w:w="960"/>
        <w:gridCol w:w="960"/>
        <w:gridCol w:w="960"/>
        <w:gridCol w:w="2660"/>
        <w:gridCol w:w="2440"/>
      </w:tblGrid>
      <w:tr w:rsidR="005C230C" w:rsidRPr="00F17EE5" w:rsidTr="005C230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 w:rsidP="00F17EE5"/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 w:rsidP="005C230C">
            <w:pPr>
              <w:jc w:val="right"/>
            </w:pPr>
            <w:r w:rsidRPr="00F17EE5">
              <w:t xml:space="preserve">Приложение № 5 </w:t>
            </w:r>
          </w:p>
        </w:tc>
      </w:tr>
      <w:tr w:rsidR="005C230C" w:rsidRPr="00F17EE5" w:rsidTr="005C230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 w:rsidP="00F17EE5"/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 w:rsidP="005C230C">
            <w:pPr>
              <w:jc w:val="right"/>
            </w:pPr>
            <w:r w:rsidRPr="00F17EE5">
              <w:t xml:space="preserve">к </w:t>
            </w:r>
            <w:proofErr w:type="spellStart"/>
            <w:r w:rsidRPr="00F17EE5">
              <w:t>Постановлениию</w:t>
            </w:r>
            <w:proofErr w:type="spellEnd"/>
            <w:r w:rsidRPr="00F17EE5">
              <w:t xml:space="preserve"> Администрации Худоеланского</w:t>
            </w:r>
          </w:p>
        </w:tc>
      </w:tr>
      <w:tr w:rsidR="005C230C" w:rsidRPr="00F17EE5" w:rsidTr="005C230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 w:rsidP="005C230C">
            <w:pPr>
              <w:jc w:val="right"/>
            </w:pPr>
            <w:r w:rsidRPr="00F17EE5">
              <w:t xml:space="preserve"> муниципального образования</w:t>
            </w:r>
          </w:p>
        </w:tc>
      </w:tr>
      <w:tr w:rsidR="005C230C" w:rsidRPr="00F17EE5" w:rsidTr="005C230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 w:rsidP="00F17EE5"/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 w:rsidP="005C230C">
            <w:pPr>
              <w:jc w:val="right"/>
            </w:pPr>
            <w:r w:rsidRPr="00F17EE5">
              <w:t xml:space="preserve">  </w:t>
            </w:r>
          </w:p>
        </w:tc>
      </w:tr>
      <w:tr w:rsidR="005C230C" w:rsidRPr="00F17EE5" w:rsidTr="005C230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 w:rsidP="005C230C">
            <w:pPr>
              <w:jc w:val="right"/>
            </w:pPr>
            <w:r w:rsidRPr="00F17EE5">
              <w:t xml:space="preserve">№ 41 от "06" апреля 2022г. </w:t>
            </w:r>
          </w:p>
        </w:tc>
      </w:tr>
      <w:tr w:rsidR="005C230C" w:rsidRPr="00F17EE5" w:rsidTr="005C230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 w:rsidP="00F17EE5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 w:rsidP="00F17EE5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 w:rsidP="00F17EE5"/>
        </w:tc>
      </w:tr>
      <w:tr w:rsidR="005C230C" w:rsidRPr="00F17EE5" w:rsidTr="005C230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 w:rsidP="00F17EE5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 w:rsidP="00F17EE5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 w:rsidP="00F17EE5"/>
        </w:tc>
      </w:tr>
      <w:tr w:rsidR="005C230C" w:rsidRPr="00F17EE5" w:rsidTr="005C230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 w:rsidP="00F17EE5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 w:rsidP="00F17EE5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 w:rsidP="00F17EE5"/>
        </w:tc>
      </w:tr>
      <w:tr w:rsidR="005C230C" w:rsidRPr="00F17EE5" w:rsidTr="005C230C">
        <w:trPr>
          <w:trHeight w:val="132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EE5" w:rsidRPr="005C230C" w:rsidRDefault="00F17EE5" w:rsidP="005C230C">
            <w:pPr>
              <w:jc w:val="center"/>
              <w:rPr>
                <w:b/>
                <w:bCs/>
              </w:rPr>
            </w:pPr>
            <w:r w:rsidRPr="005C230C">
              <w:rPr>
                <w:b/>
                <w:bCs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1 квартал 2022 год</w:t>
            </w:r>
          </w:p>
        </w:tc>
      </w:tr>
      <w:tr w:rsidR="005C230C" w:rsidRPr="00F17EE5" w:rsidTr="005C230C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7EE5" w:rsidRPr="00F17EE5" w:rsidRDefault="00F17EE5"/>
        </w:tc>
      </w:tr>
      <w:tr w:rsidR="005C230C" w:rsidRPr="00F17EE5" w:rsidTr="005C230C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17EE5" w:rsidRPr="005C230C" w:rsidRDefault="00F17EE5" w:rsidP="00F17EE5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Наименование показателя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17EE5" w:rsidRPr="00F17EE5" w:rsidRDefault="00F17EE5">
            <w:r w:rsidRPr="00F17EE5">
              <w:t> </w:t>
            </w:r>
          </w:p>
        </w:tc>
      </w:tr>
      <w:tr w:rsidR="005C230C" w:rsidRPr="00F17EE5" w:rsidTr="005C230C">
        <w:trPr>
          <w:trHeight w:val="630"/>
        </w:trPr>
        <w:tc>
          <w:tcPr>
            <w:tcW w:w="6960" w:type="dxa"/>
            <w:gridSpan w:val="6"/>
            <w:shd w:val="clear" w:color="auto" w:fill="auto"/>
            <w:hideMark/>
          </w:tcPr>
          <w:p w:rsidR="00F17EE5" w:rsidRPr="005C230C" w:rsidRDefault="00F17EE5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Численность работников органа местного самоуправления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17EE5" w:rsidRPr="005C230C" w:rsidRDefault="00F17EE5" w:rsidP="00F17EE5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13</w:t>
            </w:r>
          </w:p>
        </w:tc>
      </w:tr>
      <w:tr w:rsidR="005C230C" w:rsidRPr="00F17EE5" w:rsidTr="005C230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17EE5" w:rsidRPr="00F17EE5" w:rsidRDefault="00F17EE5">
            <w:r w:rsidRPr="00F17EE5">
              <w:t>в том числе: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17EE5" w:rsidRPr="00F17EE5" w:rsidRDefault="00F17EE5">
            <w:r w:rsidRPr="00F17EE5">
              <w:t> </w:t>
            </w:r>
          </w:p>
        </w:tc>
      </w:tr>
      <w:tr w:rsidR="005C230C" w:rsidRPr="00F17EE5" w:rsidTr="005C230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17EE5" w:rsidRPr="00F17EE5" w:rsidRDefault="00F17EE5">
            <w:r w:rsidRPr="00F17EE5">
              <w:t>выборное должностное лицо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17EE5" w:rsidRPr="00F17EE5" w:rsidRDefault="00F17EE5" w:rsidP="00F17EE5">
            <w:r w:rsidRPr="00F17EE5">
              <w:t>1</w:t>
            </w:r>
          </w:p>
        </w:tc>
      </w:tr>
      <w:tr w:rsidR="005C230C" w:rsidRPr="00F17EE5" w:rsidTr="005C230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17EE5" w:rsidRPr="00F17EE5" w:rsidRDefault="00F17EE5">
            <w:r w:rsidRPr="00F17EE5">
              <w:t>муниципальные служащие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17EE5" w:rsidRPr="00F17EE5" w:rsidRDefault="00F17EE5" w:rsidP="00F17EE5">
            <w:r w:rsidRPr="00F17EE5">
              <w:t>3</w:t>
            </w:r>
          </w:p>
        </w:tc>
      </w:tr>
      <w:tr w:rsidR="005C230C" w:rsidRPr="00F17EE5" w:rsidTr="005C230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17EE5" w:rsidRPr="00F17EE5" w:rsidRDefault="00F17EE5">
            <w:r w:rsidRPr="00F17EE5">
              <w:t>технические исполнители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17EE5" w:rsidRPr="00F17EE5" w:rsidRDefault="00F17EE5" w:rsidP="00F17EE5">
            <w:r w:rsidRPr="00F17EE5">
              <w:t>2</w:t>
            </w:r>
          </w:p>
        </w:tc>
      </w:tr>
      <w:tr w:rsidR="005C230C" w:rsidRPr="00F17EE5" w:rsidTr="005C230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17EE5" w:rsidRPr="00F17EE5" w:rsidRDefault="00F17EE5">
            <w:r w:rsidRPr="00F17EE5">
              <w:t>вспомогательный персонал (рабочие)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17EE5" w:rsidRPr="00F17EE5" w:rsidRDefault="00F17EE5" w:rsidP="00F17EE5">
            <w:r w:rsidRPr="00F17EE5">
              <w:t>7</w:t>
            </w:r>
          </w:p>
        </w:tc>
      </w:tr>
      <w:tr w:rsidR="005C230C" w:rsidRPr="00F17EE5" w:rsidTr="005C230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17EE5" w:rsidRPr="00F17EE5" w:rsidRDefault="00F17EE5" w:rsidP="00F17EE5">
            <w:r w:rsidRPr="00F17EE5"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17EE5" w:rsidRPr="00F17EE5" w:rsidRDefault="00F17EE5">
            <w:r w:rsidRPr="00F17EE5">
              <w:t> </w:t>
            </w:r>
          </w:p>
        </w:tc>
      </w:tr>
      <w:tr w:rsidR="005C230C" w:rsidRPr="00F17EE5" w:rsidTr="005C230C">
        <w:trPr>
          <w:trHeight w:val="585"/>
        </w:trPr>
        <w:tc>
          <w:tcPr>
            <w:tcW w:w="6960" w:type="dxa"/>
            <w:gridSpan w:val="6"/>
            <w:shd w:val="clear" w:color="auto" w:fill="auto"/>
            <w:hideMark/>
          </w:tcPr>
          <w:p w:rsidR="00F17EE5" w:rsidRPr="005C230C" w:rsidRDefault="00F17EE5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Расходы на обеспечение деятельности органов местного самоуправления (0102,0104,0203,0113,1001)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17EE5" w:rsidRPr="005C230C" w:rsidRDefault="00F17EE5" w:rsidP="00F17EE5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2 168 573,34</w:t>
            </w:r>
          </w:p>
        </w:tc>
      </w:tr>
      <w:tr w:rsidR="005C230C" w:rsidRPr="00F17EE5" w:rsidTr="005C230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17EE5" w:rsidRPr="00F17EE5" w:rsidRDefault="00F17EE5">
            <w:r w:rsidRPr="00F17EE5">
              <w:t xml:space="preserve">в том числе расходы на оплату труда (руб.) (в </w:t>
            </w:r>
            <w:proofErr w:type="spellStart"/>
            <w:r w:rsidRPr="00F17EE5">
              <w:t>т.ч</w:t>
            </w:r>
            <w:proofErr w:type="spellEnd"/>
            <w:r w:rsidRPr="00F17EE5">
              <w:t xml:space="preserve"> 213 </w:t>
            </w:r>
            <w:proofErr w:type="spellStart"/>
            <w:r w:rsidRPr="00F17EE5">
              <w:t>ст</w:t>
            </w:r>
            <w:proofErr w:type="spellEnd"/>
            <w:r w:rsidRPr="00F17EE5">
              <w:t>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17EE5" w:rsidRPr="00F17EE5" w:rsidRDefault="00F17EE5" w:rsidP="00F17EE5">
            <w:r w:rsidRPr="00F17EE5">
              <w:t>1 781 838,53</w:t>
            </w:r>
          </w:p>
        </w:tc>
      </w:tr>
      <w:tr w:rsidR="005C230C" w:rsidRPr="00F17EE5" w:rsidTr="005C230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17EE5" w:rsidRPr="00F17EE5" w:rsidRDefault="00F17EE5">
            <w:r w:rsidRPr="00F17EE5">
              <w:t xml:space="preserve">в том числе муниципальная пенсия (руб.) (в </w:t>
            </w:r>
            <w:proofErr w:type="spellStart"/>
            <w:r w:rsidRPr="00F17EE5">
              <w:t>т.ч</w:t>
            </w:r>
            <w:proofErr w:type="spellEnd"/>
            <w:r w:rsidRPr="00F17EE5">
              <w:t xml:space="preserve"> 263 </w:t>
            </w:r>
            <w:proofErr w:type="spellStart"/>
            <w:r w:rsidRPr="00F17EE5">
              <w:t>ст</w:t>
            </w:r>
            <w:proofErr w:type="spellEnd"/>
            <w:r w:rsidRPr="00F17EE5">
              <w:t>)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17EE5" w:rsidRPr="00F17EE5" w:rsidRDefault="00F17EE5" w:rsidP="00F17EE5">
            <w:r w:rsidRPr="00F17EE5">
              <w:t>38 136,00</w:t>
            </w:r>
          </w:p>
        </w:tc>
      </w:tr>
      <w:tr w:rsidR="005C230C" w:rsidRPr="00F17EE5" w:rsidTr="005C230C">
        <w:trPr>
          <w:trHeight w:val="570"/>
        </w:trPr>
        <w:tc>
          <w:tcPr>
            <w:tcW w:w="6960" w:type="dxa"/>
            <w:gridSpan w:val="6"/>
            <w:shd w:val="clear" w:color="auto" w:fill="auto"/>
            <w:hideMark/>
          </w:tcPr>
          <w:p w:rsidR="00F17EE5" w:rsidRPr="005C230C" w:rsidRDefault="00F17EE5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Численность работников муниципальных учреждений</w:t>
            </w:r>
          </w:p>
        </w:tc>
        <w:tc>
          <w:tcPr>
            <w:tcW w:w="2440" w:type="dxa"/>
            <w:shd w:val="clear" w:color="auto" w:fill="auto"/>
            <w:hideMark/>
          </w:tcPr>
          <w:p w:rsidR="00F17EE5" w:rsidRPr="005C230C" w:rsidRDefault="00F17EE5" w:rsidP="00F17EE5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8</w:t>
            </w:r>
          </w:p>
        </w:tc>
      </w:tr>
      <w:tr w:rsidR="005C230C" w:rsidRPr="00F17EE5" w:rsidTr="005C230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17EE5" w:rsidRPr="00F17EE5" w:rsidRDefault="00F17EE5" w:rsidP="00F17EE5">
            <w:r w:rsidRPr="00F17EE5"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17EE5" w:rsidRPr="00F17EE5" w:rsidRDefault="00F17EE5">
            <w:r w:rsidRPr="00F17EE5">
              <w:t> </w:t>
            </w:r>
          </w:p>
        </w:tc>
      </w:tr>
      <w:tr w:rsidR="005C230C" w:rsidRPr="00F17EE5" w:rsidTr="005C230C">
        <w:trPr>
          <w:trHeight w:val="630"/>
        </w:trPr>
        <w:tc>
          <w:tcPr>
            <w:tcW w:w="6960" w:type="dxa"/>
            <w:gridSpan w:val="6"/>
            <w:shd w:val="clear" w:color="auto" w:fill="auto"/>
            <w:hideMark/>
          </w:tcPr>
          <w:p w:rsidR="00F17EE5" w:rsidRPr="005C230C" w:rsidRDefault="00F17EE5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440" w:type="dxa"/>
            <w:shd w:val="clear" w:color="auto" w:fill="auto"/>
            <w:hideMark/>
          </w:tcPr>
          <w:p w:rsidR="00F17EE5" w:rsidRPr="005C230C" w:rsidRDefault="00F17EE5" w:rsidP="00F17EE5">
            <w:pPr>
              <w:rPr>
                <w:b/>
                <w:bCs/>
              </w:rPr>
            </w:pPr>
            <w:r w:rsidRPr="005C230C">
              <w:rPr>
                <w:b/>
                <w:bCs/>
              </w:rPr>
              <w:t>1 744 478,36</w:t>
            </w:r>
          </w:p>
        </w:tc>
      </w:tr>
      <w:tr w:rsidR="005C230C" w:rsidRPr="00F17EE5" w:rsidTr="005C230C">
        <w:trPr>
          <w:trHeight w:val="255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17EE5" w:rsidRPr="00F17EE5" w:rsidRDefault="00F17EE5">
            <w:r w:rsidRPr="00F17EE5">
              <w:t xml:space="preserve">в том числе расходы на оплату труда (руб.) (в </w:t>
            </w:r>
            <w:proofErr w:type="spellStart"/>
            <w:r w:rsidRPr="00F17EE5">
              <w:t>т.ч</w:t>
            </w:r>
            <w:proofErr w:type="spellEnd"/>
            <w:r w:rsidRPr="00F17EE5">
              <w:t>. 213ст.)</w:t>
            </w:r>
          </w:p>
        </w:tc>
        <w:tc>
          <w:tcPr>
            <w:tcW w:w="2440" w:type="dxa"/>
            <w:shd w:val="clear" w:color="auto" w:fill="auto"/>
            <w:hideMark/>
          </w:tcPr>
          <w:p w:rsidR="00F17EE5" w:rsidRPr="00F17EE5" w:rsidRDefault="00F17EE5" w:rsidP="00F17EE5">
            <w:r w:rsidRPr="00F17EE5">
              <w:t>1 262 654,53</w:t>
            </w:r>
          </w:p>
        </w:tc>
      </w:tr>
      <w:tr w:rsidR="005C230C" w:rsidRPr="00F17EE5" w:rsidTr="005C230C">
        <w:trPr>
          <w:trHeight w:val="270"/>
        </w:trPr>
        <w:tc>
          <w:tcPr>
            <w:tcW w:w="6960" w:type="dxa"/>
            <w:gridSpan w:val="6"/>
            <w:shd w:val="clear" w:color="auto" w:fill="auto"/>
            <w:noWrap/>
            <w:hideMark/>
          </w:tcPr>
          <w:p w:rsidR="00F17EE5" w:rsidRPr="00F17EE5" w:rsidRDefault="00F17EE5" w:rsidP="00F17EE5">
            <w:r w:rsidRPr="00F17EE5">
              <w:t> </w:t>
            </w:r>
          </w:p>
        </w:tc>
        <w:tc>
          <w:tcPr>
            <w:tcW w:w="2440" w:type="dxa"/>
            <w:shd w:val="clear" w:color="auto" w:fill="auto"/>
            <w:noWrap/>
            <w:hideMark/>
          </w:tcPr>
          <w:p w:rsidR="00F17EE5" w:rsidRPr="00F17EE5" w:rsidRDefault="00F17EE5">
            <w:r w:rsidRPr="00F17EE5">
              <w:t> </w:t>
            </w:r>
          </w:p>
        </w:tc>
      </w:tr>
    </w:tbl>
    <w:p w:rsidR="00F17EE5" w:rsidRDefault="00F17EE5" w:rsidP="001E7AA7"/>
    <w:sectPr w:rsidR="00F17EE5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29" w:rsidRDefault="004A4D29" w:rsidP="002551F8">
      <w:r>
        <w:separator/>
      </w:r>
    </w:p>
  </w:endnote>
  <w:endnote w:type="continuationSeparator" w:id="0">
    <w:p w:rsidR="004A4D29" w:rsidRDefault="004A4D29" w:rsidP="0025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29" w:rsidRDefault="004A4D29" w:rsidP="002551F8">
      <w:r>
        <w:separator/>
      </w:r>
    </w:p>
  </w:footnote>
  <w:footnote w:type="continuationSeparator" w:id="0">
    <w:p w:rsidR="004A4D29" w:rsidRDefault="004A4D29" w:rsidP="0025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4AD"/>
    <w:rsid w:val="000141F5"/>
    <w:rsid w:val="00023649"/>
    <w:rsid w:val="00032A4A"/>
    <w:rsid w:val="0005006F"/>
    <w:rsid w:val="0007757D"/>
    <w:rsid w:val="00081C0D"/>
    <w:rsid w:val="000E65CB"/>
    <w:rsid w:val="00115239"/>
    <w:rsid w:val="00123A60"/>
    <w:rsid w:val="00123C9E"/>
    <w:rsid w:val="00134C36"/>
    <w:rsid w:val="00136A74"/>
    <w:rsid w:val="00197E4F"/>
    <w:rsid w:val="001E7AA7"/>
    <w:rsid w:val="001F2487"/>
    <w:rsid w:val="002207B3"/>
    <w:rsid w:val="00230699"/>
    <w:rsid w:val="00234F8F"/>
    <w:rsid w:val="002551F8"/>
    <w:rsid w:val="0025601F"/>
    <w:rsid w:val="002861BB"/>
    <w:rsid w:val="002B0582"/>
    <w:rsid w:val="002C7139"/>
    <w:rsid w:val="003140FD"/>
    <w:rsid w:val="003407F1"/>
    <w:rsid w:val="00394863"/>
    <w:rsid w:val="003A2EE3"/>
    <w:rsid w:val="003C04AD"/>
    <w:rsid w:val="003C54F5"/>
    <w:rsid w:val="003E5BE6"/>
    <w:rsid w:val="003E6A06"/>
    <w:rsid w:val="00413C1A"/>
    <w:rsid w:val="00421AA3"/>
    <w:rsid w:val="00424F3E"/>
    <w:rsid w:val="00426C60"/>
    <w:rsid w:val="00471D3E"/>
    <w:rsid w:val="0047258D"/>
    <w:rsid w:val="004A4D29"/>
    <w:rsid w:val="004B011A"/>
    <w:rsid w:val="004B7F6E"/>
    <w:rsid w:val="004C346B"/>
    <w:rsid w:val="004E737F"/>
    <w:rsid w:val="004F068D"/>
    <w:rsid w:val="00573566"/>
    <w:rsid w:val="00596896"/>
    <w:rsid w:val="005B5A39"/>
    <w:rsid w:val="005C230C"/>
    <w:rsid w:val="005D62D6"/>
    <w:rsid w:val="00660AD1"/>
    <w:rsid w:val="006A76D8"/>
    <w:rsid w:val="006C7047"/>
    <w:rsid w:val="00725BC4"/>
    <w:rsid w:val="0073473D"/>
    <w:rsid w:val="007A5D7C"/>
    <w:rsid w:val="007B35C6"/>
    <w:rsid w:val="007C6C1A"/>
    <w:rsid w:val="007E4728"/>
    <w:rsid w:val="00804197"/>
    <w:rsid w:val="00827497"/>
    <w:rsid w:val="00850963"/>
    <w:rsid w:val="0086000A"/>
    <w:rsid w:val="0086488E"/>
    <w:rsid w:val="0089399B"/>
    <w:rsid w:val="008C0EBD"/>
    <w:rsid w:val="008C6ADB"/>
    <w:rsid w:val="00970B73"/>
    <w:rsid w:val="009B7888"/>
    <w:rsid w:val="009C5816"/>
    <w:rsid w:val="009C6BD5"/>
    <w:rsid w:val="009F2C86"/>
    <w:rsid w:val="00A066D4"/>
    <w:rsid w:val="00A10F7A"/>
    <w:rsid w:val="00A3231D"/>
    <w:rsid w:val="00A34559"/>
    <w:rsid w:val="00A47502"/>
    <w:rsid w:val="00A521B9"/>
    <w:rsid w:val="00A716EE"/>
    <w:rsid w:val="00A828B0"/>
    <w:rsid w:val="00AC10AF"/>
    <w:rsid w:val="00B03BA9"/>
    <w:rsid w:val="00B409A0"/>
    <w:rsid w:val="00B450E5"/>
    <w:rsid w:val="00B76E2B"/>
    <w:rsid w:val="00B80A1C"/>
    <w:rsid w:val="00BB05A0"/>
    <w:rsid w:val="00BB2DF8"/>
    <w:rsid w:val="00BB656B"/>
    <w:rsid w:val="00BE2BD5"/>
    <w:rsid w:val="00C002C8"/>
    <w:rsid w:val="00C375EF"/>
    <w:rsid w:val="00C40D92"/>
    <w:rsid w:val="00C63ECE"/>
    <w:rsid w:val="00C90416"/>
    <w:rsid w:val="00C908E6"/>
    <w:rsid w:val="00CF3F78"/>
    <w:rsid w:val="00D03905"/>
    <w:rsid w:val="00D10BB1"/>
    <w:rsid w:val="00D27E9A"/>
    <w:rsid w:val="00D47C7B"/>
    <w:rsid w:val="00D542DD"/>
    <w:rsid w:val="00D57D47"/>
    <w:rsid w:val="00D602A9"/>
    <w:rsid w:val="00D67338"/>
    <w:rsid w:val="00D77111"/>
    <w:rsid w:val="00D94524"/>
    <w:rsid w:val="00DB3626"/>
    <w:rsid w:val="00DC5EED"/>
    <w:rsid w:val="00E02BFE"/>
    <w:rsid w:val="00E2307F"/>
    <w:rsid w:val="00E2364D"/>
    <w:rsid w:val="00E36E8C"/>
    <w:rsid w:val="00E72B13"/>
    <w:rsid w:val="00E964B3"/>
    <w:rsid w:val="00EC0AB2"/>
    <w:rsid w:val="00EC2DE1"/>
    <w:rsid w:val="00F03E0A"/>
    <w:rsid w:val="00F17EE5"/>
    <w:rsid w:val="00F36D68"/>
    <w:rsid w:val="00F429A8"/>
    <w:rsid w:val="00F4396B"/>
    <w:rsid w:val="00F91265"/>
    <w:rsid w:val="00FA15EA"/>
    <w:rsid w:val="00FC6DC7"/>
    <w:rsid w:val="00FE0585"/>
    <w:rsid w:val="00FE7796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04AD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C04AD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4B011A"/>
    <w:pPr>
      <w:spacing w:before="100" w:beforeAutospacing="1" w:after="100" w:afterAutospacing="1"/>
      <w:textAlignment w:val="top"/>
    </w:pPr>
    <w:rPr>
      <w:rFonts w:ascii="MS Sans Serif" w:eastAsia="Calibri" w:hAnsi="MS Sans Serif"/>
      <w:sz w:val="17"/>
      <w:szCs w:val="17"/>
    </w:rPr>
  </w:style>
  <w:style w:type="character" w:styleId="a5">
    <w:name w:val="Hyperlink"/>
    <w:uiPriority w:val="99"/>
    <w:rsid w:val="004B011A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6A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unhideWhenUsed/>
    <w:rsid w:val="00EC2DE1"/>
    <w:rPr>
      <w:color w:val="800080"/>
      <w:u w:val="single"/>
    </w:rPr>
  </w:style>
  <w:style w:type="paragraph" w:customStyle="1" w:styleId="xl65">
    <w:name w:val="xl65"/>
    <w:basedOn w:val="a"/>
    <w:rsid w:val="00123C9E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6">
    <w:name w:val="xl66"/>
    <w:basedOn w:val="a"/>
    <w:rsid w:val="00123C9E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23C9E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123C9E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71">
    <w:name w:val="xl71"/>
    <w:basedOn w:val="a"/>
    <w:rsid w:val="00123C9E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72">
    <w:name w:val="xl72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3">
    <w:name w:val="xl73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23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23C9E"/>
    <w:pP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</w:rPr>
  </w:style>
  <w:style w:type="paragraph" w:customStyle="1" w:styleId="xl85">
    <w:name w:val="xl85"/>
    <w:basedOn w:val="a"/>
    <w:rsid w:val="00123C9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123C9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123C9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89">
    <w:name w:val="xl89"/>
    <w:basedOn w:val="a"/>
    <w:rsid w:val="00123C9E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</w:rPr>
  </w:style>
  <w:style w:type="paragraph" w:customStyle="1" w:styleId="xl90">
    <w:name w:val="xl90"/>
    <w:basedOn w:val="a"/>
    <w:rsid w:val="0086000A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4973-153B-4937-8842-A6C15B9A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4843</Words>
  <Characters>27608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99</cp:revision>
  <dcterms:created xsi:type="dcterms:W3CDTF">2018-05-23T06:26:00Z</dcterms:created>
  <dcterms:modified xsi:type="dcterms:W3CDTF">2022-04-06T08:10:00Z</dcterms:modified>
</cp:coreProperties>
</file>