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E5" w:rsidRP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20</w:t>
      </w:r>
      <w:r w:rsidRPr="007645E5">
        <w:rPr>
          <w:rFonts w:ascii="Arial" w:hAnsi="Arial" w:cs="Arial"/>
          <w:b/>
          <w:spacing w:val="26"/>
          <w:sz w:val="32"/>
          <w:szCs w:val="32"/>
        </w:rPr>
        <w:t>.02.2022г. №</w:t>
      </w:r>
      <w:r>
        <w:rPr>
          <w:rFonts w:ascii="Arial" w:hAnsi="Arial" w:cs="Arial"/>
          <w:b/>
          <w:spacing w:val="26"/>
          <w:sz w:val="32"/>
          <w:szCs w:val="32"/>
        </w:rPr>
        <w:t>26</w:t>
      </w:r>
    </w:p>
    <w:p w:rsidR="007645E5" w:rsidRP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noProof/>
          <w:spacing w:val="26"/>
          <w:sz w:val="32"/>
          <w:szCs w:val="32"/>
        </w:rPr>
      </w:pPr>
      <w:r w:rsidRPr="007645E5">
        <w:rPr>
          <w:rFonts w:ascii="Arial" w:hAnsi="Arial" w:cs="Arial"/>
          <w:b/>
          <w:noProof/>
          <w:spacing w:val="26"/>
          <w:sz w:val="32"/>
          <w:szCs w:val="32"/>
        </w:rPr>
        <w:t>РОССИЙСКАЯ ФЕДЕРАЦИЯ</w:t>
      </w:r>
    </w:p>
    <w:p w:rsidR="007645E5" w:rsidRP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7645E5">
        <w:rPr>
          <w:rFonts w:ascii="Arial" w:hAnsi="Arial" w:cs="Arial"/>
          <w:b/>
          <w:kern w:val="28"/>
          <w:sz w:val="32"/>
          <w:szCs w:val="32"/>
        </w:rPr>
        <w:t>ИРКУТСКАЯ ОБЛАСТЬ</w:t>
      </w:r>
    </w:p>
    <w:p w:rsidR="007645E5" w:rsidRP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7645E5">
        <w:rPr>
          <w:rFonts w:ascii="Arial" w:hAnsi="Arial" w:cs="Arial"/>
          <w:b/>
          <w:kern w:val="28"/>
          <w:sz w:val="32"/>
          <w:szCs w:val="32"/>
        </w:rPr>
        <w:t>НИЖНЕУДИНСКИЙ МУНИЦИПАЛЬНЫЙ РАЙОН</w:t>
      </w:r>
    </w:p>
    <w:p w:rsidR="007645E5" w:rsidRP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7645E5">
        <w:rPr>
          <w:rFonts w:ascii="Arial" w:hAnsi="Arial" w:cs="Arial"/>
          <w:b/>
          <w:kern w:val="28"/>
          <w:sz w:val="32"/>
          <w:szCs w:val="32"/>
        </w:rPr>
        <w:t>ХУДОЕЛАНСКОЕ МУНИЦИПАЛЬНОЕ ОБРАЗОВАНИЕ</w:t>
      </w:r>
    </w:p>
    <w:p w:rsidR="007645E5" w:rsidRP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7645E5">
        <w:rPr>
          <w:rFonts w:ascii="Arial" w:hAnsi="Arial" w:cs="Arial"/>
          <w:b/>
          <w:kern w:val="28"/>
          <w:sz w:val="32"/>
          <w:szCs w:val="32"/>
        </w:rPr>
        <w:t>АДМИНИСТРАЦИЯ</w:t>
      </w:r>
    </w:p>
    <w:p w:rsid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45E5">
        <w:rPr>
          <w:rFonts w:ascii="Arial" w:hAnsi="Arial" w:cs="Arial"/>
          <w:b/>
          <w:sz w:val="32"/>
          <w:szCs w:val="32"/>
        </w:rPr>
        <w:t>ПОСТАНОВЛЕНИЕ</w:t>
      </w:r>
    </w:p>
    <w:p w:rsid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ЦЕЛЕВЫХ ПОКАЗАТЕЛЕЙ МУНИЦИПАЛЬНЫХ ПРОГРАММ ХУДОЕЛАНСКОГО МУНИЦИПАЛЬНОГО ОБРОАЗОАНИЯ ЗА 2021ГОД</w:t>
      </w:r>
    </w:p>
    <w:p w:rsidR="007645E5" w:rsidRPr="007645E5" w:rsidRDefault="007645E5" w:rsidP="007645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90B" w:rsidRPr="007645E5" w:rsidRDefault="00DB590B" w:rsidP="007645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Руководствуясь постановлением администрации Худоеланского муниципального образования – администрации сельского поселения от 15 мая 2014 года № 48 «Об утверждении Положения о порядке принятия решений о разработке муниципальных программ Худоеланского муниципального образования и их формирования и реализации», руководствуясь Уставом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DB590B" w:rsidRPr="007645E5" w:rsidRDefault="00DB590B" w:rsidP="00DB59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590B" w:rsidRPr="007645E5" w:rsidRDefault="00DB590B" w:rsidP="007645E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645E5">
        <w:rPr>
          <w:rFonts w:ascii="Arial" w:hAnsi="Arial" w:cs="Arial"/>
          <w:b/>
          <w:sz w:val="30"/>
          <w:szCs w:val="30"/>
        </w:rPr>
        <w:t>ПОСТАНОВЛЯЕТ:</w:t>
      </w:r>
    </w:p>
    <w:p w:rsidR="00361E3A" w:rsidRPr="007645E5" w:rsidRDefault="00361E3A" w:rsidP="00DB59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B590B" w:rsidRPr="007645E5" w:rsidRDefault="007645E5" w:rsidP="007645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B590B" w:rsidRPr="007645E5">
        <w:rPr>
          <w:rFonts w:ascii="Arial" w:hAnsi="Arial" w:cs="Arial"/>
          <w:sz w:val="24"/>
          <w:szCs w:val="24"/>
        </w:rPr>
        <w:t>Утвердить отчет об исполнении целевых показателей муниципальных программ Худоеланского муниципального образования за 20</w:t>
      </w:r>
      <w:r w:rsidR="004E6F0C" w:rsidRPr="007645E5">
        <w:rPr>
          <w:rFonts w:ascii="Arial" w:hAnsi="Arial" w:cs="Arial"/>
          <w:sz w:val="24"/>
          <w:szCs w:val="24"/>
        </w:rPr>
        <w:t>20</w:t>
      </w:r>
      <w:r w:rsidR="00DB590B" w:rsidRPr="007645E5">
        <w:rPr>
          <w:rFonts w:ascii="Arial" w:hAnsi="Arial" w:cs="Arial"/>
          <w:sz w:val="24"/>
          <w:szCs w:val="24"/>
        </w:rPr>
        <w:t>год.</w:t>
      </w:r>
    </w:p>
    <w:p w:rsidR="00DB590B" w:rsidRPr="007645E5" w:rsidRDefault="007645E5" w:rsidP="007645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B590B" w:rsidRPr="007645E5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и размещен</w:t>
      </w:r>
      <w:r>
        <w:rPr>
          <w:rFonts w:ascii="Arial" w:hAnsi="Arial" w:cs="Arial"/>
          <w:sz w:val="24"/>
          <w:szCs w:val="24"/>
        </w:rPr>
        <w:t>ию на сайте в сети «Интернет».</w:t>
      </w:r>
    </w:p>
    <w:p w:rsidR="00DB590B" w:rsidRPr="007645E5" w:rsidRDefault="007645E5" w:rsidP="007645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DB590B" w:rsidRPr="007645E5">
        <w:rPr>
          <w:rFonts w:ascii="Arial" w:hAnsi="Arial" w:cs="Arial"/>
          <w:sz w:val="24"/>
          <w:szCs w:val="24"/>
        </w:rPr>
        <w:t>Контроль за</w:t>
      </w:r>
      <w:proofErr w:type="gramEnd"/>
      <w:r w:rsidR="00DB590B" w:rsidRPr="007645E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590B" w:rsidRPr="007645E5" w:rsidRDefault="00DB590B" w:rsidP="00DB590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B590B" w:rsidRPr="007645E5" w:rsidRDefault="00DB590B" w:rsidP="00DB5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590B" w:rsidRPr="007645E5" w:rsidRDefault="00DB590B" w:rsidP="00DB5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Глава Худоеланского</w:t>
      </w:r>
    </w:p>
    <w:p w:rsidR="00DB590B" w:rsidRPr="007645E5" w:rsidRDefault="00DB590B" w:rsidP="00DB5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муниципального образования                      </w:t>
      </w:r>
      <w:r w:rsidR="007645E5">
        <w:rPr>
          <w:rFonts w:ascii="Arial" w:hAnsi="Arial" w:cs="Arial"/>
          <w:sz w:val="24"/>
          <w:szCs w:val="24"/>
        </w:rPr>
        <w:t xml:space="preserve">        </w:t>
      </w:r>
      <w:r w:rsidRPr="007645E5">
        <w:rPr>
          <w:rFonts w:ascii="Arial" w:hAnsi="Arial" w:cs="Arial"/>
          <w:sz w:val="24"/>
          <w:szCs w:val="24"/>
        </w:rPr>
        <w:t>И.Д. Ботвенко</w:t>
      </w:r>
    </w:p>
    <w:p w:rsidR="00DB590B" w:rsidRDefault="00DB590B" w:rsidP="00DB590B">
      <w:pPr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rPr>
          <w:rFonts w:ascii="Times New Roman" w:hAnsi="Times New Roman"/>
          <w:sz w:val="24"/>
          <w:szCs w:val="24"/>
        </w:rPr>
        <w:sectPr w:rsidR="00DB590B" w:rsidRPr="00DB590B" w:rsidSect="007645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5A2A" w:rsidRPr="007645E5" w:rsidRDefault="005C5A2A" w:rsidP="005C5A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lastRenderedPageBreak/>
        <w:t>ОТЧЕТ</w:t>
      </w:r>
    </w:p>
    <w:p w:rsidR="005C5A2A" w:rsidRPr="007645E5" w:rsidRDefault="005C5A2A" w:rsidP="005C5A2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ОБ</w:t>
      </w:r>
      <w:r w:rsidR="007645E5" w:rsidRPr="007645E5">
        <w:rPr>
          <w:rFonts w:ascii="Arial" w:hAnsi="Arial" w:cs="Arial"/>
          <w:sz w:val="24"/>
          <w:szCs w:val="24"/>
        </w:rPr>
        <w:t xml:space="preserve"> ИСПОЛНЕНИИ ЦЕЛЕВЫХ ПОКАЗАТЕЛЕЙ МУНИЦИПАЛЬНОЙ </w:t>
      </w:r>
      <w:r w:rsidRPr="007645E5">
        <w:rPr>
          <w:rFonts w:ascii="Arial" w:hAnsi="Arial" w:cs="Arial"/>
          <w:sz w:val="24"/>
          <w:szCs w:val="24"/>
        </w:rPr>
        <w:t>ПРОГРАММЫ</w:t>
      </w:r>
    </w:p>
    <w:p w:rsidR="005C5A2A" w:rsidRPr="007645E5" w:rsidRDefault="005C5A2A" w:rsidP="005C5A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ХУДОЕЛАНСКОГО МУНИЦИПАЛЬНОГО ОБРАЗОВАНИЯ </w:t>
      </w:r>
    </w:p>
    <w:p w:rsidR="005C5A2A" w:rsidRPr="007645E5" w:rsidRDefault="005C5A2A" w:rsidP="005C5A2A">
      <w:pPr>
        <w:spacing w:after="0" w:line="36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7645E5">
        <w:rPr>
          <w:rFonts w:ascii="Arial" w:hAnsi="Arial" w:cs="Arial"/>
          <w:b/>
          <w:sz w:val="24"/>
          <w:szCs w:val="24"/>
        </w:rPr>
        <w:t>«</w:t>
      </w:r>
      <w:r w:rsidR="00B20CA5" w:rsidRPr="007645E5">
        <w:rPr>
          <w:rFonts w:ascii="Arial" w:hAnsi="Arial" w:cs="Arial"/>
          <w:b/>
          <w:sz w:val="24"/>
          <w:szCs w:val="24"/>
        </w:rPr>
        <w:t>Развитие культуры и спорта в Худоеланском муниципальном образовании на 20</w:t>
      </w:r>
      <w:r w:rsidR="004E6F0C" w:rsidRPr="007645E5">
        <w:rPr>
          <w:rFonts w:ascii="Arial" w:hAnsi="Arial" w:cs="Arial"/>
          <w:b/>
          <w:sz w:val="24"/>
          <w:szCs w:val="24"/>
        </w:rPr>
        <w:t>2</w:t>
      </w:r>
      <w:r w:rsidR="007645E5" w:rsidRPr="007645E5">
        <w:rPr>
          <w:rFonts w:ascii="Arial" w:hAnsi="Arial" w:cs="Arial"/>
          <w:b/>
          <w:sz w:val="24"/>
          <w:szCs w:val="24"/>
        </w:rPr>
        <w:t>1</w:t>
      </w:r>
      <w:r w:rsidR="00B20CA5" w:rsidRPr="007645E5">
        <w:rPr>
          <w:rFonts w:ascii="Arial" w:hAnsi="Arial" w:cs="Arial"/>
          <w:b/>
          <w:sz w:val="24"/>
          <w:szCs w:val="24"/>
        </w:rPr>
        <w:t xml:space="preserve"> год»</w:t>
      </w:r>
    </w:p>
    <w:p w:rsidR="005C5A2A" w:rsidRPr="007645E5" w:rsidRDefault="005C5A2A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(наимен</w:t>
      </w:r>
      <w:r w:rsidR="007645E5" w:rsidRPr="007645E5">
        <w:rPr>
          <w:rFonts w:ascii="Arial" w:hAnsi="Arial" w:cs="Arial"/>
          <w:sz w:val="24"/>
          <w:szCs w:val="24"/>
        </w:rPr>
        <w:t>ование муниципальной  программы</w:t>
      </w:r>
      <w:r w:rsidRPr="007645E5">
        <w:rPr>
          <w:rFonts w:ascii="Arial" w:hAnsi="Arial" w:cs="Arial"/>
          <w:sz w:val="24"/>
          <w:szCs w:val="24"/>
        </w:rPr>
        <w:t xml:space="preserve"> (далее - муниципальная программа))</w:t>
      </w:r>
    </w:p>
    <w:p w:rsidR="005C5A2A" w:rsidRPr="007645E5" w:rsidRDefault="005C5A2A" w:rsidP="005C5A2A">
      <w:pPr>
        <w:pStyle w:val="ConsPlusNonformat"/>
        <w:rPr>
          <w:rFonts w:ascii="Arial" w:hAnsi="Arial" w:cs="Arial"/>
          <w:sz w:val="24"/>
          <w:szCs w:val="24"/>
        </w:rPr>
      </w:pPr>
    </w:p>
    <w:p w:rsidR="005C5A2A" w:rsidRPr="007645E5" w:rsidRDefault="005C5A2A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ПО СОСТОЯНИЮ НА 20.02. 20</w:t>
      </w:r>
      <w:r w:rsidR="007B6138" w:rsidRPr="007645E5">
        <w:rPr>
          <w:rFonts w:ascii="Arial" w:hAnsi="Arial" w:cs="Arial"/>
          <w:sz w:val="24"/>
          <w:szCs w:val="24"/>
        </w:rPr>
        <w:t>2</w:t>
      </w:r>
      <w:r w:rsidR="007645E5" w:rsidRPr="007645E5">
        <w:rPr>
          <w:rFonts w:ascii="Arial" w:hAnsi="Arial" w:cs="Arial"/>
          <w:sz w:val="24"/>
          <w:szCs w:val="24"/>
        </w:rPr>
        <w:t>2</w:t>
      </w:r>
      <w:r w:rsidRPr="007645E5">
        <w:rPr>
          <w:rFonts w:ascii="Arial" w:hAnsi="Arial" w:cs="Arial"/>
          <w:sz w:val="24"/>
          <w:szCs w:val="24"/>
        </w:rPr>
        <w:t>года</w:t>
      </w:r>
    </w:p>
    <w:p w:rsidR="005C5A2A" w:rsidRPr="007645E5" w:rsidRDefault="005C5A2A" w:rsidP="005C5A2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2490"/>
        <w:gridCol w:w="588"/>
        <w:gridCol w:w="1404"/>
        <w:gridCol w:w="1443"/>
        <w:gridCol w:w="1391"/>
        <w:gridCol w:w="851"/>
        <w:gridCol w:w="2455"/>
      </w:tblGrid>
      <w:tr w:rsidR="005C5A2A" w:rsidRPr="007A1A92" w:rsidTr="007645E5">
        <w:trPr>
          <w:trHeight w:val="1009"/>
          <w:jc w:val="center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 N </w:t>
            </w:r>
          </w:p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t>п</w:t>
            </w:r>
            <w:proofErr w:type="gramEnd"/>
            <w:r w:rsidRPr="007645E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Наименование</w:t>
            </w:r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целевого</w:t>
            </w:r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Ед. </w:t>
            </w:r>
          </w:p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AC1BD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Плано</w:t>
            </w:r>
            <w:r w:rsidR="005C5A2A" w:rsidRPr="007645E5">
              <w:rPr>
                <w:rFonts w:ascii="Courier New" w:hAnsi="Courier New" w:cs="Courier New"/>
              </w:rPr>
              <w:t>вое</w:t>
            </w:r>
          </w:p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645E5">
              <w:rPr>
                <w:rFonts w:ascii="Courier New" w:hAnsi="Courier New" w:cs="Courier New"/>
              </w:rPr>
              <w:t>Фактичес</w:t>
            </w:r>
            <w:proofErr w:type="spellEnd"/>
            <w:r w:rsidRPr="007645E5">
              <w:rPr>
                <w:rFonts w:ascii="Courier New" w:hAnsi="Courier New" w:cs="Courier New"/>
              </w:rPr>
              <w:t>-кое</w:t>
            </w:r>
            <w:proofErr w:type="gramEnd"/>
          </w:p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 значение  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Отклонение</w:t>
            </w:r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фактического</w:t>
            </w:r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7645E5">
              <w:rPr>
                <w:rFonts w:ascii="Courier New" w:hAnsi="Courier New" w:cs="Courier New"/>
              </w:rPr>
              <w:t>от</w:t>
            </w:r>
            <w:proofErr w:type="gramEnd"/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планового</w:t>
            </w:r>
          </w:p>
        </w:tc>
        <w:tc>
          <w:tcPr>
            <w:tcW w:w="2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Обоснование</w:t>
            </w:r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причин</w:t>
            </w:r>
          </w:p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отклонения</w:t>
            </w:r>
          </w:p>
        </w:tc>
      </w:tr>
      <w:tr w:rsidR="005C5A2A" w:rsidRPr="007A1A92" w:rsidTr="007645E5">
        <w:trPr>
          <w:trHeight w:val="303"/>
          <w:jc w:val="center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645E5" w:rsidRDefault="005C5A2A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645E5" w:rsidRDefault="005C5A2A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645E5" w:rsidRDefault="005C5A2A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645E5" w:rsidRDefault="005C5A2A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645E5" w:rsidRDefault="005C5A2A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7645E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-/+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645E5" w:rsidRDefault="005C5A2A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2A" w:rsidRPr="007A1A92" w:rsidTr="007645E5">
        <w:trPr>
          <w:trHeight w:val="273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4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7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8</w:t>
            </w:r>
          </w:p>
        </w:tc>
      </w:tr>
      <w:tr w:rsidR="005C5A2A" w:rsidRPr="007A1A92" w:rsidTr="007645E5">
        <w:trPr>
          <w:trHeight w:val="575"/>
          <w:jc w:val="center"/>
        </w:trPr>
        <w:tc>
          <w:tcPr>
            <w:tcW w:w="112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7645E5">
              <w:rPr>
                <w:rFonts w:ascii="Courier New" w:hAnsi="Courier New" w:cs="Courier New"/>
                <w:b/>
              </w:rPr>
              <w:t xml:space="preserve">Муниципальная программа </w:t>
            </w:r>
            <w:r w:rsidR="000B2D80" w:rsidRPr="007645E5">
              <w:rPr>
                <w:rFonts w:ascii="Courier New" w:hAnsi="Courier New" w:cs="Courier New"/>
                <w:b/>
              </w:rPr>
              <w:t>«</w:t>
            </w:r>
            <w:r w:rsidR="00DB29E6" w:rsidRPr="007645E5">
              <w:rPr>
                <w:rFonts w:ascii="Courier New" w:hAnsi="Courier New" w:cs="Courier New"/>
                <w:b/>
              </w:rPr>
              <w:t>Развитие культуры и спорта в Худоеланском муниципальном образовании на 20</w:t>
            </w:r>
            <w:r w:rsidR="004E6F0C" w:rsidRPr="007645E5">
              <w:rPr>
                <w:rFonts w:ascii="Courier New" w:hAnsi="Courier New" w:cs="Courier New"/>
                <w:b/>
              </w:rPr>
              <w:t>2</w:t>
            </w:r>
            <w:r w:rsidR="007645E5">
              <w:rPr>
                <w:rFonts w:ascii="Courier New" w:hAnsi="Courier New" w:cs="Courier New"/>
                <w:b/>
              </w:rPr>
              <w:t>1</w:t>
            </w:r>
            <w:r w:rsidR="00DB29E6" w:rsidRPr="007645E5">
              <w:rPr>
                <w:rFonts w:ascii="Courier New" w:hAnsi="Courier New" w:cs="Courier New"/>
                <w:b/>
              </w:rPr>
              <w:t>год»</w:t>
            </w:r>
          </w:p>
        </w:tc>
      </w:tr>
      <w:tr w:rsidR="00FA1103" w:rsidRPr="00FA1103" w:rsidTr="007645E5">
        <w:trPr>
          <w:trHeight w:val="273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4F75E1" w:rsidP="004E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Развитие культуры и спорта в Худоеланском муниципальном образовании на 20</w:t>
            </w:r>
            <w:r w:rsidR="004E6F0C" w:rsidRPr="007645E5">
              <w:rPr>
                <w:rFonts w:ascii="Courier New" w:hAnsi="Courier New" w:cs="Courier New"/>
              </w:rPr>
              <w:t>20</w:t>
            </w:r>
            <w:r w:rsidRPr="007645E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A536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6453</w:t>
            </w:r>
            <w:r w:rsidR="00C40482">
              <w:rPr>
                <w:rFonts w:ascii="Courier New" w:hAnsi="Courier New" w:cs="Courier New"/>
              </w:rPr>
              <w:t>508,26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C40482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6449489,25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701F72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C40482">
              <w:rPr>
                <w:rFonts w:ascii="Courier New" w:hAnsi="Courier New" w:cs="Courier New"/>
              </w:rPr>
              <w:t>4019,01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C40482" w:rsidP="009E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FA1103" w:rsidRPr="007645E5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6</w:t>
            </w:r>
            <w:r w:rsidR="00A26C80"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E2A1C" w:rsidRPr="00EE2A1C" w:rsidTr="007645E5">
        <w:trPr>
          <w:trHeight w:val="575"/>
          <w:jc w:val="center"/>
        </w:trPr>
        <w:tc>
          <w:tcPr>
            <w:tcW w:w="112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7645E5">
              <w:rPr>
                <w:rFonts w:ascii="Courier New" w:hAnsi="Courier New" w:cs="Courier New"/>
                <w:b/>
              </w:rPr>
              <w:t>Подпрограмма 1 (</w:t>
            </w:r>
            <w:r w:rsidR="00DB29E6" w:rsidRPr="007645E5">
              <w:rPr>
                <w:rFonts w:ascii="Courier New" w:hAnsi="Courier New" w:cs="Courier New"/>
                <w:b/>
              </w:rPr>
              <w:t>«Обеспечение деятельности подведомственных учреждений культуры (клубы, библиотеки)»</w:t>
            </w:r>
            <w:r w:rsidRPr="007645E5">
              <w:rPr>
                <w:rFonts w:ascii="Courier New" w:hAnsi="Courier New" w:cs="Courier New"/>
                <w:b/>
              </w:rPr>
              <w:t>)</w:t>
            </w:r>
          </w:p>
        </w:tc>
      </w:tr>
      <w:tr w:rsidR="00BC1F1A" w:rsidRPr="00BC1F1A" w:rsidTr="007645E5">
        <w:trPr>
          <w:trHeight w:val="361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Обеспечение деятельности подведомственных учреждений культуры (клубы)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A536A5" w:rsidP="00EE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5379127,3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A536A5" w:rsidP="00BC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5375108,29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701F72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A536A5">
              <w:rPr>
                <w:rFonts w:ascii="Courier New" w:hAnsi="Courier New" w:cs="Courier New"/>
              </w:rPr>
              <w:t>4019,01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A536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DF1DBC" w:rsidRPr="007645E5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6</w:t>
            </w:r>
            <w:r w:rsidR="00DB29E6"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C1F1A" w:rsidRPr="00BC1F1A" w:rsidTr="007645E5">
        <w:trPr>
          <w:trHeight w:val="288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7645E5" w:rsidRDefault="005C5A2A" w:rsidP="00BC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</w:t>
            </w:r>
            <w:r w:rsidR="00BC1F1A" w:rsidRPr="007645E5">
              <w:rPr>
                <w:rFonts w:ascii="Courier New" w:hAnsi="Courier New" w:cs="Courier New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7645E5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Обеспечение деятельности подведомственных учреждений </w:t>
            </w:r>
            <w:r w:rsidRPr="007645E5">
              <w:rPr>
                <w:rFonts w:ascii="Courier New" w:hAnsi="Courier New" w:cs="Courier New"/>
              </w:rPr>
              <w:lastRenderedPageBreak/>
              <w:t>культуры (библиотеки)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7645E5" w:rsidRDefault="00A536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912380,96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7645E5" w:rsidRDefault="00A536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912380,96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7645E5" w:rsidRDefault="00211F2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7645E5" w:rsidRDefault="00211F2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7645E5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B29E6" w:rsidRPr="007A1A92" w:rsidTr="007645E5">
        <w:trPr>
          <w:trHeight w:val="81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645E5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C21CA" w:rsidRPr="007A1A92" w:rsidTr="007645E5">
        <w:trPr>
          <w:trHeight w:val="81"/>
          <w:jc w:val="center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proofErr w:type="gramStart"/>
            <w:r w:rsidRPr="007645E5">
              <w:rPr>
                <w:rFonts w:ascii="Courier New" w:hAnsi="Courier New" w:cs="Courier New"/>
                <w:b/>
              </w:rPr>
              <w:t>Подпрограмма 2 («Проведение массовых праздников на территории Худоеланского муниципального образования»</w:t>
            </w:r>
            <w:proofErr w:type="gramEnd"/>
          </w:p>
        </w:tc>
      </w:tr>
      <w:tr w:rsidR="00EE2A1C" w:rsidRPr="00EE2A1C" w:rsidTr="007645E5">
        <w:trPr>
          <w:trHeight w:val="81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</w:t>
            </w:r>
            <w:r w:rsidR="00AC21CA" w:rsidRPr="007645E5">
              <w:rPr>
                <w:rFonts w:ascii="Courier New" w:hAnsi="Courier New" w:cs="Courier New"/>
              </w:rPr>
              <w:t>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4F75E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Проведение массовых праздников на территории Худоеланского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AC21C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A536A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9600</w:t>
            </w:r>
            <w:r w:rsidR="00A03061" w:rsidRPr="007645E5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A536A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9600</w:t>
            </w:r>
            <w:r w:rsidR="005F6BA5" w:rsidRPr="007645E5">
              <w:rPr>
                <w:rFonts w:ascii="Courier New" w:hAnsi="Courier New" w:cs="Courier New"/>
              </w:rPr>
              <w:t>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AC21C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FB6DF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</w:t>
            </w:r>
            <w:r w:rsidR="00AC21CA"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7645E5" w:rsidRDefault="00AC21C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068D4" w:rsidRPr="00EE2A1C" w:rsidTr="007645E5">
        <w:trPr>
          <w:trHeight w:val="81"/>
          <w:jc w:val="center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A5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7645E5">
              <w:rPr>
                <w:rFonts w:ascii="Courier New" w:hAnsi="Courier New" w:cs="Courier New"/>
                <w:b/>
              </w:rPr>
              <w:t>Подпрограмма 4 «Развитие физической культуры и спорта в Худоеланском муниципальном образовании на 20</w:t>
            </w:r>
            <w:r w:rsidR="004E6F0C" w:rsidRPr="007645E5">
              <w:rPr>
                <w:rFonts w:ascii="Courier New" w:hAnsi="Courier New" w:cs="Courier New"/>
                <w:b/>
              </w:rPr>
              <w:t>2</w:t>
            </w:r>
            <w:r w:rsidR="00A536A5">
              <w:rPr>
                <w:rFonts w:ascii="Courier New" w:hAnsi="Courier New" w:cs="Courier New"/>
                <w:b/>
              </w:rPr>
              <w:t>1</w:t>
            </w:r>
            <w:r w:rsidRPr="007645E5">
              <w:rPr>
                <w:rFonts w:ascii="Courier New" w:hAnsi="Courier New" w:cs="Courier New"/>
                <w:b/>
              </w:rPr>
              <w:t>г.</w:t>
            </w:r>
          </w:p>
        </w:tc>
      </w:tr>
      <w:tr w:rsidR="00C068D4" w:rsidRPr="00EE2A1C" w:rsidTr="007645E5">
        <w:trPr>
          <w:trHeight w:val="81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4.1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FA110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--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A536A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A536A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21400</w:t>
            </w:r>
            <w:r w:rsidR="00C00BB0" w:rsidRPr="007645E5">
              <w:rPr>
                <w:rFonts w:ascii="Courier New" w:hAnsi="Courier New" w:cs="Courier New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FA110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6A41" w:rsidRPr="00ED6A41" w:rsidTr="007645E5">
        <w:trPr>
          <w:trHeight w:val="81"/>
          <w:jc w:val="center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7645E5">
              <w:rPr>
                <w:rFonts w:ascii="Courier New" w:hAnsi="Courier New" w:cs="Courier New"/>
                <w:b/>
              </w:rPr>
              <w:t>Подпрограмма №</w:t>
            </w:r>
            <w:r w:rsidR="00ED6A41" w:rsidRPr="007645E5">
              <w:rPr>
                <w:rFonts w:ascii="Courier New" w:hAnsi="Courier New" w:cs="Courier New"/>
                <w:b/>
              </w:rPr>
              <w:t>6</w:t>
            </w:r>
            <w:r w:rsidRPr="007645E5">
              <w:rPr>
                <w:rFonts w:ascii="Courier New" w:hAnsi="Courier New" w:cs="Courier New"/>
                <w:b/>
              </w:rPr>
              <w:t xml:space="preserve"> «</w:t>
            </w:r>
            <w:r w:rsidR="00ED6A41" w:rsidRPr="007645E5">
              <w:rPr>
                <w:rFonts w:ascii="Courier New" w:hAnsi="Courier New" w:cs="Courier New"/>
                <w:b/>
              </w:rPr>
              <w:t>Восстановление мемориальных сооружений и объектов</w:t>
            </w:r>
          </w:p>
        </w:tc>
      </w:tr>
      <w:tr w:rsidR="00ED6A41" w:rsidRPr="00ED6A41" w:rsidTr="007645E5">
        <w:trPr>
          <w:trHeight w:val="81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5.1.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ED6A4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Восстановление мемориальных сооружений и объектов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A536A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131000</w:t>
            </w:r>
            <w:r w:rsidR="00ED6A41" w:rsidRPr="007645E5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A536A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131000</w:t>
            </w:r>
            <w:r w:rsidR="00ED6A41" w:rsidRPr="007645E5">
              <w:rPr>
                <w:rFonts w:ascii="Courier New" w:hAnsi="Courier New" w:cs="Courier New"/>
              </w:rPr>
              <w:t>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ED6A4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ED6A4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</w:t>
            </w:r>
            <w:r w:rsidR="005C128D"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7645E5" w:rsidRDefault="00C068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0B2D80" w:rsidRPr="00EE2A1C" w:rsidRDefault="000B2D80"/>
    <w:p w:rsidR="000B2D80" w:rsidRPr="007645E5" w:rsidRDefault="000B2D80" w:rsidP="000B2D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ОТЧЕТ</w:t>
      </w:r>
    </w:p>
    <w:p w:rsidR="000B2D80" w:rsidRPr="007645E5" w:rsidRDefault="000B2D80" w:rsidP="000B2D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ОБ</w:t>
      </w:r>
      <w:r w:rsidR="007645E5" w:rsidRPr="007645E5">
        <w:rPr>
          <w:rFonts w:ascii="Arial" w:hAnsi="Arial" w:cs="Arial"/>
          <w:sz w:val="24"/>
          <w:szCs w:val="24"/>
        </w:rPr>
        <w:t xml:space="preserve"> ИСПОЛНЕНИИ ЦЕЛЕВЫХ ПОКАЗАТЕЛЕЙ</w:t>
      </w:r>
      <w:r w:rsidRPr="007645E5">
        <w:rPr>
          <w:rFonts w:ascii="Arial" w:hAnsi="Arial" w:cs="Arial"/>
          <w:sz w:val="24"/>
          <w:szCs w:val="24"/>
        </w:rPr>
        <w:t xml:space="preserve"> МУНИЦИПАЛЬНОЙ  ПРОГРАММЫ</w:t>
      </w:r>
    </w:p>
    <w:p w:rsidR="000B2D80" w:rsidRPr="007645E5" w:rsidRDefault="000B2D80" w:rsidP="000B2D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ХУДОЕЛАНСКОГО МУНИЦИПАЛЬНОГО ОБРАЗОВАНИЯ  </w:t>
      </w:r>
    </w:p>
    <w:p w:rsidR="000B2D80" w:rsidRPr="007645E5" w:rsidRDefault="00B20CA5" w:rsidP="007645E5">
      <w:pPr>
        <w:pStyle w:val="ConsPlusTitle"/>
        <w:widowControl/>
        <w:jc w:val="center"/>
        <w:rPr>
          <w:sz w:val="24"/>
          <w:szCs w:val="24"/>
        </w:rPr>
      </w:pPr>
      <w:r w:rsidRPr="007645E5">
        <w:rPr>
          <w:sz w:val="24"/>
          <w:szCs w:val="24"/>
        </w:rPr>
        <w:t>ОБЕСПЕЧЕНИЕ КОМПЛЕКСНЫХ МЕР ПРОТИВОДЕЙСТВИЯ</w:t>
      </w:r>
      <w:r w:rsidR="000B2D80" w:rsidRPr="007645E5">
        <w:rPr>
          <w:sz w:val="24"/>
          <w:szCs w:val="24"/>
        </w:rPr>
        <w:t xml:space="preserve"> ЧРЕЗВЫЧАЙНЫ</w:t>
      </w:r>
      <w:r w:rsidRPr="007645E5">
        <w:rPr>
          <w:sz w:val="24"/>
          <w:szCs w:val="24"/>
        </w:rPr>
        <w:t>М СИТУАЦИЯМ</w:t>
      </w:r>
      <w:r w:rsidR="000B2D80" w:rsidRPr="007645E5">
        <w:rPr>
          <w:sz w:val="24"/>
          <w:szCs w:val="24"/>
        </w:rPr>
        <w:t xml:space="preserve"> </w:t>
      </w:r>
      <w:r w:rsidRPr="007645E5">
        <w:rPr>
          <w:sz w:val="24"/>
          <w:szCs w:val="24"/>
        </w:rPr>
        <w:t>ПРИРОДНОГО И ТЕХНОГЕННОГО ХАРАКТЕРА</w:t>
      </w:r>
      <w:proofErr w:type="gramStart"/>
      <w:r w:rsidR="000B2D80" w:rsidRPr="007645E5">
        <w:rPr>
          <w:sz w:val="24"/>
          <w:szCs w:val="24"/>
        </w:rPr>
        <w:t>.»</w:t>
      </w:r>
      <w:proofErr w:type="gramEnd"/>
    </w:p>
    <w:p w:rsidR="000B2D80" w:rsidRPr="007645E5" w:rsidRDefault="000B2D8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(наименование муниципальной  программы  (далее - муниципальная программа))</w:t>
      </w:r>
    </w:p>
    <w:p w:rsidR="000B2D80" w:rsidRPr="007645E5" w:rsidRDefault="000B2D8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B2D80" w:rsidRPr="007645E5" w:rsidRDefault="000B2D8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ПО СОСТОЯНИЮ НА </w:t>
      </w:r>
      <w:r w:rsidR="00FB6DF7" w:rsidRPr="007645E5">
        <w:rPr>
          <w:rFonts w:ascii="Arial" w:hAnsi="Arial" w:cs="Arial"/>
          <w:sz w:val="24"/>
          <w:szCs w:val="24"/>
        </w:rPr>
        <w:t>20.02. 20</w:t>
      </w:r>
      <w:r w:rsidR="007B6138" w:rsidRPr="007645E5">
        <w:rPr>
          <w:rFonts w:ascii="Arial" w:hAnsi="Arial" w:cs="Arial"/>
          <w:sz w:val="24"/>
          <w:szCs w:val="24"/>
        </w:rPr>
        <w:t>2</w:t>
      </w:r>
      <w:r w:rsidR="007645E5" w:rsidRPr="007645E5">
        <w:rPr>
          <w:rFonts w:ascii="Arial" w:hAnsi="Arial" w:cs="Arial"/>
          <w:sz w:val="24"/>
          <w:szCs w:val="24"/>
        </w:rPr>
        <w:t>2</w:t>
      </w:r>
      <w:r w:rsidRPr="007645E5">
        <w:rPr>
          <w:rFonts w:ascii="Arial" w:hAnsi="Arial" w:cs="Arial"/>
          <w:sz w:val="24"/>
          <w:szCs w:val="24"/>
        </w:rPr>
        <w:t>года</w:t>
      </w:r>
    </w:p>
    <w:p w:rsidR="000B2D80" w:rsidRPr="00EE2A1C" w:rsidRDefault="000B2D80" w:rsidP="000B2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2480"/>
        <w:gridCol w:w="10"/>
        <w:gridCol w:w="588"/>
        <w:gridCol w:w="146"/>
        <w:gridCol w:w="1240"/>
        <w:gridCol w:w="18"/>
        <w:gridCol w:w="1443"/>
        <w:gridCol w:w="151"/>
        <w:gridCol w:w="992"/>
        <w:gridCol w:w="248"/>
        <w:gridCol w:w="620"/>
        <w:gridCol w:w="231"/>
        <w:gridCol w:w="2412"/>
        <w:gridCol w:w="45"/>
      </w:tblGrid>
      <w:tr w:rsidR="00EE2A1C" w:rsidRPr="007645E5" w:rsidTr="007645E5">
        <w:trPr>
          <w:gridAfter w:val="1"/>
          <w:wAfter w:w="45" w:type="dxa"/>
          <w:trHeight w:val="1000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lastRenderedPageBreak/>
              <w:t>N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t>п</w:t>
            </w:r>
            <w:proofErr w:type="gramEnd"/>
            <w:r w:rsidRPr="007645E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Наименование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целевого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Ед.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4F2D0E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Плано</w:t>
            </w:r>
            <w:r w:rsidR="000B2D80" w:rsidRPr="007645E5">
              <w:rPr>
                <w:rFonts w:ascii="Courier New" w:hAnsi="Courier New" w:cs="Courier New"/>
              </w:rPr>
              <w:t>вое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4F2D0E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Фактичес</w:t>
            </w:r>
            <w:r w:rsidR="000B2D80" w:rsidRPr="007645E5">
              <w:rPr>
                <w:rFonts w:ascii="Courier New" w:hAnsi="Courier New" w:cs="Courier New"/>
              </w:rPr>
              <w:t>кое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Отклонение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фактического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7645E5">
              <w:rPr>
                <w:rFonts w:ascii="Courier New" w:hAnsi="Courier New" w:cs="Courier New"/>
              </w:rPr>
              <w:t>от</w:t>
            </w:r>
            <w:proofErr w:type="gramEnd"/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планового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Обоснование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причин</w:t>
            </w:r>
          </w:p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отклонения</w:t>
            </w:r>
          </w:p>
        </w:tc>
      </w:tr>
      <w:tr w:rsidR="00EE2A1C" w:rsidRPr="007645E5" w:rsidTr="007645E5">
        <w:trPr>
          <w:gridAfter w:val="1"/>
          <w:wAfter w:w="45" w:type="dxa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645E5" w:rsidRDefault="000B2D80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645E5" w:rsidRDefault="000B2D80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645E5" w:rsidRDefault="000B2D80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645E5" w:rsidRDefault="000B2D80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645E5" w:rsidRDefault="000B2D80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 -/+  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  %  </w:t>
            </w:r>
          </w:p>
        </w:tc>
        <w:tc>
          <w:tcPr>
            <w:tcW w:w="26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7645E5" w:rsidRDefault="000B2D80" w:rsidP="00D43A0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E2A1C" w:rsidRPr="007645E5" w:rsidTr="007645E5">
        <w:trPr>
          <w:gridAfter w:val="1"/>
          <w:wAfter w:w="45" w:type="dxa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</w:t>
            </w:r>
          </w:p>
        </w:tc>
        <w:tc>
          <w:tcPr>
            <w:tcW w:w="7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4</w:t>
            </w:r>
          </w:p>
        </w:tc>
        <w:tc>
          <w:tcPr>
            <w:tcW w:w="16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6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7</w:t>
            </w:r>
          </w:p>
        </w:tc>
        <w:tc>
          <w:tcPr>
            <w:tcW w:w="26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8</w:t>
            </w:r>
          </w:p>
        </w:tc>
      </w:tr>
      <w:tr w:rsidR="00EE2A1C" w:rsidRPr="007645E5" w:rsidTr="007645E5">
        <w:trPr>
          <w:gridAfter w:val="1"/>
          <w:wAfter w:w="45" w:type="dxa"/>
          <w:jc w:val="center"/>
        </w:trPr>
        <w:tc>
          <w:tcPr>
            <w:tcW w:w="1119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Муниципальная программа «</w:t>
            </w:r>
            <w:r w:rsidR="00B20CA5" w:rsidRPr="007645E5">
              <w:rPr>
                <w:rFonts w:ascii="Courier New" w:hAnsi="Courier New" w:cs="Courier New"/>
              </w:rPr>
              <w:t>Обеспечение комплексных  мер противодействия ЧС природного и техногенного характера»</w:t>
            </w:r>
          </w:p>
        </w:tc>
      </w:tr>
      <w:tr w:rsidR="00B15674" w:rsidRPr="007645E5" w:rsidTr="007645E5">
        <w:trPr>
          <w:gridAfter w:val="1"/>
          <w:wAfter w:w="45" w:type="dxa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8614E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Обеспечение комплексных  мер противодействия ЧС природного и техногенного характера</w:t>
            </w:r>
          </w:p>
        </w:tc>
        <w:tc>
          <w:tcPr>
            <w:tcW w:w="7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C4048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100000</w:t>
            </w:r>
            <w:r w:rsidR="00B20CA5" w:rsidRPr="007645E5">
              <w:rPr>
                <w:rFonts w:ascii="Courier New" w:hAnsi="Courier New" w:cs="Courier New"/>
              </w:rPr>
              <w:t>-00</w:t>
            </w:r>
          </w:p>
        </w:tc>
        <w:tc>
          <w:tcPr>
            <w:tcW w:w="16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C4048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100000</w:t>
            </w:r>
            <w:r w:rsidR="00B20CA5" w:rsidRPr="007645E5">
              <w:rPr>
                <w:rFonts w:ascii="Courier New" w:hAnsi="Courier New" w:cs="Courier New"/>
              </w:rPr>
              <w:t>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B1567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A26C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6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15674" w:rsidRPr="007645E5" w:rsidTr="007645E5">
        <w:trPr>
          <w:gridAfter w:val="1"/>
          <w:wAfter w:w="45" w:type="dxa"/>
          <w:jc w:val="center"/>
        </w:trPr>
        <w:tc>
          <w:tcPr>
            <w:tcW w:w="1119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2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Подпрограмма </w:t>
            </w:r>
            <w:r w:rsidR="002533F4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 xml:space="preserve"> (</w:t>
            </w:r>
            <w:r w:rsidR="00B20CA5" w:rsidRPr="007645E5">
              <w:rPr>
                <w:rFonts w:ascii="Courier New" w:hAnsi="Courier New" w:cs="Courier New"/>
              </w:rPr>
              <w:t>«Предупреждение ЧС и обеспечение пожарной безопасности в Худоеланском м</w:t>
            </w:r>
            <w:r w:rsidR="00FB6DF7" w:rsidRPr="007645E5">
              <w:rPr>
                <w:rFonts w:ascii="Courier New" w:hAnsi="Courier New" w:cs="Courier New"/>
              </w:rPr>
              <w:t>униципальном образовании на 20</w:t>
            </w:r>
            <w:r w:rsidR="00C40482">
              <w:rPr>
                <w:rFonts w:ascii="Courier New" w:hAnsi="Courier New" w:cs="Courier New"/>
              </w:rPr>
              <w:t>21</w:t>
            </w:r>
            <w:r w:rsidR="00B20CA5" w:rsidRPr="007645E5">
              <w:rPr>
                <w:rFonts w:ascii="Courier New" w:hAnsi="Courier New" w:cs="Courier New"/>
              </w:rPr>
              <w:t>год»</w:t>
            </w:r>
            <w:r w:rsidRPr="007645E5">
              <w:rPr>
                <w:rFonts w:ascii="Courier New" w:hAnsi="Courier New" w:cs="Courier New"/>
              </w:rPr>
              <w:t>)</w:t>
            </w:r>
          </w:p>
        </w:tc>
      </w:tr>
      <w:tr w:rsidR="00B15674" w:rsidRPr="007645E5" w:rsidTr="007645E5">
        <w:trPr>
          <w:gridAfter w:val="1"/>
          <w:wAfter w:w="45" w:type="dxa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C4048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 безопасности</w:t>
            </w:r>
            <w:r w:rsidR="00C00BB0" w:rsidRPr="007645E5">
              <w:rPr>
                <w:rFonts w:ascii="Courier New" w:hAnsi="Courier New" w:cs="Courier New"/>
              </w:rPr>
              <w:t xml:space="preserve"> по </w:t>
            </w:r>
            <w:r w:rsidR="008614EF" w:rsidRPr="007645E5">
              <w:rPr>
                <w:rFonts w:ascii="Courier New" w:hAnsi="Courier New" w:cs="Courier New"/>
              </w:rPr>
              <w:t xml:space="preserve"> ЧС</w:t>
            </w:r>
          </w:p>
        </w:tc>
        <w:tc>
          <w:tcPr>
            <w:tcW w:w="7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B20CA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C4048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30000</w:t>
            </w:r>
            <w:r w:rsidR="00B20CA5" w:rsidRPr="007645E5">
              <w:rPr>
                <w:rFonts w:ascii="Courier New" w:hAnsi="Courier New" w:cs="Courier New"/>
              </w:rPr>
              <w:t>-00</w:t>
            </w:r>
          </w:p>
        </w:tc>
        <w:tc>
          <w:tcPr>
            <w:tcW w:w="16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C4048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  <w:r w:rsidR="00BC1F1A" w:rsidRPr="007645E5">
              <w:rPr>
                <w:rFonts w:ascii="Courier New" w:hAnsi="Courier New" w:cs="Courier New"/>
              </w:rPr>
              <w:t>0</w:t>
            </w:r>
            <w:r w:rsidR="00B20CA5" w:rsidRPr="007645E5">
              <w:rPr>
                <w:rFonts w:ascii="Courier New" w:hAnsi="Courier New" w:cs="Courier New"/>
              </w:rPr>
              <w:t>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B20CA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6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7645E5" w:rsidRDefault="000B2D8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40482" w:rsidRPr="00EE2A1C" w:rsidTr="00524728">
        <w:trPr>
          <w:trHeight w:val="81"/>
          <w:jc w:val="center"/>
        </w:trPr>
        <w:tc>
          <w:tcPr>
            <w:tcW w:w="1124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7645E5" w:rsidRDefault="00C40482" w:rsidP="002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7645E5">
              <w:rPr>
                <w:rFonts w:ascii="Courier New" w:hAnsi="Courier New" w:cs="Courier New"/>
                <w:b/>
              </w:rPr>
              <w:t xml:space="preserve">Подпрограмма </w:t>
            </w:r>
            <w:r w:rsidR="002533F4">
              <w:rPr>
                <w:rFonts w:ascii="Courier New" w:hAnsi="Courier New" w:cs="Courier New"/>
                <w:b/>
              </w:rPr>
              <w:t>2</w:t>
            </w:r>
            <w:r w:rsidRPr="007645E5">
              <w:rPr>
                <w:rFonts w:ascii="Courier New" w:hAnsi="Courier New" w:cs="Courier New"/>
                <w:b/>
              </w:rPr>
              <w:t xml:space="preserve"> («Профилактика наркомании на территории Худоеланского муниципального образования»</w:t>
            </w:r>
            <w:proofErr w:type="gramEnd"/>
          </w:p>
        </w:tc>
      </w:tr>
      <w:tr w:rsidR="00C40482" w:rsidRPr="00C40482" w:rsidTr="00524728">
        <w:trPr>
          <w:trHeight w:val="81"/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3.1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Профилактика наркомании на территории Худоеланского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70000,00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70000,00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0482">
              <w:rPr>
                <w:rFonts w:ascii="Courier New" w:hAnsi="Courier New" w:cs="Courier New"/>
              </w:rPr>
              <w:t>0%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482" w:rsidRPr="00C40482" w:rsidRDefault="00C40482" w:rsidP="0052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2533F4" w:rsidRDefault="002533F4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E3A31" w:rsidRPr="007645E5" w:rsidRDefault="00DE3A31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ОТЧЕТ</w:t>
      </w:r>
    </w:p>
    <w:p w:rsidR="00DE3A31" w:rsidRPr="007645E5" w:rsidRDefault="00DE3A31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ОБ ИСПОЛНЕНИИ ЦЕЛЕВЫХ ПОКАЗАТЕЛЕЙ  МУНИЦИПАЛЬНОЙ  ПРОГРАММЫ</w:t>
      </w:r>
    </w:p>
    <w:p w:rsidR="00DE3A31" w:rsidRPr="007645E5" w:rsidRDefault="00DE3A31" w:rsidP="007645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ХУДОЕЛАНСКОГО МУНИЦИПАЛЬНОГО ОБРАЗОВАНИЯ</w:t>
      </w:r>
    </w:p>
    <w:p w:rsidR="00DE3A31" w:rsidRPr="007645E5" w:rsidRDefault="00DE3A31" w:rsidP="007645E5">
      <w:pPr>
        <w:pStyle w:val="ConsPlusTitle"/>
        <w:widowControl/>
        <w:jc w:val="center"/>
        <w:rPr>
          <w:sz w:val="24"/>
          <w:szCs w:val="24"/>
        </w:rPr>
      </w:pPr>
      <w:r w:rsidRPr="007645E5">
        <w:rPr>
          <w:sz w:val="24"/>
          <w:szCs w:val="24"/>
        </w:rPr>
        <w:t xml:space="preserve">"РАЗВИТИЕ </w:t>
      </w:r>
      <w:r w:rsidR="00AC21CA" w:rsidRPr="007645E5">
        <w:rPr>
          <w:sz w:val="24"/>
          <w:szCs w:val="24"/>
        </w:rPr>
        <w:t xml:space="preserve">ЖИЛИЩНО-КОММУНАЛЬНОГО ХОЗЯЙСТВА В </w:t>
      </w:r>
      <w:r w:rsidR="007E73D4" w:rsidRPr="007645E5">
        <w:rPr>
          <w:sz w:val="24"/>
          <w:szCs w:val="24"/>
        </w:rPr>
        <w:t>ХУДОЕЛАНСКОМ М</w:t>
      </w:r>
      <w:r w:rsidR="006C66E2" w:rsidRPr="007645E5">
        <w:rPr>
          <w:sz w:val="24"/>
          <w:szCs w:val="24"/>
        </w:rPr>
        <w:t>УНИЦИПАЛЬНОМ ОБРАЗОВАНИИ НА 202</w:t>
      </w:r>
      <w:r w:rsidR="007645E5">
        <w:rPr>
          <w:sz w:val="24"/>
          <w:szCs w:val="24"/>
        </w:rPr>
        <w:t>1</w:t>
      </w:r>
      <w:r w:rsidR="007E73D4" w:rsidRPr="007645E5">
        <w:rPr>
          <w:sz w:val="24"/>
          <w:szCs w:val="24"/>
        </w:rPr>
        <w:t>ГОД</w:t>
      </w:r>
      <w:r w:rsidR="00AC21CA" w:rsidRPr="007645E5">
        <w:rPr>
          <w:sz w:val="24"/>
          <w:szCs w:val="24"/>
        </w:rPr>
        <w:t>»</w:t>
      </w:r>
    </w:p>
    <w:p w:rsidR="00B80398" w:rsidRPr="007645E5" w:rsidRDefault="00DE3A31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(наименование муниципальной  программы  (да</w:t>
      </w:r>
      <w:r w:rsidR="007E73D4" w:rsidRPr="007645E5">
        <w:rPr>
          <w:rFonts w:ascii="Arial" w:hAnsi="Arial" w:cs="Arial"/>
          <w:sz w:val="24"/>
          <w:szCs w:val="24"/>
        </w:rPr>
        <w:t>лее - муниципальная программа))</w:t>
      </w:r>
    </w:p>
    <w:p w:rsidR="007F7B65" w:rsidRPr="007645E5" w:rsidRDefault="007F7B65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E3A31" w:rsidRPr="007645E5" w:rsidRDefault="00DE3A31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lastRenderedPageBreak/>
        <w:t xml:space="preserve">ПО СОСТОЯНИЮ НА </w:t>
      </w:r>
      <w:r w:rsidR="006C66E2" w:rsidRPr="007645E5">
        <w:rPr>
          <w:rFonts w:ascii="Arial" w:hAnsi="Arial" w:cs="Arial"/>
          <w:sz w:val="24"/>
          <w:szCs w:val="24"/>
        </w:rPr>
        <w:t>20.02. 202</w:t>
      </w:r>
      <w:r w:rsidR="007645E5">
        <w:rPr>
          <w:rFonts w:ascii="Arial" w:hAnsi="Arial" w:cs="Arial"/>
          <w:sz w:val="24"/>
          <w:szCs w:val="24"/>
        </w:rPr>
        <w:t>2</w:t>
      </w:r>
      <w:r w:rsidRPr="007645E5">
        <w:rPr>
          <w:rFonts w:ascii="Arial" w:hAnsi="Arial" w:cs="Arial"/>
          <w:sz w:val="24"/>
          <w:szCs w:val="24"/>
        </w:rPr>
        <w:t>года</w:t>
      </w:r>
    </w:p>
    <w:p w:rsidR="00DE3A31" w:rsidRPr="007645E5" w:rsidRDefault="00DE3A31" w:rsidP="007645E5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992"/>
        <w:gridCol w:w="868"/>
        <w:gridCol w:w="2643"/>
      </w:tblGrid>
      <w:tr w:rsidR="00DE3A31" w:rsidRPr="007645E5" w:rsidTr="007645E5">
        <w:trPr>
          <w:trHeight w:val="1000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N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t>п</w:t>
            </w:r>
            <w:proofErr w:type="gramEnd"/>
            <w:r w:rsidRPr="007645E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Наименование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целевого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Ед.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645E5">
              <w:rPr>
                <w:rFonts w:ascii="Courier New" w:hAnsi="Courier New" w:cs="Courier New"/>
              </w:rPr>
              <w:t>Плано</w:t>
            </w:r>
            <w:proofErr w:type="spellEnd"/>
            <w:r w:rsidRPr="007645E5">
              <w:rPr>
                <w:rFonts w:ascii="Courier New" w:hAnsi="Courier New" w:cs="Courier New"/>
              </w:rPr>
              <w:t>-вое</w:t>
            </w:r>
            <w:proofErr w:type="gramEnd"/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645E5">
              <w:rPr>
                <w:rFonts w:ascii="Courier New" w:hAnsi="Courier New" w:cs="Courier New"/>
              </w:rPr>
              <w:t>Фактичес</w:t>
            </w:r>
            <w:proofErr w:type="spellEnd"/>
            <w:r w:rsidRPr="007645E5">
              <w:rPr>
                <w:rFonts w:ascii="Courier New" w:hAnsi="Courier New" w:cs="Courier New"/>
              </w:rPr>
              <w:t>-кое</w:t>
            </w:r>
            <w:proofErr w:type="gramEnd"/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Отклонение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фактического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7645E5">
              <w:rPr>
                <w:rFonts w:ascii="Courier New" w:hAnsi="Courier New" w:cs="Courier New"/>
              </w:rPr>
              <w:t>от</w:t>
            </w:r>
            <w:proofErr w:type="gramEnd"/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планового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Обоснование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причин</w:t>
            </w:r>
          </w:p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отклонения</w:t>
            </w:r>
          </w:p>
        </w:tc>
      </w:tr>
      <w:tr w:rsidR="00DE3A31" w:rsidRPr="007645E5" w:rsidTr="007645E5">
        <w:trPr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645E5" w:rsidRDefault="00DE3A31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645E5" w:rsidRDefault="00DE3A31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645E5" w:rsidRDefault="00DE3A31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645E5" w:rsidRDefault="00DE3A31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645E5" w:rsidRDefault="00DE3A31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-/+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645E5" w:rsidRDefault="00DE3A31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E3A31" w:rsidRPr="007645E5" w:rsidTr="007645E5">
        <w:trPr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4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7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8</w:t>
            </w:r>
          </w:p>
        </w:tc>
      </w:tr>
      <w:tr w:rsidR="00DE3A31" w:rsidRPr="007645E5" w:rsidTr="007645E5">
        <w:trPr>
          <w:jc w:val="center"/>
        </w:trPr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A54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Муниципальная программа </w:t>
            </w:r>
            <w:r w:rsidR="007E73D4" w:rsidRPr="007645E5">
              <w:rPr>
                <w:rFonts w:ascii="Courier New" w:hAnsi="Courier New" w:cs="Courier New"/>
              </w:rPr>
              <w:t>Развитие ЖКХ в Худоеланском м</w:t>
            </w:r>
            <w:r w:rsidR="00FB6DF7" w:rsidRPr="007645E5">
              <w:rPr>
                <w:rFonts w:ascii="Courier New" w:hAnsi="Courier New" w:cs="Courier New"/>
              </w:rPr>
              <w:t>униципальном образовании на 20</w:t>
            </w:r>
            <w:r w:rsidR="006C66E2" w:rsidRPr="007645E5">
              <w:rPr>
                <w:rFonts w:ascii="Courier New" w:hAnsi="Courier New" w:cs="Courier New"/>
              </w:rPr>
              <w:t>2</w:t>
            </w:r>
            <w:r w:rsidR="00A5411D">
              <w:rPr>
                <w:rFonts w:ascii="Courier New" w:hAnsi="Courier New" w:cs="Courier New"/>
              </w:rPr>
              <w:t>1</w:t>
            </w:r>
            <w:r w:rsidR="007E73D4" w:rsidRPr="007645E5">
              <w:rPr>
                <w:rFonts w:ascii="Courier New" w:hAnsi="Courier New" w:cs="Courier New"/>
              </w:rPr>
              <w:t>г.</w:t>
            </w:r>
            <w:r w:rsidRPr="007645E5">
              <w:rPr>
                <w:rFonts w:ascii="Courier New" w:hAnsi="Courier New" w:cs="Courier New"/>
              </w:rPr>
              <w:t xml:space="preserve"> г.»</w:t>
            </w:r>
          </w:p>
        </w:tc>
      </w:tr>
      <w:tr w:rsidR="00EE2A1C" w:rsidRPr="007645E5" w:rsidTr="007645E5">
        <w:trPr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8614EF" w:rsidP="00A54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Развитие ЖКХ в Худоеланском муниципальном образовании на 20</w:t>
            </w:r>
            <w:r w:rsidR="006C66E2" w:rsidRPr="007645E5">
              <w:rPr>
                <w:rFonts w:ascii="Courier New" w:hAnsi="Courier New" w:cs="Courier New"/>
              </w:rPr>
              <w:t>2</w:t>
            </w:r>
            <w:r w:rsidR="00A5411D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>г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511F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3783976,85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511F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1682600,12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A67724" w:rsidP="00D5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-</w:t>
            </w:r>
            <w:r w:rsidR="00D511F0">
              <w:rPr>
                <w:rFonts w:ascii="Courier New" w:hAnsi="Courier New" w:cs="Courier New"/>
              </w:rPr>
              <w:t>2101376,73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701F7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44,46</w:t>
            </w:r>
            <w:r w:rsidR="00DE3A31"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5135B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135B5">
              <w:rPr>
                <w:rFonts w:ascii="Courier New" w:hAnsi="Courier New" w:cs="Courier New"/>
              </w:rPr>
              <w:t>Поступление денежных средств после 25 декабря 2021года</w:t>
            </w:r>
            <w:bookmarkStart w:id="0" w:name="_GoBack"/>
            <w:bookmarkEnd w:id="0"/>
          </w:p>
        </w:tc>
      </w:tr>
      <w:tr w:rsidR="00EE2A1C" w:rsidRPr="007645E5" w:rsidTr="007645E5">
        <w:trPr>
          <w:jc w:val="center"/>
        </w:trPr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Подпрограмма 1 (</w:t>
            </w:r>
            <w:r w:rsidR="007E73D4" w:rsidRPr="007645E5">
              <w:rPr>
                <w:rFonts w:ascii="Courier New" w:hAnsi="Courier New" w:cs="Courier New"/>
              </w:rPr>
              <w:t>«Энергосбережение и повышение энергетической эффективности на тер</w:t>
            </w:r>
            <w:r w:rsidR="00FB6DF7" w:rsidRPr="007645E5">
              <w:rPr>
                <w:rFonts w:ascii="Courier New" w:hAnsi="Courier New" w:cs="Courier New"/>
              </w:rPr>
              <w:t>ритории Худоеланского МО на 20</w:t>
            </w:r>
            <w:r w:rsidR="00AD38B0" w:rsidRPr="007645E5">
              <w:rPr>
                <w:rFonts w:ascii="Courier New" w:hAnsi="Courier New" w:cs="Courier New"/>
              </w:rPr>
              <w:t>2</w:t>
            </w:r>
            <w:r w:rsidR="007645E5">
              <w:rPr>
                <w:rFonts w:ascii="Courier New" w:hAnsi="Courier New" w:cs="Courier New"/>
              </w:rPr>
              <w:t>1</w:t>
            </w:r>
            <w:r w:rsidR="007E73D4" w:rsidRPr="007645E5">
              <w:rPr>
                <w:rFonts w:ascii="Courier New" w:hAnsi="Courier New" w:cs="Courier New"/>
              </w:rPr>
              <w:t>г.</w:t>
            </w:r>
            <w:proofErr w:type="gramStart"/>
            <w:r w:rsidR="007E73D4" w:rsidRPr="007645E5">
              <w:rPr>
                <w:rFonts w:ascii="Courier New" w:hAnsi="Courier New" w:cs="Courier New"/>
              </w:rPr>
              <w:t xml:space="preserve"> </w:t>
            </w:r>
            <w:r w:rsidRPr="007645E5">
              <w:rPr>
                <w:rFonts w:ascii="Courier New" w:hAnsi="Courier New" w:cs="Courier New"/>
              </w:rPr>
              <w:t>)</w:t>
            </w:r>
            <w:proofErr w:type="gramEnd"/>
          </w:p>
        </w:tc>
      </w:tr>
      <w:tr w:rsidR="00EE2A1C" w:rsidRPr="007645E5" w:rsidTr="007645E5">
        <w:trPr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920F0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Оплата эл. энергии в. башни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7E73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6C66E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920F0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FB6DF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7E73D4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E2A1C" w:rsidRPr="007645E5" w:rsidTr="007645E5">
        <w:trPr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7645E5" w:rsidRDefault="00DE3A31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E2A1C" w:rsidRPr="007645E5" w:rsidTr="007645E5">
        <w:trPr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t xml:space="preserve">Подпрограмма 2 «Обеспечение населения качественной питьевой водой на территории Худоеланского МО </w:t>
            </w:r>
            <w:r w:rsidR="00FB6DF7" w:rsidRPr="007645E5">
              <w:rPr>
                <w:rFonts w:ascii="Courier New" w:hAnsi="Courier New" w:cs="Courier New"/>
              </w:rPr>
              <w:t>на 20</w:t>
            </w:r>
            <w:r w:rsidR="00920F05" w:rsidRPr="007645E5">
              <w:rPr>
                <w:rFonts w:ascii="Courier New" w:hAnsi="Courier New" w:cs="Courier New"/>
              </w:rPr>
              <w:t>2</w:t>
            </w:r>
            <w:r w:rsidR="007645E5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>г.)</w:t>
            </w:r>
            <w:proofErr w:type="gramEnd"/>
          </w:p>
        </w:tc>
      </w:tr>
      <w:tr w:rsidR="00EE2A1C" w:rsidRPr="007645E5" w:rsidTr="007645E5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920F05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Обеспечение населения качественной питьевой водой на территории Худоеланского МО на 202</w:t>
            </w:r>
            <w:r w:rsidR="005232EA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 xml:space="preserve">г (эл. энергия, замена </w:t>
            </w:r>
            <w:proofErr w:type="spellStart"/>
            <w:r w:rsidRPr="007645E5">
              <w:rPr>
                <w:rFonts w:ascii="Courier New" w:hAnsi="Courier New" w:cs="Courier New"/>
              </w:rPr>
              <w:t>глуб</w:t>
            </w:r>
            <w:proofErr w:type="spellEnd"/>
            <w:r w:rsidRPr="007645E5">
              <w:rPr>
                <w:rFonts w:ascii="Courier New" w:hAnsi="Courier New" w:cs="Courier New"/>
              </w:rPr>
              <w:t>. насоса, исследование воды, и др.)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64557B" w:rsidP="00D5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511F0">
              <w:rPr>
                <w:rFonts w:ascii="Courier New" w:hAnsi="Courier New" w:cs="Courier New"/>
              </w:rPr>
              <w:t>284</w:t>
            </w:r>
            <w:r>
              <w:rPr>
                <w:rFonts w:ascii="Courier New" w:hAnsi="Courier New" w:cs="Courier New"/>
              </w:rPr>
              <w:t>612,85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64557B" w:rsidP="0070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01F72">
              <w:rPr>
                <w:rFonts w:ascii="Courier New" w:hAnsi="Courier New" w:cs="Courier New"/>
              </w:rPr>
              <w:t>183</w:t>
            </w:r>
            <w:r>
              <w:rPr>
                <w:rFonts w:ascii="Courier New" w:hAnsi="Courier New" w:cs="Courier New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A67724" w:rsidP="0070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-</w:t>
            </w:r>
            <w:r w:rsidR="00701F72" w:rsidRPr="00701F72">
              <w:rPr>
                <w:rFonts w:ascii="Courier New" w:hAnsi="Courier New" w:cs="Courier New"/>
              </w:rPr>
              <w:t>2101376</w:t>
            </w:r>
            <w:r w:rsidR="00D511F0" w:rsidRPr="00701F72">
              <w:rPr>
                <w:rFonts w:ascii="Courier New" w:hAnsi="Courier New" w:cs="Courier New"/>
              </w:rPr>
              <w:t>,73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701F7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D38B0" w:rsidRPr="007645E5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,02</w:t>
            </w:r>
            <w:r w:rsidR="00D643DF"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5135B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Поступление денежных средств после 25 декабря 2021года</w:t>
            </w:r>
          </w:p>
        </w:tc>
      </w:tr>
      <w:tr w:rsidR="006C66E2" w:rsidRPr="007645E5" w:rsidTr="007645E5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7645E5" w:rsidRDefault="006C66E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7645E5" w:rsidRDefault="00D511F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11F0">
              <w:rPr>
                <w:rFonts w:ascii="Courier New" w:hAnsi="Courier New" w:cs="Courier New"/>
                <w:bCs/>
              </w:rPr>
              <w:t xml:space="preserve">Разработка </w:t>
            </w:r>
            <w:proofErr w:type="spellStart"/>
            <w:r w:rsidRPr="00D511F0">
              <w:rPr>
                <w:rFonts w:ascii="Courier New" w:hAnsi="Courier New" w:cs="Courier New"/>
                <w:bCs/>
              </w:rPr>
              <w:t>фин</w:t>
            </w:r>
            <w:proofErr w:type="spellEnd"/>
            <w:r w:rsidRPr="00D511F0">
              <w:rPr>
                <w:rFonts w:ascii="Courier New" w:hAnsi="Courier New" w:cs="Courier New"/>
                <w:bCs/>
              </w:rPr>
              <w:t xml:space="preserve">-эконом модели для </w:t>
            </w:r>
            <w:proofErr w:type="spellStart"/>
            <w:r w:rsidRPr="00D511F0">
              <w:rPr>
                <w:rFonts w:ascii="Courier New" w:hAnsi="Courier New" w:cs="Courier New"/>
                <w:bCs/>
              </w:rPr>
              <w:lastRenderedPageBreak/>
              <w:t>получ</w:t>
            </w:r>
            <w:proofErr w:type="spellEnd"/>
            <w:r w:rsidRPr="00D511F0">
              <w:rPr>
                <w:rFonts w:ascii="Courier New" w:hAnsi="Courier New" w:cs="Courier New"/>
                <w:bCs/>
              </w:rPr>
              <w:t xml:space="preserve"> от службы по тарифам в сфере  теплоснабжения (концессия)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7645E5" w:rsidRDefault="003E657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7645E5" w:rsidRDefault="003E657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99000,00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7645E5" w:rsidRDefault="003E657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7645E5">
              <w:rPr>
                <w:rFonts w:ascii="Courier New" w:hAnsi="Courier New" w:cs="Courier New"/>
              </w:rPr>
              <w:t>99000,00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7645E5" w:rsidRDefault="003E657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7645E5" w:rsidRDefault="003E657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6E2" w:rsidRPr="007645E5" w:rsidRDefault="006C66E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E2A1C" w:rsidRPr="007645E5" w:rsidTr="007645E5">
        <w:trPr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lastRenderedPageBreak/>
              <w:t>Подпрограмма 3 («Организация и содержание мест захоронения на территории населенных пунктов Худоеланского му</w:t>
            </w:r>
            <w:r w:rsidR="00FB6DF7" w:rsidRPr="007645E5">
              <w:rPr>
                <w:rFonts w:ascii="Courier New" w:hAnsi="Courier New" w:cs="Courier New"/>
              </w:rPr>
              <w:t>ниципального образования на 20</w:t>
            </w:r>
            <w:r w:rsidR="006C66E2" w:rsidRPr="007645E5">
              <w:rPr>
                <w:rFonts w:ascii="Courier New" w:hAnsi="Courier New" w:cs="Courier New"/>
              </w:rPr>
              <w:t>2</w:t>
            </w:r>
            <w:r w:rsidR="007645E5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>г.»</w:t>
            </w:r>
            <w:proofErr w:type="gramEnd"/>
          </w:p>
        </w:tc>
      </w:tr>
      <w:tr w:rsidR="00EE2A1C" w:rsidRPr="007645E5" w:rsidTr="007645E5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C53266" w:rsidP="0064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Организация и содержание мест захоронения на территории населенных пунктов Худоеланского муниципального образования на 20</w:t>
            </w:r>
            <w:r w:rsidR="00AD38B0" w:rsidRPr="007645E5">
              <w:rPr>
                <w:rFonts w:ascii="Courier New" w:hAnsi="Courier New" w:cs="Courier New"/>
              </w:rPr>
              <w:t>2</w:t>
            </w:r>
            <w:r w:rsidR="0064557B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>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3A65E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3A65E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FB6DF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E2A1C" w:rsidRPr="007645E5" w:rsidTr="007645E5">
        <w:trPr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Подпрограмма 4 «Использование  и охрана земель в Худоеланском муниципальном образовании»</w:t>
            </w:r>
          </w:p>
        </w:tc>
      </w:tr>
      <w:tr w:rsidR="00EE2A1C" w:rsidRPr="007645E5" w:rsidTr="007645E5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3A65E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3A65E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FB6DF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7645E5" w:rsidRDefault="00D643D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E2A1C" w:rsidRPr="007645E5" w:rsidTr="007645E5">
        <w:trPr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Подпрограмма 5 «Организация сбор и вывоза бытовых отходов и мусора на территории Худоеланского МО»</w:t>
            </w:r>
          </w:p>
        </w:tc>
      </w:tr>
      <w:tr w:rsidR="00EE2A1C" w:rsidRPr="007645E5" w:rsidTr="007645E5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C53266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Сбор и вывоз бытовых отходов и мусора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64557B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400364</w:t>
            </w:r>
            <w:r w:rsidR="003E6573" w:rsidRPr="007645E5">
              <w:rPr>
                <w:rFonts w:ascii="Courier New" w:hAnsi="Courier New" w:cs="Courier New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64557B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400364</w:t>
            </w:r>
            <w:r w:rsidR="00691BE7" w:rsidRPr="007645E5">
              <w:rPr>
                <w:rFonts w:ascii="Courier New" w:hAnsi="Courier New" w:cs="Courier New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645E5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01F72" w:rsidRPr="00701F72" w:rsidTr="007645E5">
        <w:trPr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573" w:rsidRPr="00701F72" w:rsidRDefault="005232EA" w:rsidP="005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1F72">
              <w:rPr>
                <w:rFonts w:ascii="Courier New" w:hAnsi="Courier New" w:cs="Courier New"/>
              </w:rPr>
              <w:t xml:space="preserve">Муниципальная </w:t>
            </w:r>
            <w:r w:rsidR="003E6573" w:rsidRPr="00701F72">
              <w:rPr>
                <w:rFonts w:ascii="Courier New" w:hAnsi="Courier New" w:cs="Courier New"/>
              </w:rPr>
              <w:t xml:space="preserve">программа </w:t>
            </w:r>
            <w:r w:rsidRPr="00701F72">
              <w:rPr>
                <w:rFonts w:ascii="Courier New" w:hAnsi="Courier New" w:cs="Courier New"/>
              </w:rPr>
              <w:t>«</w:t>
            </w:r>
            <w:r w:rsidR="005135B5">
              <w:rPr>
                <w:rFonts w:ascii="Courier New" w:hAnsi="Courier New" w:cs="Courier New"/>
              </w:rPr>
              <w:t>Ф</w:t>
            </w:r>
            <w:r w:rsidRPr="00701F72">
              <w:rPr>
                <w:rFonts w:ascii="Courier New" w:hAnsi="Courier New" w:cs="Courier New"/>
              </w:rPr>
              <w:t>ормирование современной городской среды»</w:t>
            </w:r>
          </w:p>
        </w:tc>
      </w:tr>
      <w:tr w:rsidR="00701F72" w:rsidRPr="00701F72" w:rsidTr="00701F72">
        <w:trPr>
          <w:trHeight w:val="560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3E657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1F72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701F72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1F72">
              <w:rPr>
                <w:rFonts w:ascii="Courier New" w:hAnsi="Courier New" w:cs="Courier New"/>
              </w:rPr>
              <w:t>Благоустройство территории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3E657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1F72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5232E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1F72">
              <w:rPr>
                <w:rFonts w:ascii="Courier New" w:hAnsi="Courier New" w:cs="Courier New"/>
              </w:rPr>
              <w:t>9000</w:t>
            </w:r>
            <w:r w:rsidR="003E6573" w:rsidRPr="00701F72">
              <w:rPr>
                <w:rFonts w:ascii="Courier New" w:hAnsi="Courier New" w:cs="Courier New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3E657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1F72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5232E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1F72">
              <w:rPr>
                <w:rFonts w:ascii="Courier New" w:hAnsi="Courier New" w:cs="Courier New"/>
              </w:rPr>
              <w:t>-9000,0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3E657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01F72">
              <w:rPr>
                <w:rFonts w:ascii="Courier New" w:hAnsi="Courier New" w:cs="Courier New"/>
              </w:rPr>
              <w:t>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701F72" w:rsidRDefault="00192C0F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DE3A31" w:rsidRPr="007645E5" w:rsidRDefault="00DE3A31" w:rsidP="007645E5">
      <w:pPr>
        <w:jc w:val="center"/>
        <w:rPr>
          <w:rFonts w:ascii="Courier New" w:hAnsi="Courier New" w:cs="Courier New"/>
        </w:rPr>
      </w:pPr>
    </w:p>
    <w:p w:rsidR="00DE3A31" w:rsidRDefault="00DE3A31"/>
    <w:p w:rsidR="00C13320" w:rsidRPr="007645E5" w:rsidRDefault="00C1332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ОТЧЕТ</w:t>
      </w:r>
    </w:p>
    <w:p w:rsidR="00C13320" w:rsidRPr="007645E5" w:rsidRDefault="00C1332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ОБ ИСПОЛНЕНИИ ЦЕЛЕВЫХ ПОКАЗАТЕЛЕЙ  МУНИЦИПАЛЬНОЙ  ПРОГРАММЫ</w:t>
      </w:r>
    </w:p>
    <w:p w:rsidR="00C13320" w:rsidRPr="007645E5" w:rsidRDefault="00C13320" w:rsidP="007645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ХУДОЕЛАНСКОГО МУНИЦИПАЛЬНОГО ОБРАЗОВАНИЯ</w:t>
      </w:r>
    </w:p>
    <w:p w:rsidR="00C13320" w:rsidRPr="007645E5" w:rsidRDefault="00C13320" w:rsidP="007645E5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45E5">
        <w:rPr>
          <w:rFonts w:ascii="Arial" w:hAnsi="Arial" w:cs="Arial"/>
          <w:b/>
          <w:sz w:val="24"/>
          <w:szCs w:val="24"/>
        </w:rPr>
        <w:lastRenderedPageBreak/>
        <w:t>«Развитие автомобильных дорог общего пользования местного значения, находящихся в муниципальной собственности</w:t>
      </w:r>
    </w:p>
    <w:p w:rsidR="00C13320" w:rsidRPr="007645E5" w:rsidRDefault="00C13320" w:rsidP="007645E5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45E5">
        <w:rPr>
          <w:rFonts w:ascii="Arial" w:hAnsi="Arial" w:cs="Arial"/>
          <w:b/>
          <w:sz w:val="24"/>
          <w:szCs w:val="24"/>
        </w:rPr>
        <w:t>Худоеланского  муниципального образования»</w:t>
      </w:r>
    </w:p>
    <w:p w:rsidR="00C13320" w:rsidRPr="007645E5" w:rsidRDefault="00C13320" w:rsidP="007645E5">
      <w:pPr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>(наименование муниципальной  программы  (далее - муниципальная программа))</w:t>
      </w:r>
    </w:p>
    <w:p w:rsidR="00C13320" w:rsidRPr="007645E5" w:rsidRDefault="00C1332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13320" w:rsidRPr="007645E5" w:rsidRDefault="00C13320" w:rsidP="007645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45E5">
        <w:rPr>
          <w:rFonts w:ascii="Arial" w:hAnsi="Arial" w:cs="Arial"/>
          <w:sz w:val="24"/>
          <w:szCs w:val="24"/>
        </w:rPr>
        <w:t xml:space="preserve">ПО СОСТОЯНИЮ НА </w:t>
      </w:r>
      <w:r w:rsidR="00FB6DF7" w:rsidRPr="007645E5">
        <w:rPr>
          <w:rFonts w:ascii="Arial" w:hAnsi="Arial" w:cs="Arial"/>
          <w:sz w:val="24"/>
          <w:szCs w:val="24"/>
        </w:rPr>
        <w:t>20.02. 20</w:t>
      </w:r>
      <w:r w:rsidR="00DF1DBC" w:rsidRPr="007645E5">
        <w:rPr>
          <w:rFonts w:ascii="Arial" w:hAnsi="Arial" w:cs="Arial"/>
          <w:sz w:val="24"/>
          <w:szCs w:val="24"/>
        </w:rPr>
        <w:t>2</w:t>
      </w:r>
      <w:r w:rsidR="00CB19DF" w:rsidRPr="007645E5">
        <w:rPr>
          <w:rFonts w:ascii="Arial" w:hAnsi="Arial" w:cs="Arial"/>
          <w:sz w:val="24"/>
          <w:szCs w:val="24"/>
        </w:rPr>
        <w:t>1</w:t>
      </w:r>
      <w:r w:rsidRPr="007645E5">
        <w:rPr>
          <w:rFonts w:ascii="Arial" w:hAnsi="Arial" w:cs="Arial"/>
          <w:sz w:val="24"/>
          <w:szCs w:val="24"/>
        </w:rPr>
        <w:t>года</w:t>
      </w:r>
    </w:p>
    <w:p w:rsidR="00C13320" w:rsidRPr="007A1A92" w:rsidRDefault="00C13320" w:rsidP="00C13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1384"/>
        <w:gridCol w:w="709"/>
        <w:gridCol w:w="2410"/>
      </w:tblGrid>
      <w:tr w:rsidR="00C13320" w:rsidRPr="007A1A92" w:rsidTr="005247A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N</w:t>
            </w:r>
          </w:p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645E5">
              <w:rPr>
                <w:rFonts w:ascii="Courier New" w:hAnsi="Courier New" w:cs="Courier New"/>
              </w:rPr>
              <w:t>п</w:t>
            </w:r>
            <w:proofErr w:type="gramEnd"/>
            <w:r w:rsidRPr="007645E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Наименование</w:t>
            </w:r>
          </w:p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целевого</w:t>
            </w:r>
          </w:p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Ед.</w:t>
            </w:r>
          </w:p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645E5">
              <w:rPr>
                <w:rFonts w:ascii="Courier New" w:hAnsi="Courier New" w:cs="Courier New"/>
              </w:rPr>
              <w:t>Плано</w:t>
            </w:r>
            <w:proofErr w:type="spellEnd"/>
            <w:r w:rsidRPr="007645E5">
              <w:rPr>
                <w:rFonts w:ascii="Courier New" w:hAnsi="Courier New" w:cs="Courier New"/>
              </w:rPr>
              <w:t>-вое</w:t>
            </w:r>
            <w:proofErr w:type="gramEnd"/>
          </w:p>
          <w:p w:rsidR="00C13320" w:rsidRPr="007645E5" w:rsidRDefault="00322ADC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</w:t>
            </w:r>
            <w:r w:rsidR="00C13320" w:rsidRPr="007645E5">
              <w:rPr>
                <w:rFonts w:ascii="Courier New" w:hAnsi="Courier New" w:cs="Courier New"/>
              </w:rPr>
              <w:t>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645E5">
              <w:rPr>
                <w:rFonts w:ascii="Courier New" w:hAnsi="Courier New" w:cs="Courier New"/>
              </w:rPr>
              <w:t>Фактичес</w:t>
            </w:r>
            <w:proofErr w:type="spellEnd"/>
            <w:r w:rsidRPr="007645E5">
              <w:rPr>
                <w:rFonts w:ascii="Courier New" w:hAnsi="Courier New" w:cs="Courier New"/>
              </w:rPr>
              <w:t>-кое</w:t>
            </w:r>
            <w:proofErr w:type="gramEnd"/>
          </w:p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Отклонение</w:t>
            </w:r>
          </w:p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фактического</w:t>
            </w:r>
          </w:p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7645E5">
              <w:rPr>
                <w:rFonts w:ascii="Courier New" w:hAnsi="Courier New" w:cs="Courier New"/>
              </w:rPr>
              <w:t>от</w:t>
            </w:r>
            <w:proofErr w:type="gramEnd"/>
          </w:p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планового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Обоснование</w:t>
            </w:r>
          </w:p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причин</w:t>
            </w:r>
          </w:p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отклонения</w:t>
            </w:r>
          </w:p>
        </w:tc>
      </w:tr>
      <w:tr w:rsidR="00C13320" w:rsidRPr="007A1A92" w:rsidTr="005247A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645E5" w:rsidRDefault="00C13320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645E5" w:rsidRDefault="00C13320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645E5" w:rsidRDefault="00C13320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645E5" w:rsidRDefault="00C13320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645E5" w:rsidRDefault="00C13320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-/+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645E5" w:rsidRDefault="00C13320" w:rsidP="007645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4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5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8</w:t>
            </w:r>
          </w:p>
        </w:tc>
      </w:tr>
      <w:tr w:rsidR="00C1332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Муниципальная программа «Развитие автомобильных дорог общего пользования местного значения, находящихся в муниципальной</w:t>
            </w:r>
            <w:r w:rsidR="000F2793" w:rsidRPr="007645E5">
              <w:rPr>
                <w:rFonts w:ascii="Courier New" w:hAnsi="Courier New" w:cs="Courier New"/>
              </w:rPr>
              <w:t xml:space="preserve"> собственности Худоеланского МО»</w:t>
            </w:r>
          </w:p>
        </w:tc>
      </w:tr>
      <w:tr w:rsidR="00C13320" w:rsidRPr="007A1A92" w:rsidTr="00FB6DF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0230F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Развитие автомобильных дорог общего пользования местного значения, находящихся в муниципальной собственности Худоеланского МО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AB4A52" w:rsidP="0066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663693">
              <w:rPr>
                <w:rFonts w:ascii="Courier New" w:hAnsi="Courier New" w:cs="Courier New"/>
              </w:rPr>
              <w:t>29</w:t>
            </w:r>
            <w:r>
              <w:rPr>
                <w:rFonts w:ascii="Courier New" w:hAnsi="Courier New" w:cs="Courier New"/>
              </w:rPr>
              <w:t>8035,96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66369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</w:t>
            </w:r>
            <w:r w:rsidR="00AB4A52">
              <w:rPr>
                <w:rFonts w:ascii="Courier New" w:hAnsi="Courier New" w:cs="Courier New"/>
              </w:rPr>
              <w:t>8514,41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A469F3" w:rsidP="00AB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AB4A52">
              <w:rPr>
                <w:rFonts w:ascii="Courier New" w:hAnsi="Courier New" w:cs="Courier New"/>
              </w:rPr>
              <w:t>69521,55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66369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1,31</w:t>
            </w:r>
            <w:r w:rsidR="00C13320"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13320" w:rsidRPr="007A1A92" w:rsidTr="00FB6DF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0230FD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Межевание земельных участков на территории Худоеланского муниципального образования в 20</w:t>
            </w:r>
            <w:r w:rsidR="00663693">
              <w:rPr>
                <w:rFonts w:ascii="Courier New" w:hAnsi="Courier New" w:cs="Courier New"/>
              </w:rPr>
              <w:t>2</w:t>
            </w:r>
            <w:r w:rsidRPr="007645E5">
              <w:rPr>
                <w:rFonts w:ascii="Courier New" w:hAnsi="Courier New" w:cs="Courier New"/>
              </w:rPr>
              <w:t>1году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66369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C23C7" w:rsidRPr="007645E5">
              <w:rPr>
                <w:rFonts w:ascii="Courier New" w:hAnsi="Courier New" w:cs="Courier New"/>
              </w:rPr>
              <w:t>0000,00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66369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C23C7" w:rsidRPr="007645E5">
              <w:rPr>
                <w:rFonts w:ascii="Courier New" w:hAnsi="Courier New" w:cs="Courier New"/>
              </w:rPr>
              <w:t>0000,00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A4365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21F68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1332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Подпрограмма 1 (</w:t>
            </w:r>
            <w:r w:rsidR="0065025C" w:rsidRPr="007645E5">
              <w:rPr>
                <w:rFonts w:ascii="Courier New" w:hAnsi="Courier New" w:cs="Courier New"/>
              </w:rPr>
              <w:t>Развитие автомобильных дорог общего пользования</w:t>
            </w:r>
            <w:r w:rsidRPr="007645E5">
              <w:rPr>
                <w:rFonts w:ascii="Courier New" w:hAnsi="Courier New" w:cs="Courier New"/>
              </w:rPr>
              <w:t>)</w:t>
            </w:r>
          </w:p>
        </w:tc>
      </w:tr>
      <w:tr w:rsidR="00C13320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lastRenderedPageBreak/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F11786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Содержание (зимнее, летнее)</w:t>
            </w:r>
            <w:r w:rsidR="00C53266" w:rsidRPr="007645E5">
              <w:rPr>
                <w:rFonts w:ascii="Courier New" w:hAnsi="Courier New" w:cs="Courier New"/>
              </w:rPr>
              <w:t xml:space="preserve"> автомобильных дорог местного значения</w:t>
            </w:r>
            <w:r w:rsidR="00663693">
              <w:rPr>
                <w:rFonts w:ascii="Courier New" w:hAnsi="Courier New" w:cs="Courier New"/>
              </w:rPr>
              <w:t>, прочие работы, услуги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6C47C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A469F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5168035,96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A469F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5102696,99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6C47CA" w:rsidP="00A4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-</w:t>
            </w:r>
            <w:r w:rsidR="00A469F3">
              <w:rPr>
                <w:rFonts w:ascii="Courier New" w:hAnsi="Courier New" w:cs="Courier New"/>
              </w:rPr>
              <w:t>65338,97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A469F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1,26</w:t>
            </w:r>
            <w:r w:rsidR="006C47CA"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13320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3A7FF9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Оплата </w:t>
            </w:r>
            <w:proofErr w:type="spellStart"/>
            <w:r w:rsidRPr="007645E5">
              <w:rPr>
                <w:rFonts w:ascii="Courier New" w:hAnsi="Courier New" w:cs="Courier New"/>
              </w:rPr>
              <w:t>элэнергии</w:t>
            </w:r>
            <w:proofErr w:type="spellEnd"/>
            <w:r w:rsidRPr="007645E5">
              <w:rPr>
                <w:rFonts w:ascii="Courier New" w:hAnsi="Courier New" w:cs="Courier New"/>
              </w:rPr>
              <w:t xml:space="preserve"> уличного освещения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3A7FF9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663693" w:rsidP="0066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66369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95817,42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A469F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663693">
              <w:rPr>
                <w:rFonts w:ascii="Courier New" w:hAnsi="Courier New" w:cs="Courier New"/>
              </w:rPr>
              <w:t>4182,58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66369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3,22</w:t>
            </w:r>
            <w:r w:rsidR="003A7FF9" w:rsidRPr="007645E5">
              <w:rPr>
                <w:rFonts w:ascii="Courier New" w:hAnsi="Courier New" w:cs="Courier New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645E5" w:rsidRDefault="00C13320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5025C" w:rsidRPr="007A1A92" w:rsidTr="00E04BC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645E5" w:rsidRDefault="0065025C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Подпрограмма 2 (Повышение безопасности дорожного движения)</w:t>
            </w:r>
          </w:p>
        </w:tc>
      </w:tr>
      <w:tr w:rsidR="0065025C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645E5" w:rsidRDefault="0065025C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2.2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645E5" w:rsidRDefault="00F11786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Оплата уличного освещения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645E5" w:rsidRDefault="006C47C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645E5" w:rsidRDefault="00C42B09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3</w:t>
            </w:r>
            <w:r w:rsidR="00C21F68" w:rsidRPr="007645E5">
              <w:rPr>
                <w:rFonts w:ascii="Courier New" w:hAnsi="Courier New" w:cs="Courier New"/>
              </w:rPr>
              <w:t>0000,00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645E5" w:rsidRDefault="00C42B09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3</w:t>
            </w:r>
            <w:r w:rsidR="006C47CA" w:rsidRPr="007645E5">
              <w:rPr>
                <w:rFonts w:ascii="Courier New" w:hAnsi="Courier New" w:cs="Courier New"/>
              </w:rPr>
              <w:t>0</w:t>
            </w:r>
            <w:r w:rsidR="00C21F68" w:rsidRPr="007645E5">
              <w:rPr>
                <w:rFonts w:ascii="Courier New" w:hAnsi="Courier New" w:cs="Courier New"/>
              </w:rPr>
              <w:t>000</w:t>
            </w:r>
            <w:r w:rsidR="006C47CA" w:rsidRPr="007645E5">
              <w:rPr>
                <w:rFonts w:ascii="Courier New" w:hAnsi="Courier New" w:cs="Courier New"/>
              </w:rPr>
              <w:t>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645E5" w:rsidRDefault="006C47C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645E5" w:rsidRDefault="006C47CA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645E5" w:rsidRDefault="0065025C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C1227" w:rsidRPr="007A1A92" w:rsidTr="004D0F4C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645E5" w:rsidRDefault="00FC122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Подпрограмма № 3 </w:t>
            </w:r>
            <w:r w:rsidRPr="007645E5">
              <w:rPr>
                <w:rFonts w:ascii="Courier New" w:hAnsi="Courier New" w:cs="Courier New"/>
                <w:bCs/>
              </w:rPr>
              <w:t>Межевание земельных участков на территории Худоеланского муниципального образования в 20</w:t>
            </w:r>
            <w:r w:rsidR="00663693">
              <w:rPr>
                <w:rFonts w:ascii="Courier New" w:hAnsi="Courier New" w:cs="Courier New"/>
                <w:bCs/>
              </w:rPr>
              <w:t>2</w:t>
            </w:r>
            <w:r w:rsidRPr="007645E5">
              <w:rPr>
                <w:rFonts w:ascii="Courier New" w:hAnsi="Courier New" w:cs="Courier New"/>
                <w:bCs/>
              </w:rPr>
              <w:t>1году»</w:t>
            </w:r>
          </w:p>
        </w:tc>
      </w:tr>
      <w:tr w:rsidR="00FC1227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645E5" w:rsidRDefault="00FC122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3.3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645E5" w:rsidRDefault="00C53266" w:rsidP="0066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 xml:space="preserve">Межевание земельных участков на территории Худоеланского </w:t>
            </w:r>
            <w:r w:rsidR="004C23C7" w:rsidRPr="007645E5">
              <w:rPr>
                <w:rFonts w:ascii="Courier New" w:hAnsi="Courier New" w:cs="Courier New"/>
              </w:rPr>
              <w:t>муниципального образования в 202</w:t>
            </w:r>
            <w:r w:rsidR="00663693">
              <w:rPr>
                <w:rFonts w:ascii="Courier New" w:hAnsi="Courier New" w:cs="Courier New"/>
              </w:rPr>
              <w:t>1</w:t>
            </w:r>
            <w:r w:rsidRPr="007645E5">
              <w:rPr>
                <w:rFonts w:ascii="Courier New" w:hAnsi="Courier New" w:cs="Courier New"/>
              </w:rPr>
              <w:t>году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645E5" w:rsidRDefault="00FC122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645E5" w:rsidRDefault="0066369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C23C7" w:rsidRPr="007645E5">
              <w:rPr>
                <w:rFonts w:ascii="Courier New" w:hAnsi="Courier New" w:cs="Courier New"/>
              </w:rPr>
              <w:t>0000,00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645E5" w:rsidRDefault="00663693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C23C7" w:rsidRPr="007645E5">
              <w:rPr>
                <w:rFonts w:ascii="Courier New" w:hAnsi="Courier New" w:cs="Courier New"/>
              </w:rPr>
              <w:t>0000,00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645E5" w:rsidRDefault="00FC122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645E5" w:rsidRDefault="00FC122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45E5">
              <w:rPr>
                <w:rFonts w:ascii="Courier New" w:hAnsi="Courier New" w:cs="Courier New"/>
              </w:rPr>
              <w:t>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645E5" w:rsidRDefault="00FC1227" w:rsidP="0076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D44795" w:rsidRDefault="00D44795" w:rsidP="00C94EB1"/>
    <w:sectPr w:rsidR="00D44795" w:rsidSect="002A5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2A"/>
    <w:rsid w:val="000230FD"/>
    <w:rsid w:val="000311C8"/>
    <w:rsid w:val="000702E3"/>
    <w:rsid w:val="000930C0"/>
    <w:rsid w:val="000B2D80"/>
    <w:rsid w:val="000B3883"/>
    <w:rsid w:val="000C1E0A"/>
    <w:rsid w:val="000F2793"/>
    <w:rsid w:val="0012682D"/>
    <w:rsid w:val="0014327C"/>
    <w:rsid w:val="00147361"/>
    <w:rsid w:val="00192C0F"/>
    <w:rsid w:val="001D577B"/>
    <w:rsid w:val="00211F2C"/>
    <w:rsid w:val="0021580D"/>
    <w:rsid w:val="00230710"/>
    <w:rsid w:val="00252521"/>
    <w:rsid w:val="002533F4"/>
    <w:rsid w:val="002A5E40"/>
    <w:rsid w:val="002A6FBD"/>
    <w:rsid w:val="002D1AB5"/>
    <w:rsid w:val="00302F71"/>
    <w:rsid w:val="003072E1"/>
    <w:rsid w:val="00322ADC"/>
    <w:rsid w:val="00333793"/>
    <w:rsid w:val="00361E3A"/>
    <w:rsid w:val="0037190A"/>
    <w:rsid w:val="00380119"/>
    <w:rsid w:val="003A65E7"/>
    <w:rsid w:val="003A7FF9"/>
    <w:rsid w:val="003E6573"/>
    <w:rsid w:val="00442641"/>
    <w:rsid w:val="00492547"/>
    <w:rsid w:val="004B4D95"/>
    <w:rsid w:val="004C014B"/>
    <w:rsid w:val="004C23C7"/>
    <w:rsid w:val="004E6F0C"/>
    <w:rsid w:val="004F2D0E"/>
    <w:rsid w:val="004F75E1"/>
    <w:rsid w:val="00505AD2"/>
    <w:rsid w:val="005135B5"/>
    <w:rsid w:val="005232EA"/>
    <w:rsid w:val="005247AD"/>
    <w:rsid w:val="00534E2A"/>
    <w:rsid w:val="00540439"/>
    <w:rsid w:val="0056129F"/>
    <w:rsid w:val="005C128D"/>
    <w:rsid w:val="005C5A2A"/>
    <w:rsid w:val="005F6BA5"/>
    <w:rsid w:val="00603609"/>
    <w:rsid w:val="006076BA"/>
    <w:rsid w:val="0064557B"/>
    <w:rsid w:val="0065025C"/>
    <w:rsid w:val="00663693"/>
    <w:rsid w:val="006778DA"/>
    <w:rsid w:val="00691BE7"/>
    <w:rsid w:val="006C47CA"/>
    <w:rsid w:val="006C66E2"/>
    <w:rsid w:val="00701F72"/>
    <w:rsid w:val="007645E5"/>
    <w:rsid w:val="007B6138"/>
    <w:rsid w:val="007B73A7"/>
    <w:rsid w:val="007E242D"/>
    <w:rsid w:val="007E73D4"/>
    <w:rsid w:val="007F7B65"/>
    <w:rsid w:val="008614EF"/>
    <w:rsid w:val="00920F05"/>
    <w:rsid w:val="009E7EDF"/>
    <w:rsid w:val="00A03061"/>
    <w:rsid w:val="00A14081"/>
    <w:rsid w:val="00A26C80"/>
    <w:rsid w:val="00A469F3"/>
    <w:rsid w:val="00A536A5"/>
    <w:rsid w:val="00A5411D"/>
    <w:rsid w:val="00A67724"/>
    <w:rsid w:val="00A872E7"/>
    <w:rsid w:val="00AB4A52"/>
    <w:rsid w:val="00AC1BDE"/>
    <w:rsid w:val="00AC21CA"/>
    <w:rsid w:val="00AD38B0"/>
    <w:rsid w:val="00AF26E9"/>
    <w:rsid w:val="00B15674"/>
    <w:rsid w:val="00B20CA5"/>
    <w:rsid w:val="00B30D4B"/>
    <w:rsid w:val="00B80398"/>
    <w:rsid w:val="00BB6070"/>
    <w:rsid w:val="00BC1F1A"/>
    <w:rsid w:val="00BF628E"/>
    <w:rsid w:val="00C00BB0"/>
    <w:rsid w:val="00C01B7D"/>
    <w:rsid w:val="00C068D4"/>
    <w:rsid w:val="00C13320"/>
    <w:rsid w:val="00C21F68"/>
    <w:rsid w:val="00C30399"/>
    <w:rsid w:val="00C40482"/>
    <w:rsid w:val="00C42B09"/>
    <w:rsid w:val="00C53266"/>
    <w:rsid w:val="00C74B54"/>
    <w:rsid w:val="00C80778"/>
    <w:rsid w:val="00C94EB1"/>
    <w:rsid w:val="00C97FE7"/>
    <w:rsid w:val="00CA1DED"/>
    <w:rsid w:val="00CA4365"/>
    <w:rsid w:val="00CA43AC"/>
    <w:rsid w:val="00CB19DF"/>
    <w:rsid w:val="00CB3203"/>
    <w:rsid w:val="00CC7BD1"/>
    <w:rsid w:val="00D43A0D"/>
    <w:rsid w:val="00D44795"/>
    <w:rsid w:val="00D511F0"/>
    <w:rsid w:val="00D643DF"/>
    <w:rsid w:val="00DB29E6"/>
    <w:rsid w:val="00DB590B"/>
    <w:rsid w:val="00DE3A31"/>
    <w:rsid w:val="00DF1DBC"/>
    <w:rsid w:val="00E002FB"/>
    <w:rsid w:val="00E154D4"/>
    <w:rsid w:val="00E31200"/>
    <w:rsid w:val="00E75F88"/>
    <w:rsid w:val="00E769AF"/>
    <w:rsid w:val="00E778AF"/>
    <w:rsid w:val="00EB4DDC"/>
    <w:rsid w:val="00ED6A41"/>
    <w:rsid w:val="00ED6F7C"/>
    <w:rsid w:val="00EE12AC"/>
    <w:rsid w:val="00EE2A1C"/>
    <w:rsid w:val="00EE70EE"/>
    <w:rsid w:val="00EF4DE7"/>
    <w:rsid w:val="00EF716C"/>
    <w:rsid w:val="00F01F20"/>
    <w:rsid w:val="00F11786"/>
    <w:rsid w:val="00F14A97"/>
    <w:rsid w:val="00FA1103"/>
    <w:rsid w:val="00FB6DF7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8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cr-40</dc:creator>
  <cp:lastModifiedBy>DNA7 X86</cp:lastModifiedBy>
  <cp:revision>70</cp:revision>
  <cp:lastPrinted>2022-03-01T06:08:00Z</cp:lastPrinted>
  <dcterms:created xsi:type="dcterms:W3CDTF">2015-02-25T06:14:00Z</dcterms:created>
  <dcterms:modified xsi:type="dcterms:W3CDTF">2022-03-01T06:09:00Z</dcterms:modified>
</cp:coreProperties>
</file>