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3A7E73" w:rsidRDefault="00EF0C2D" w:rsidP="003A7E73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08. 09.</w:t>
      </w:r>
      <w:r w:rsidR="003A7E73">
        <w:rPr>
          <w:rFonts w:ascii="Arial" w:hAnsi="Arial" w:cs="Arial"/>
          <w:b/>
          <w:sz w:val="32"/>
          <w:szCs w:val="32"/>
        </w:rPr>
        <w:t xml:space="preserve"> 2021 №</w:t>
      </w:r>
      <w:r>
        <w:rPr>
          <w:rFonts w:ascii="Arial" w:hAnsi="Arial" w:cs="Arial"/>
          <w:b/>
          <w:sz w:val="32"/>
          <w:szCs w:val="32"/>
        </w:rPr>
        <w:t>88</w:t>
      </w:r>
    </w:p>
    <w:p w:rsidR="00CF6AC7" w:rsidRDefault="00CF6AC7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8732AD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CF6AC7" w:rsidRDefault="008732AD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732AD" w:rsidRDefault="008732AD" w:rsidP="008732AD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E7501" w:rsidRPr="008732AD" w:rsidRDefault="001E7501" w:rsidP="008732A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732A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8732AD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8732A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</w:p>
    <w:p w:rsidR="001E7501" w:rsidRPr="008732AD" w:rsidRDefault="001E7501" w:rsidP="008732A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732AD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8732AD">
        <w:rPr>
          <w:rFonts w:ascii="Arial" w:eastAsiaTheme="minorHAnsi" w:hAnsi="Arial" w:cs="Arial"/>
          <w:b/>
          <w:sz w:val="32"/>
          <w:szCs w:val="32"/>
          <w:lang w:eastAsia="en-US"/>
        </w:rPr>
        <w:br/>
        <w:t xml:space="preserve">НА ЗАМЕЩЕНИЕ ДОЛЖНОСТЕЙ РУКОВОДИТЕЛЕЙ МУНИЦИПАЛЬНЫХ УЧРЕЖДЕНИЙ </w:t>
      </w:r>
      <w:r w:rsidR="008732AD">
        <w:rPr>
          <w:rFonts w:ascii="Arial" w:eastAsiaTheme="minorHAnsi" w:hAnsi="Arial" w:cs="Arial"/>
          <w:b/>
          <w:sz w:val="32"/>
          <w:szCs w:val="32"/>
          <w:lang w:eastAsia="en-US"/>
        </w:rPr>
        <w:t>ХУДОЕЛАНСКОГО</w:t>
      </w:r>
      <w:r w:rsidRPr="008732A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ОБРАЗОВАНИЯ, И ЛИЦАМИ, ЗАМЕЩАЮЩИМИ ЭТИ ДОЛЖНОСТИ</w:t>
      </w:r>
    </w:p>
    <w:p w:rsidR="001E7501" w:rsidRPr="008732AD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lang w:eastAsia="en-US"/>
        </w:rPr>
      </w:pPr>
    </w:p>
    <w:p w:rsidR="00CF6AC7" w:rsidRPr="001E7501" w:rsidRDefault="001E7501" w:rsidP="008732AD">
      <w:pPr>
        <w:spacing w:after="0" w:line="240" w:lineRule="auto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 xml:space="preserve">25 декабря 2008 года № 273-ФЗ «О противодействии коррупции», пунктом 2 </w:t>
      </w:r>
      <w:proofErr w:type="gramStart"/>
      <w:r w:rsidRPr="001E7501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8732AD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E7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 администрация </w:t>
      </w:r>
      <w:r w:rsidR="008732AD">
        <w:rPr>
          <w:rFonts w:ascii="Arial" w:hAnsi="Arial" w:cs="Arial"/>
        </w:rPr>
        <w:t>Худоеланского</w:t>
      </w:r>
      <w:r w:rsidR="00CF6AC7" w:rsidRPr="001E7501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9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8732AD">
        <w:rPr>
          <w:rFonts w:ascii="Arial" w:eastAsiaTheme="minorHAnsi" w:hAnsi="Arial" w:cs="Arial"/>
          <w:lang w:eastAsia="en-US"/>
        </w:rPr>
        <w:t>Худоеланского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r w:rsidR="008732AD">
        <w:rPr>
          <w:rFonts w:ascii="Arial" w:hAnsi="Arial" w:cs="Arial"/>
          <w:color w:val="000000"/>
        </w:rPr>
        <w:t>Худоеланского</w:t>
      </w:r>
      <w:r w:rsidRPr="001E7501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информационно-телекоммуникационной  сети «Интернет».</w:t>
      </w:r>
    </w:p>
    <w:p w:rsidR="00D34857" w:rsidRPr="00D34857" w:rsidRDefault="00D34857" w:rsidP="001E7501">
      <w:pPr>
        <w:pStyle w:val="a3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kern w:val="2"/>
        </w:rPr>
        <w:t>.</w:t>
      </w:r>
    </w:p>
    <w:p w:rsidR="00CF6AC7" w:rsidRPr="00D34857" w:rsidRDefault="001E7501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732AD">
        <w:rPr>
          <w:rFonts w:ascii="Arial" w:hAnsi="Arial" w:cs="Arial"/>
        </w:rPr>
        <w:t>Худоеланского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732AD">
        <w:rPr>
          <w:rFonts w:ascii="Arial" w:hAnsi="Arial" w:cs="Arial"/>
        </w:rPr>
        <w:t>:                                          И.Д. Ботвенко</w:t>
      </w:r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732AD" w:rsidRDefault="008732AD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8732AD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8732AD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8732AD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8732A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8732A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r w:rsidR="008732A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Худоеланского</w:t>
            </w:r>
            <w:r w:rsidRPr="008732A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D34857" w:rsidRDefault="00D34857" w:rsidP="00EF0C2D">
            <w:pPr>
              <w:spacing w:after="0" w:line="240" w:lineRule="auto"/>
              <w:ind w:firstLine="34"/>
              <w:rPr>
                <w:rFonts w:eastAsia="Calibri"/>
                <w:color w:val="000000"/>
                <w:sz w:val="28"/>
                <w:szCs w:val="28"/>
              </w:rPr>
            </w:pPr>
            <w:r w:rsidRPr="008732A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от </w:t>
            </w:r>
            <w:r w:rsidR="00EF0C2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08. 09. 2021 г.  №88</w:t>
            </w:r>
            <w:bookmarkStart w:id="0" w:name="_GoBack"/>
            <w:bookmarkEnd w:id="0"/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8732AD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</w:p>
    <w:p w:rsidR="001E7501" w:rsidRPr="008732AD" w:rsidRDefault="0092223C" w:rsidP="004153F8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hyperlink r:id="rId10" w:history="1">
        <w:r w:rsidR="001E7501" w:rsidRPr="008732AD">
          <w:rPr>
            <w:rFonts w:ascii="Arial" w:eastAsiaTheme="minorHAnsi" w:hAnsi="Arial" w:cs="Arial"/>
            <w:b/>
            <w:sz w:val="28"/>
            <w:szCs w:val="28"/>
            <w:lang w:eastAsia="en-US"/>
          </w:rPr>
          <w:t>ПРАВИЛ</w:t>
        </w:r>
      </w:hyperlink>
      <w:r w:rsidR="001E7501"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>А</w:t>
      </w:r>
      <w:r w:rsidR="004153F8"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ПРОВЕРКИ</w:t>
      </w:r>
    </w:p>
    <w:p w:rsidR="001E7501" w:rsidRPr="008732AD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>ДОСТОВЕРНОСТИ И ПОЛНОТЫ СВЕДЕНИЙ</w:t>
      </w:r>
    </w:p>
    <w:p w:rsidR="001E7501" w:rsidRPr="008732AD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8732AD"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>ХУДОЕЛАНСКОГО</w:t>
      </w:r>
      <w:r w:rsidR="004153F8"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>МУНИЦИПАЛЬНОГО ОБР</w:t>
      </w:r>
      <w:r w:rsidR="004153F8"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АЗОВАНИЯ, </w:t>
      </w:r>
      <w:r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И ЛИЦАМИ, ЗАМЕЩАЮЩИМИ ЭТИ </w:t>
      </w:r>
      <w:r w:rsidR="004153F8"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>Д</w:t>
      </w:r>
      <w:r w:rsidRPr="008732AD">
        <w:rPr>
          <w:rFonts w:ascii="Arial" w:eastAsiaTheme="minorHAnsi" w:hAnsi="Arial" w:cs="Arial"/>
          <w:b/>
          <w:sz w:val="28"/>
          <w:szCs w:val="28"/>
          <w:lang w:eastAsia="en-US"/>
        </w:rPr>
        <w:t>ОЛЖНОСТИ</w:t>
      </w:r>
    </w:p>
    <w:p w:rsidR="001E7501" w:rsidRPr="004153F8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4153F8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8732AD">
        <w:rPr>
          <w:rFonts w:ascii="Arial" w:eastAsiaTheme="minorHAnsi" w:hAnsi="Arial" w:cs="Arial"/>
          <w:bCs/>
          <w:lang w:eastAsia="en-US"/>
        </w:rPr>
        <w:t>Худоеланского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8732AD">
        <w:rPr>
          <w:rFonts w:ascii="Arial" w:hAnsi="Arial" w:cs="Arial"/>
        </w:rPr>
        <w:t>Худоеланского</w:t>
      </w:r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>муниципального образования</w:t>
      </w:r>
      <w:r w:rsidR="004153F8">
        <w:rPr>
          <w:rFonts w:ascii="Arial" w:hAnsi="Arial" w:cs="Arial"/>
        </w:rPr>
        <w:t xml:space="preserve"> </w:t>
      </w:r>
      <w:r w:rsidRPr="004153F8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4153F8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8732AD">
        <w:rPr>
          <w:rFonts w:ascii="Arial" w:eastAsiaTheme="minorHAnsi" w:hAnsi="Arial" w:cs="Arial"/>
          <w:bCs/>
          <w:lang w:eastAsia="en-US"/>
        </w:rPr>
        <w:t>Худоеланского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 xml:space="preserve">уполномоченное на осуществление проверки  </w:t>
      </w:r>
      <w:r w:rsidR="004153F8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="00B93217" w:rsidRPr="00B93217"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B93217">
        <w:rPr>
          <w:rFonts w:ascii="Arial" w:eastAsiaTheme="minorHAnsi" w:hAnsi="Arial" w:cs="Arial"/>
          <w:iCs/>
          <w:lang w:eastAsia="en-US"/>
        </w:rPr>
        <w:t xml:space="preserve"> (далее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4153F8">
        <w:rPr>
          <w:rFonts w:ascii="Arial" w:eastAsiaTheme="minorHAns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u w:val="single"/>
          <w:lang w:eastAsia="en-US"/>
        </w:rPr>
      </w:pPr>
      <w:proofErr w:type="gramStart"/>
      <w:r w:rsidRPr="004153F8">
        <w:rPr>
          <w:rFonts w:ascii="Arial" w:eastAsiaTheme="minorHAnsi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4153F8">
        <w:rPr>
          <w:rFonts w:ascii="Arial" w:eastAsiaTheme="minorHAnsi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4153F8">
        <w:rPr>
          <w:rFonts w:ascii="Arial" w:eastAsiaTheme="minorHAnsi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lastRenderedPageBreak/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4153F8">
        <w:rPr>
          <w:rFonts w:ascii="Arial" w:eastAsiaTheme="minorHAnsi" w:hAnsi="Arial" w:cs="Arial"/>
          <w:u w:val="single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3C" w:rsidRDefault="0092223C" w:rsidP="00D34857">
      <w:pPr>
        <w:spacing w:after="0" w:line="240" w:lineRule="auto"/>
      </w:pPr>
      <w:r>
        <w:separator/>
      </w:r>
    </w:p>
  </w:endnote>
  <w:endnote w:type="continuationSeparator" w:id="0">
    <w:p w:rsidR="0092223C" w:rsidRDefault="0092223C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3C" w:rsidRDefault="0092223C" w:rsidP="00D34857">
      <w:pPr>
        <w:spacing w:after="0" w:line="240" w:lineRule="auto"/>
      </w:pPr>
      <w:r>
        <w:separator/>
      </w:r>
    </w:p>
  </w:footnote>
  <w:footnote w:type="continuationSeparator" w:id="0">
    <w:p w:rsidR="0092223C" w:rsidRDefault="0092223C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64F7B"/>
    <w:rsid w:val="001C3A5D"/>
    <w:rsid w:val="001E7501"/>
    <w:rsid w:val="0024446F"/>
    <w:rsid w:val="00350E92"/>
    <w:rsid w:val="003A7E73"/>
    <w:rsid w:val="003C4DBE"/>
    <w:rsid w:val="0040524F"/>
    <w:rsid w:val="004153F8"/>
    <w:rsid w:val="00431051"/>
    <w:rsid w:val="00431A97"/>
    <w:rsid w:val="004D263C"/>
    <w:rsid w:val="005421D3"/>
    <w:rsid w:val="00597B9A"/>
    <w:rsid w:val="0076706D"/>
    <w:rsid w:val="008732AD"/>
    <w:rsid w:val="008740F4"/>
    <w:rsid w:val="008822FA"/>
    <w:rsid w:val="00890D47"/>
    <w:rsid w:val="0092223C"/>
    <w:rsid w:val="009C5590"/>
    <w:rsid w:val="00A63D3B"/>
    <w:rsid w:val="00A85356"/>
    <w:rsid w:val="00AA6961"/>
    <w:rsid w:val="00B57E2A"/>
    <w:rsid w:val="00B6328D"/>
    <w:rsid w:val="00B90A1B"/>
    <w:rsid w:val="00B93217"/>
    <w:rsid w:val="00B943DB"/>
    <w:rsid w:val="00BB3E6A"/>
    <w:rsid w:val="00BE4D92"/>
    <w:rsid w:val="00CF6AC7"/>
    <w:rsid w:val="00D34857"/>
    <w:rsid w:val="00D66C47"/>
    <w:rsid w:val="00E01ED1"/>
    <w:rsid w:val="00E71DF2"/>
    <w:rsid w:val="00EF0C2D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DNA7 X86</cp:lastModifiedBy>
  <cp:revision>9</cp:revision>
  <cp:lastPrinted>2021-09-10T03:48:00Z</cp:lastPrinted>
  <dcterms:created xsi:type="dcterms:W3CDTF">2021-09-02T06:52:00Z</dcterms:created>
  <dcterms:modified xsi:type="dcterms:W3CDTF">2021-11-18T02:24:00Z</dcterms:modified>
</cp:coreProperties>
</file>