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D4" w:rsidRDefault="00E964B3" w:rsidP="003C04AD">
      <w:pPr>
        <w:pStyle w:val="a3"/>
        <w:ind w:left="-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04.08.2021 г. № 76</w:t>
      </w:r>
    </w:p>
    <w:p w:rsidR="00A066D4" w:rsidRDefault="00A066D4" w:rsidP="003C04AD">
      <w:pPr>
        <w:pStyle w:val="a3"/>
        <w:ind w:left="-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A066D4" w:rsidRDefault="00A066D4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066D4" w:rsidRDefault="00A066D4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МУНИЦИЦИПАЛЬНОЕ ОБРАЗОВАНИЕ</w:t>
      </w:r>
    </w:p>
    <w:p w:rsidR="00A066D4" w:rsidRDefault="00A066D4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066D4" w:rsidRDefault="00A066D4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ХУДОЕЛАНСКОГО МУНИЦИПАЛЬНОЕ ОБРАЗОВАНИЕ</w:t>
      </w:r>
    </w:p>
    <w:p w:rsidR="00A066D4" w:rsidRDefault="00A066D4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066D4" w:rsidRDefault="00A066D4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066D4" w:rsidRDefault="00A066D4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</w:p>
    <w:p w:rsidR="00A066D4" w:rsidRDefault="00A066D4" w:rsidP="003C04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ОТЧЕТА ОБ ИСПОЛНЕНИИ БЮДЖЕТА ХУДОЕЛАНСКОГО МУНИЦИПАЛЬНОГО </w:t>
      </w:r>
      <w:r w:rsidR="00E964B3">
        <w:rPr>
          <w:rFonts w:ascii="Arial" w:hAnsi="Arial" w:cs="Arial"/>
          <w:b/>
          <w:sz w:val="32"/>
          <w:szCs w:val="32"/>
        </w:rPr>
        <w:t>ОБРАЗОВАНИЯ ЗА 2</w:t>
      </w:r>
      <w:r w:rsidR="00A3231D">
        <w:rPr>
          <w:rFonts w:ascii="Arial" w:hAnsi="Arial" w:cs="Arial"/>
          <w:b/>
          <w:sz w:val="32"/>
          <w:szCs w:val="32"/>
        </w:rPr>
        <w:t xml:space="preserve"> </w:t>
      </w:r>
      <w:r w:rsidR="003C54F5">
        <w:rPr>
          <w:rFonts w:ascii="Arial" w:hAnsi="Arial" w:cs="Arial"/>
          <w:b/>
          <w:sz w:val="32"/>
          <w:szCs w:val="32"/>
        </w:rPr>
        <w:t>КВАРТАЛ 2021</w:t>
      </w:r>
      <w:r>
        <w:rPr>
          <w:rFonts w:ascii="Arial" w:hAnsi="Arial" w:cs="Arial"/>
          <w:b/>
          <w:sz w:val="32"/>
          <w:szCs w:val="32"/>
        </w:rPr>
        <w:t xml:space="preserve"> ГОДА</w:t>
      </w:r>
    </w:p>
    <w:p w:rsidR="00A066D4" w:rsidRDefault="00A066D4" w:rsidP="003C04AD"/>
    <w:p w:rsidR="00A066D4" w:rsidRDefault="00A066D4" w:rsidP="003C04AD">
      <w:pPr>
        <w:jc w:val="both"/>
        <w:rPr>
          <w:rFonts w:ascii="Arial" w:hAnsi="Arial" w:cs="Arial"/>
          <w:sz w:val="24"/>
          <w:szCs w:val="24"/>
        </w:rPr>
      </w:pPr>
      <w:r>
        <w:t xml:space="preserve">     </w:t>
      </w:r>
      <w:r>
        <w:rPr>
          <w:rFonts w:ascii="Arial" w:hAnsi="Arial" w:cs="Arial"/>
          <w:sz w:val="24"/>
          <w:szCs w:val="24"/>
        </w:rPr>
        <w:t>В соответствии со ст. 264.2 Бюджетного кодекса Российской Федерации, п. 6 ст. 52 Федерального Закона от 03.10.2003 года № 131-ФЗ "Об общих принципах организации местного самоуправления в Российской Федерации",  Положением о бюджетном процессе Худоеланского муниципального образования, Уставом Худоеланского муниципального образования, администрация Худоеланского муниципального образования</w:t>
      </w:r>
    </w:p>
    <w:p w:rsidR="00A066D4" w:rsidRDefault="00A066D4" w:rsidP="003C04AD">
      <w:pPr>
        <w:jc w:val="both"/>
        <w:rPr>
          <w:rFonts w:ascii="Arial" w:hAnsi="Arial" w:cs="Arial"/>
          <w:sz w:val="24"/>
          <w:szCs w:val="24"/>
        </w:rPr>
      </w:pPr>
    </w:p>
    <w:p w:rsidR="00A066D4" w:rsidRPr="004B011A" w:rsidRDefault="00A066D4" w:rsidP="003C04AD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4B011A">
        <w:rPr>
          <w:rFonts w:ascii="Arial" w:hAnsi="Arial" w:cs="Arial"/>
          <w:b/>
          <w:sz w:val="30"/>
          <w:szCs w:val="30"/>
        </w:rPr>
        <w:t>ПОСТАНОВЛЯЕТ:</w:t>
      </w:r>
    </w:p>
    <w:p w:rsidR="00A066D4" w:rsidRDefault="00A066D4" w:rsidP="003C04AD">
      <w:pPr>
        <w:rPr>
          <w:rFonts w:ascii="Arial" w:hAnsi="Arial" w:cs="Arial"/>
          <w:b/>
          <w:sz w:val="24"/>
          <w:szCs w:val="24"/>
        </w:rPr>
      </w:pPr>
    </w:p>
    <w:p w:rsidR="00A066D4" w:rsidRPr="00F03E0A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F03E0A">
        <w:rPr>
          <w:rFonts w:ascii="Arial" w:hAnsi="Arial" w:cs="Arial"/>
          <w:sz w:val="24"/>
          <w:szCs w:val="24"/>
        </w:rPr>
        <w:t>Утвердить отчет об исполнении бюджета Худоеланского муниципально</w:t>
      </w:r>
      <w:r w:rsidR="00E964B3">
        <w:rPr>
          <w:rFonts w:ascii="Arial" w:hAnsi="Arial" w:cs="Arial"/>
          <w:sz w:val="24"/>
          <w:szCs w:val="24"/>
        </w:rPr>
        <w:t>го образования за 2</w:t>
      </w:r>
      <w:r w:rsidR="003C54F5">
        <w:rPr>
          <w:rFonts w:ascii="Arial" w:hAnsi="Arial" w:cs="Arial"/>
          <w:sz w:val="24"/>
          <w:szCs w:val="24"/>
        </w:rPr>
        <w:t xml:space="preserve"> квартал 2021</w:t>
      </w:r>
      <w:r w:rsidRPr="00F03E0A">
        <w:rPr>
          <w:rFonts w:ascii="Arial" w:hAnsi="Arial" w:cs="Arial"/>
          <w:sz w:val="24"/>
          <w:szCs w:val="24"/>
        </w:rPr>
        <w:t xml:space="preserve"> года по доходам в сумме </w:t>
      </w:r>
      <w:r w:rsidR="00E964B3">
        <w:rPr>
          <w:rFonts w:ascii="Arial" w:hAnsi="Arial" w:cs="Arial"/>
          <w:color w:val="000000"/>
          <w:sz w:val="24"/>
          <w:szCs w:val="24"/>
        </w:rPr>
        <w:t xml:space="preserve">10 481 889,78 </w:t>
      </w:r>
      <w:r w:rsidRPr="00F03E0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3E0A">
        <w:rPr>
          <w:rFonts w:ascii="Arial" w:hAnsi="Arial" w:cs="Arial"/>
          <w:sz w:val="24"/>
          <w:szCs w:val="24"/>
        </w:rPr>
        <w:t xml:space="preserve">рублей, по расходам в </w:t>
      </w:r>
      <w:r w:rsidRPr="00F03E0A">
        <w:rPr>
          <w:rFonts w:ascii="Arial" w:hAnsi="Arial" w:cs="Arial"/>
          <w:sz w:val="24"/>
          <w:szCs w:val="24"/>
          <w:shd w:val="clear" w:color="auto" w:fill="FFFFFF"/>
        </w:rPr>
        <w:t xml:space="preserve">сумме </w:t>
      </w:r>
      <w:r w:rsidR="00E964B3">
        <w:rPr>
          <w:rFonts w:ascii="Arial" w:hAnsi="Arial" w:cs="Arial"/>
          <w:sz w:val="24"/>
          <w:szCs w:val="24"/>
          <w:shd w:val="clear" w:color="auto" w:fill="FFFFFF"/>
        </w:rPr>
        <w:t>10 186 812,80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03E0A">
        <w:rPr>
          <w:rFonts w:ascii="Arial" w:hAnsi="Arial" w:cs="Arial"/>
          <w:sz w:val="24"/>
          <w:szCs w:val="24"/>
          <w:shd w:val="clear" w:color="auto" w:fill="FFFFFF"/>
        </w:rPr>
        <w:t>рублей</w:t>
      </w:r>
      <w:r w:rsidRPr="00F03E0A">
        <w:rPr>
          <w:rFonts w:ascii="Arial" w:hAnsi="Arial" w:cs="Arial"/>
          <w:sz w:val="24"/>
          <w:szCs w:val="24"/>
        </w:rPr>
        <w:t xml:space="preserve">, по доходам и расходам </w:t>
      </w:r>
      <w:r w:rsidR="003407F1">
        <w:rPr>
          <w:rFonts w:ascii="Arial" w:hAnsi="Arial" w:cs="Arial"/>
          <w:sz w:val="24"/>
          <w:szCs w:val="24"/>
        </w:rPr>
        <w:t>профици</w:t>
      </w:r>
      <w:r w:rsidRPr="00F03E0A">
        <w:rPr>
          <w:rFonts w:ascii="Arial" w:hAnsi="Arial" w:cs="Arial"/>
          <w:sz w:val="24"/>
          <w:szCs w:val="24"/>
        </w:rPr>
        <w:t xml:space="preserve">т бюджета </w:t>
      </w:r>
      <w:r w:rsidRPr="00F03E0A">
        <w:rPr>
          <w:rFonts w:ascii="Arial" w:hAnsi="Arial" w:cs="Arial"/>
          <w:sz w:val="24"/>
          <w:szCs w:val="24"/>
          <w:shd w:val="clear" w:color="auto" w:fill="FFFFFF"/>
        </w:rPr>
        <w:t xml:space="preserve">составил  </w:t>
      </w:r>
      <w:r w:rsidR="00E964B3">
        <w:rPr>
          <w:rFonts w:ascii="Arial" w:hAnsi="Arial" w:cs="Arial"/>
          <w:sz w:val="24"/>
          <w:szCs w:val="24"/>
          <w:shd w:val="clear" w:color="auto" w:fill="FFFFFF"/>
        </w:rPr>
        <w:t>295 076,98</w:t>
      </w:r>
      <w:r w:rsidRPr="00F03E0A">
        <w:rPr>
          <w:rFonts w:ascii="Arial" w:hAnsi="Arial" w:cs="Arial"/>
          <w:sz w:val="24"/>
          <w:szCs w:val="24"/>
        </w:rPr>
        <w:t xml:space="preserve"> рублей.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отчет об исполнении бюджета Худоеланского муниципально</w:t>
      </w:r>
      <w:r w:rsidR="00E964B3">
        <w:rPr>
          <w:rFonts w:ascii="Arial" w:hAnsi="Arial" w:cs="Arial"/>
          <w:sz w:val="24"/>
          <w:szCs w:val="24"/>
        </w:rPr>
        <w:t>го образования за 2</w:t>
      </w:r>
      <w:r w:rsidR="00A521B9">
        <w:rPr>
          <w:rFonts w:ascii="Arial" w:hAnsi="Arial" w:cs="Arial"/>
          <w:sz w:val="24"/>
          <w:szCs w:val="24"/>
        </w:rPr>
        <w:t xml:space="preserve"> </w:t>
      </w:r>
      <w:r w:rsidR="00426C60">
        <w:rPr>
          <w:rFonts w:ascii="Arial" w:hAnsi="Arial" w:cs="Arial"/>
          <w:sz w:val="24"/>
          <w:szCs w:val="24"/>
        </w:rPr>
        <w:t>квартал 2021</w:t>
      </w:r>
      <w:r>
        <w:rPr>
          <w:rFonts w:ascii="Arial" w:hAnsi="Arial" w:cs="Arial"/>
          <w:sz w:val="24"/>
          <w:szCs w:val="24"/>
        </w:rPr>
        <w:t xml:space="preserve"> года по доходам бюджета согласно приложению № 1 к настоящему постановлению.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отчет об исполнении бюджета Худоеланского муниципально</w:t>
      </w:r>
      <w:r w:rsidR="00E964B3">
        <w:rPr>
          <w:rFonts w:ascii="Arial" w:hAnsi="Arial" w:cs="Arial"/>
          <w:sz w:val="24"/>
          <w:szCs w:val="24"/>
        </w:rPr>
        <w:t>го образования за 2</w:t>
      </w:r>
      <w:r w:rsidR="00804197">
        <w:rPr>
          <w:rFonts w:ascii="Arial" w:hAnsi="Arial" w:cs="Arial"/>
          <w:sz w:val="24"/>
          <w:szCs w:val="24"/>
        </w:rPr>
        <w:t xml:space="preserve"> кварта</w:t>
      </w:r>
      <w:r w:rsidR="00426C60">
        <w:rPr>
          <w:rFonts w:ascii="Arial" w:hAnsi="Arial" w:cs="Arial"/>
          <w:sz w:val="24"/>
          <w:szCs w:val="24"/>
        </w:rPr>
        <w:t>л 2021</w:t>
      </w:r>
      <w:r>
        <w:rPr>
          <w:rFonts w:ascii="Arial" w:hAnsi="Arial" w:cs="Arial"/>
          <w:sz w:val="24"/>
          <w:szCs w:val="24"/>
        </w:rPr>
        <w:t xml:space="preserve"> года по ведомственной структуре расходов согласно приложению № 2 к настоящему постановлению.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Утвердить отчет об исполнении бюджета Худоеланского муниципального образования по подразделам, целевым статьям и видам функциональной классификации расходов бюдже</w:t>
      </w:r>
      <w:r w:rsidR="00E964B3">
        <w:rPr>
          <w:rFonts w:ascii="Arial" w:hAnsi="Arial" w:cs="Arial"/>
          <w:sz w:val="24"/>
          <w:szCs w:val="24"/>
        </w:rPr>
        <w:t>тов РФ за 2</w:t>
      </w:r>
      <w:r w:rsidR="00426C60">
        <w:rPr>
          <w:rFonts w:ascii="Arial" w:hAnsi="Arial" w:cs="Arial"/>
          <w:sz w:val="24"/>
          <w:szCs w:val="24"/>
        </w:rPr>
        <w:t xml:space="preserve"> квартал 2021</w:t>
      </w:r>
      <w:r>
        <w:rPr>
          <w:rFonts w:ascii="Arial" w:hAnsi="Arial" w:cs="Arial"/>
          <w:sz w:val="24"/>
          <w:szCs w:val="24"/>
        </w:rPr>
        <w:t xml:space="preserve"> года согласно приложению № 3 к настоящему постановлению.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Утвердить отчет об исполнении бюджета Худоеланского муниципального образования по источникам финансирования дефицита бюджета по кодам </w:t>
      </w:r>
      <w:proofErr w:type="gramStart"/>
      <w:r>
        <w:rPr>
          <w:rFonts w:ascii="Arial" w:hAnsi="Arial" w:cs="Arial"/>
          <w:sz w:val="24"/>
          <w:szCs w:val="24"/>
        </w:rPr>
        <w:t>классификации источников финансирования дефи</w:t>
      </w:r>
      <w:r w:rsidR="00E964B3">
        <w:rPr>
          <w:rFonts w:ascii="Arial" w:hAnsi="Arial" w:cs="Arial"/>
          <w:sz w:val="24"/>
          <w:szCs w:val="24"/>
        </w:rPr>
        <w:t>цитов бюджетов</w:t>
      </w:r>
      <w:proofErr w:type="gramEnd"/>
      <w:r w:rsidR="00E964B3">
        <w:rPr>
          <w:rFonts w:ascii="Arial" w:hAnsi="Arial" w:cs="Arial"/>
          <w:sz w:val="24"/>
          <w:szCs w:val="24"/>
        </w:rPr>
        <w:t xml:space="preserve"> за 2</w:t>
      </w:r>
      <w:r w:rsidR="00426C60">
        <w:rPr>
          <w:rFonts w:ascii="Arial" w:hAnsi="Arial" w:cs="Arial"/>
          <w:sz w:val="24"/>
          <w:szCs w:val="24"/>
        </w:rPr>
        <w:t xml:space="preserve"> квартал 2021</w:t>
      </w:r>
      <w:r>
        <w:rPr>
          <w:rFonts w:ascii="Arial" w:hAnsi="Arial" w:cs="Arial"/>
          <w:sz w:val="24"/>
          <w:szCs w:val="24"/>
        </w:rPr>
        <w:t xml:space="preserve"> года согласно приложению № 4 к настоящему постановлению.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Утвердить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</w:t>
      </w:r>
      <w:r w:rsidR="00E964B3">
        <w:rPr>
          <w:rFonts w:ascii="Arial" w:hAnsi="Arial" w:cs="Arial"/>
          <w:sz w:val="24"/>
          <w:szCs w:val="24"/>
        </w:rPr>
        <w:t>ное содержание за 2</w:t>
      </w:r>
      <w:r w:rsidR="00426C60">
        <w:rPr>
          <w:rFonts w:ascii="Arial" w:hAnsi="Arial" w:cs="Arial"/>
          <w:sz w:val="24"/>
          <w:szCs w:val="24"/>
        </w:rPr>
        <w:t xml:space="preserve"> квартал 2021</w:t>
      </w:r>
      <w:r>
        <w:rPr>
          <w:rFonts w:ascii="Arial" w:hAnsi="Arial" w:cs="Arial"/>
          <w:sz w:val="24"/>
          <w:szCs w:val="24"/>
        </w:rPr>
        <w:t xml:space="preserve"> года согласно приложению № 5 к настоящему решению.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Администрации Худоеланского муниципального образования  направить  настоящее Постановление в представительный орган для рассмотрения.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Настоящее Постановление подлежит опубликованию в "Вестнике Худоеланского сельского поселения"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66D4" w:rsidRDefault="00A066D4" w:rsidP="003C04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Худоеланского</w:t>
      </w:r>
    </w:p>
    <w:p w:rsidR="00A066D4" w:rsidRDefault="00A066D4" w:rsidP="003C04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образования:                                                                    </w:t>
      </w:r>
    </w:p>
    <w:p w:rsidR="00A066D4" w:rsidRDefault="00A066D4" w:rsidP="003C04A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Ботвенко</w:t>
      </w:r>
      <w:proofErr w:type="spellEnd"/>
      <w:r>
        <w:rPr>
          <w:rFonts w:ascii="Arial" w:hAnsi="Arial" w:cs="Arial"/>
          <w:sz w:val="24"/>
          <w:szCs w:val="24"/>
        </w:rPr>
        <w:t xml:space="preserve"> И.Д.</w:t>
      </w:r>
    </w:p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1730"/>
        <w:gridCol w:w="1173"/>
        <w:gridCol w:w="1173"/>
        <w:gridCol w:w="1173"/>
        <w:gridCol w:w="709"/>
      </w:tblGrid>
      <w:tr w:rsidR="009F2C86" w:rsidRPr="000E65CB" w:rsidTr="009F2C86">
        <w:trPr>
          <w:trHeight w:val="114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5CB" w:rsidRPr="000E65CB" w:rsidRDefault="000E65CB">
            <w:r w:rsidRPr="000E65CB">
              <w:t xml:space="preserve">Приложение № 1 к Постановлению Администрации Худоеланского муниципального образования  № 76  от "04" августа 2021г.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  <w:tr w:rsidR="009F2C86" w:rsidRPr="000E65CB" w:rsidTr="009F2C86">
        <w:trPr>
          <w:trHeight w:val="1920"/>
        </w:trPr>
        <w:tc>
          <w:tcPr>
            <w:tcW w:w="1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5CB" w:rsidRPr="009F2C86" w:rsidRDefault="000E65CB" w:rsidP="000E65CB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 xml:space="preserve">Отчет об исполнении доходов бюджета по кодам видов доходов, подвидов </w:t>
            </w:r>
            <w:proofErr w:type="spellStart"/>
            <w:r w:rsidRPr="009F2C86">
              <w:rPr>
                <w:b/>
                <w:bCs/>
              </w:rPr>
              <w:t>доходов</w:t>
            </w:r>
            <w:proofErr w:type="gramStart"/>
            <w:r w:rsidRPr="009F2C86">
              <w:rPr>
                <w:b/>
                <w:bCs/>
              </w:rPr>
              <w:t>,к</w:t>
            </w:r>
            <w:proofErr w:type="gramEnd"/>
            <w:r w:rsidRPr="009F2C86">
              <w:rPr>
                <w:b/>
                <w:bCs/>
              </w:rPr>
              <w:t>лассификации</w:t>
            </w:r>
            <w:proofErr w:type="spellEnd"/>
            <w:r w:rsidRPr="009F2C86">
              <w:rPr>
                <w:b/>
                <w:bCs/>
              </w:rPr>
              <w:t xml:space="preserve"> операций сектора государственного </w:t>
            </w:r>
            <w:proofErr w:type="spellStart"/>
            <w:r w:rsidRPr="009F2C86">
              <w:rPr>
                <w:b/>
                <w:bCs/>
              </w:rPr>
              <w:t>управления,относящихся</w:t>
            </w:r>
            <w:proofErr w:type="spellEnd"/>
            <w:r w:rsidRPr="009F2C86">
              <w:rPr>
                <w:b/>
                <w:bCs/>
              </w:rPr>
              <w:t xml:space="preserve"> к доходам бюджета Худоеланского муниципального образования за 2 квартал 2021 года    </w:t>
            </w:r>
            <w:r w:rsidRPr="009F2C86">
              <w:rPr>
                <w:b/>
                <w:bCs/>
              </w:rPr>
              <w:br/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  <w:tr w:rsidR="009F2C86" w:rsidRPr="000E65CB" w:rsidTr="009F2C86">
        <w:trPr>
          <w:trHeight w:val="300"/>
        </w:trPr>
        <w:tc>
          <w:tcPr>
            <w:tcW w:w="1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9F2C86" w:rsidRDefault="000E65CB">
            <w:pPr>
              <w:rPr>
                <w:b/>
                <w:bCs/>
              </w:rPr>
            </w:pPr>
          </w:p>
        </w:tc>
      </w:tr>
      <w:tr w:rsidR="009F2C86" w:rsidRPr="000E65CB" w:rsidTr="009F2C86">
        <w:trPr>
          <w:trHeight w:val="300"/>
        </w:trPr>
        <w:tc>
          <w:tcPr>
            <w:tcW w:w="5340" w:type="dxa"/>
            <w:vMerge w:val="restart"/>
            <w:shd w:val="clear" w:color="auto" w:fill="auto"/>
            <w:hideMark/>
          </w:tcPr>
          <w:p w:rsidR="000E65CB" w:rsidRPr="009F2C86" w:rsidRDefault="000E65CB" w:rsidP="000E65CB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1-Наименование показателя</w:t>
            </w:r>
          </w:p>
        </w:tc>
        <w:tc>
          <w:tcPr>
            <w:tcW w:w="2500" w:type="dxa"/>
            <w:vMerge w:val="restart"/>
            <w:shd w:val="clear" w:color="auto" w:fill="auto"/>
            <w:hideMark/>
          </w:tcPr>
          <w:p w:rsidR="000E65CB" w:rsidRPr="009F2C86" w:rsidRDefault="000E65CB" w:rsidP="000E65CB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3-Код дохода по КД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0E65CB" w:rsidRPr="009F2C86" w:rsidRDefault="000E65CB" w:rsidP="000E65CB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15-Утвержд. - бюджеты сельских поселений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0E65CB" w:rsidRPr="009F2C86" w:rsidRDefault="000E65CB" w:rsidP="000E65CB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28-Исполнено - бюджеты сельских поселений</w:t>
            </w:r>
          </w:p>
        </w:tc>
        <w:tc>
          <w:tcPr>
            <w:tcW w:w="1660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0E65CB" w:rsidRPr="009F2C86" w:rsidRDefault="000E65CB" w:rsidP="000E65CB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29-Исполнено - бюджет тер</w:t>
            </w:r>
            <w:proofErr w:type="gramStart"/>
            <w:r w:rsidRPr="009F2C86">
              <w:rPr>
                <w:b/>
                <w:bCs/>
              </w:rPr>
              <w:t>.</w:t>
            </w:r>
            <w:proofErr w:type="gramEnd"/>
            <w:r w:rsidRPr="009F2C86">
              <w:rPr>
                <w:b/>
                <w:bCs/>
              </w:rPr>
              <w:t xml:space="preserve"> </w:t>
            </w:r>
            <w:proofErr w:type="gramStart"/>
            <w:r w:rsidRPr="009F2C86">
              <w:rPr>
                <w:b/>
                <w:bCs/>
              </w:rPr>
              <w:t>г</w:t>
            </w:r>
            <w:proofErr w:type="gramEnd"/>
            <w:r w:rsidRPr="009F2C86">
              <w:rPr>
                <w:b/>
                <w:bCs/>
              </w:rPr>
              <w:t>ос. внебюджетного фонда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  <w:tr w:rsidR="009F2C86" w:rsidRPr="000E65CB" w:rsidTr="009F2C86">
        <w:trPr>
          <w:trHeight w:val="1939"/>
        </w:trPr>
        <w:tc>
          <w:tcPr>
            <w:tcW w:w="5340" w:type="dxa"/>
            <w:vMerge/>
            <w:shd w:val="clear" w:color="auto" w:fill="auto"/>
            <w:hideMark/>
          </w:tcPr>
          <w:p w:rsidR="000E65CB" w:rsidRPr="009F2C86" w:rsidRDefault="000E65CB">
            <w:pPr>
              <w:rPr>
                <w:b/>
                <w:bCs/>
              </w:rPr>
            </w:pPr>
          </w:p>
        </w:tc>
        <w:tc>
          <w:tcPr>
            <w:tcW w:w="2500" w:type="dxa"/>
            <w:vMerge/>
            <w:shd w:val="clear" w:color="auto" w:fill="auto"/>
            <w:hideMark/>
          </w:tcPr>
          <w:p w:rsidR="000E65CB" w:rsidRPr="009F2C86" w:rsidRDefault="000E65CB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0E65CB" w:rsidRPr="009F2C86" w:rsidRDefault="000E65CB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0E65CB" w:rsidRPr="009F2C86" w:rsidRDefault="000E65CB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0E65CB" w:rsidRPr="009F2C86" w:rsidRDefault="000E65CB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  <w:tr w:rsidR="009F2C86" w:rsidRPr="000E65CB" w:rsidTr="009F2C86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0E65CB" w:rsidRPr="000E65CB" w:rsidRDefault="000E65CB">
            <w:r w:rsidRPr="000E65CB">
              <w:t>Доходы бюджета - Всего</w:t>
            </w:r>
          </w:p>
        </w:tc>
        <w:tc>
          <w:tcPr>
            <w:tcW w:w="2500" w:type="dxa"/>
            <w:shd w:val="clear" w:color="auto" w:fill="auto"/>
            <w:hideMark/>
          </w:tcPr>
          <w:p w:rsidR="000E65CB" w:rsidRPr="000E65CB" w:rsidRDefault="000E65CB">
            <w:r w:rsidRPr="000E65CB">
              <w:t>00085000000000000000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21 517 838,00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10 481 889,78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48,71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  <w:tr w:rsidR="009F2C86" w:rsidRPr="000E65CB" w:rsidTr="009F2C86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0E65CB" w:rsidRPr="000E65CB" w:rsidRDefault="000E65CB">
            <w:r w:rsidRPr="000E65CB">
              <w:t>НАЛОГОВЫЕ И НЕНАЛОГОВЫЕ ДОХОДЫ</w:t>
            </w:r>
          </w:p>
        </w:tc>
        <w:tc>
          <w:tcPr>
            <w:tcW w:w="2500" w:type="dxa"/>
            <w:shd w:val="clear" w:color="auto" w:fill="auto"/>
            <w:hideMark/>
          </w:tcPr>
          <w:p w:rsidR="000E65CB" w:rsidRPr="000E65CB" w:rsidRDefault="000E65CB">
            <w:r w:rsidRPr="000E65CB">
              <w:t>00010000000000000000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6 577 800,00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3 025 537,78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46,00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  <w:tr w:rsidR="009F2C86" w:rsidRPr="000E65CB" w:rsidTr="009F2C86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0E65CB" w:rsidRPr="000E65CB" w:rsidRDefault="000E65CB">
            <w:r w:rsidRPr="000E65CB">
              <w:t>НАЛОГИ НА ПРИБЫЛЬ, ДОХОДЫ</w:t>
            </w:r>
          </w:p>
        </w:tc>
        <w:tc>
          <w:tcPr>
            <w:tcW w:w="2500" w:type="dxa"/>
            <w:shd w:val="clear" w:color="auto" w:fill="auto"/>
            <w:hideMark/>
          </w:tcPr>
          <w:p w:rsidR="000E65CB" w:rsidRPr="000E65CB" w:rsidRDefault="000E65CB">
            <w:r w:rsidRPr="000E65CB">
              <w:t>00010100000000000000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1 098 400,00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598 173,43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54,46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  <w:tr w:rsidR="009F2C86" w:rsidRPr="000E65CB" w:rsidTr="009F2C86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0E65CB" w:rsidRPr="000E65CB" w:rsidRDefault="000E65CB">
            <w:r w:rsidRPr="000E65CB">
              <w:t>Налог на доходы физических лиц</w:t>
            </w:r>
          </w:p>
        </w:tc>
        <w:tc>
          <w:tcPr>
            <w:tcW w:w="2500" w:type="dxa"/>
            <w:shd w:val="clear" w:color="auto" w:fill="auto"/>
            <w:hideMark/>
          </w:tcPr>
          <w:p w:rsidR="000E65CB" w:rsidRPr="000E65CB" w:rsidRDefault="000E65CB">
            <w:r w:rsidRPr="000E65CB">
              <w:t>00010102000010000110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1 098 400,00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598 173,43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54,46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  <w:tr w:rsidR="009F2C86" w:rsidRPr="000E65CB" w:rsidTr="009F2C86">
        <w:trPr>
          <w:trHeight w:val="1800"/>
        </w:trPr>
        <w:tc>
          <w:tcPr>
            <w:tcW w:w="5340" w:type="dxa"/>
            <w:shd w:val="clear" w:color="auto" w:fill="auto"/>
            <w:hideMark/>
          </w:tcPr>
          <w:p w:rsidR="000E65CB" w:rsidRPr="000E65CB" w:rsidRDefault="000E65CB">
            <w:r w:rsidRPr="000E65C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0E65CB" w:rsidRPr="000E65CB" w:rsidRDefault="000E65CB">
            <w:r w:rsidRPr="000E65CB">
              <w:t>00010102010010000110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1 098 200,00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596 639,56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54,33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  <w:tr w:rsidR="009F2C86" w:rsidRPr="000E65CB" w:rsidTr="009F2C86">
        <w:trPr>
          <w:trHeight w:val="1200"/>
        </w:trPr>
        <w:tc>
          <w:tcPr>
            <w:tcW w:w="5340" w:type="dxa"/>
            <w:shd w:val="clear" w:color="auto" w:fill="auto"/>
            <w:hideMark/>
          </w:tcPr>
          <w:p w:rsidR="000E65CB" w:rsidRPr="000E65CB" w:rsidRDefault="000E65CB">
            <w:r w:rsidRPr="000E65C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0E65CB" w:rsidRPr="000E65CB" w:rsidRDefault="000E65CB">
            <w:r w:rsidRPr="000E65CB">
              <w:t>00010102030010000110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1 533,87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766,94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  <w:tr w:rsidR="009F2C86" w:rsidRPr="000E65CB" w:rsidTr="009F2C86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0E65CB" w:rsidRPr="000E65CB" w:rsidRDefault="000E65CB">
            <w:r w:rsidRPr="000E65CB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0E65CB" w:rsidRPr="000E65CB" w:rsidRDefault="000E65CB">
            <w:r w:rsidRPr="000E65CB">
              <w:t>00010300000000000000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4 597 200,00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2 162 725,58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47,04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  <w:tr w:rsidR="009F2C86" w:rsidRPr="000E65CB" w:rsidTr="009F2C86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0E65CB" w:rsidRPr="000E65CB" w:rsidRDefault="000E65CB">
            <w:r w:rsidRPr="000E65CB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0E65CB" w:rsidRPr="000E65CB" w:rsidRDefault="000E65CB">
            <w:r w:rsidRPr="000E65CB">
              <w:t>00010302000010000110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4 597 200,00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2 162 725,58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47,04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  <w:tr w:rsidR="009F2C86" w:rsidRPr="000E65CB" w:rsidTr="009F2C86">
        <w:trPr>
          <w:trHeight w:val="1800"/>
        </w:trPr>
        <w:tc>
          <w:tcPr>
            <w:tcW w:w="5340" w:type="dxa"/>
            <w:shd w:val="clear" w:color="auto" w:fill="auto"/>
            <w:hideMark/>
          </w:tcPr>
          <w:p w:rsidR="000E65CB" w:rsidRPr="000E65CB" w:rsidRDefault="000E65CB">
            <w:r w:rsidRPr="000E65C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00" w:type="dxa"/>
            <w:shd w:val="clear" w:color="auto" w:fill="auto"/>
            <w:hideMark/>
          </w:tcPr>
          <w:p w:rsidR="000E65CB" w:rsidRPr="000E65CB" w:rsidRDefault="000E65CB">
            <w:r w:rsidRPr="000E65CB">
              <w:t>00010302230010000110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2 137 698,00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977 996,07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45,75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  <w:tr w:rsidR="009F2C86" w:rsidRPr="000E65CB" w:rsidTr="009F2C86">
        <w:trPr>
          <w:trHeight w:val="2700"/>
        </w:trPr>
        <w:tc>
          <w:tcPr>
            <w:tcW w:w="5340" w:type="dxa"/>
            <w:shd w:val="clear" w:color="auto" w:fill="auto"/>
            <w:hideMark/>
          </w:tcPr>
          <w:p w:rsidR="000E65CB" w:rsidRPr="000E65CB" w:rsidRDefault="000E65CB">
            <w:r w:rsidRPr="000E65C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00" w:type="dxa"/>
            <w:shd w:val="clear" w:color="auto" w:fill="auto"/>
            <w:hideMark/>
          </w:tcPr>
          <w:p w:rsidR="000E65CB" w:rsidRPr="000E65CB" w:rsidRDefault="000E65CB">
            <w:r w:rsidRPr="000E65CB">
              <w:t>00010302231010000110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2 137 698,00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977 996,07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45,75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  <w:tr w:rsidR="009F2C86" w:rsidRPr="000E65CB" w:rsidTr="009F2C86">
        <w:trPr>
          <w:trHeight w:val="2100"/>
        </w:trPr>
        <w:tc>
          <w:tcPr>
            <w:tcW w:w="5340" w:type="dxa"/>
            <w:shd w:val="clear" w:color="auto" w:fill="auto"/>
            <w:hideMark/>
          </w:tcPr>
          <w:p w:rsidR="000E65CB" w:rsidRPr="000E65CB" w:rsidRDefault="000E65CB">
            <w:r w:rsidRPr="000E65CB">
              <w:t>Доходы от уплаты акцизов на моторные масла для дизельных и (или) карбюраторных (</w:t>
            </w:r>
            <w:proofErr w:type="spellStart"/>
            <w:r w:rsidRPr="000E65CB">
              <w:t>инжекторных</w:t>
            </w:r>
            <w:proofErr w:type="spellEnd"/>
            <w:r w:rsidRPr="000E65CB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00" w:type="dxa"/>
            <w:shd w:val="clear" w:color="auto" w:fill="auto"/>
            <w:hideMark/>
          </w:tcPr>
          <w:p w:rsidR="000E65CB" w:rsidRPr="000E65CB" w:rsidRDefault="000E65CB">
            <w:r w:rsidRPr="000E65CB">
              <w:t>00010302240010000110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15 170,00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7 367,25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48,56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  <w:tr w:rsidR="009F2C86" w:rsidRPr="000E65CB" w:rsidTr="009F2C86">
        <w:trPr>
          <w:trHeight w:val="1800"/>
        </w:trPr>
        <w:tc>
          <w:tcPr>
            <w:tcW w:w="5340" w:type="dxa"/>
            <w:shd w:val="clear" w:color="auto" w:fill="auto"/>
            <w:hideMark/>
          </w:tcPr>
          <w:p w:rsidR="000E65CB" w:rsidRPr="000E65CB" w:rsidRDefault="000E65CB">
            <w:r w:rsidRPr="000E65CB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00" w:type="dxa"/>
            <w:shd w:val="clear" w:color="auto" w:fill="auto"/>
            <w:hideMark/>
          </w:tcPr>
          <w:p w:rsidR="000E65CB" w:rsidRPr="000E65CB" w:rsidRDefault="000E65CB">
            <w:r w:rsidRPr="000E65CB">
              <w:t>00010302260010000110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-410 529,00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-182 549,65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44,47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  <w:tr w:rsidR="009F2C86" w:rsidRPr="000E65CB" w:rsidTr="009F2C86">
        <w:trPr>
          <w:trHeight w:val="2700"/>
        </w:trPr>
        <w:tc>
          <w:tcPr>
            <w:tcW w:w="5340" w:type="dxa"/>
            <w:shd w:val="clear" w:color="auto" w:fill="auto"/>
            <w:hideMark/>
          </w:tcPr>
          <w:p w:rsidR="000E65CB" w:rsidRPr="000E65CB" w:rsidRDefault="000E65CB">
            <w:r w:rsidRPr="000E65CB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00" w:type="dxa"/>
            <w:shd w:val="clear" w:color="auto" w:fill="auto"/>
            <w:hideMark/>
          </w:tcPr>
          <w:p w:rsidR="000E65CB" w:rsidRPr="000E65CB" w:rsidRDefault="000E65CB">
            <w:r w:rsidRPr="000E65CB">
              <w:t>00010302261010000110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-410 529,00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-182 549,65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44,47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  <w:tr w:rsidR="009F2C86" w:rsidRPr="000E65CB" w:rsidTr="009F2C86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0E65CB" w:rsidRPr="000E65CB" w:rsidRDefault="000E65CB">
            <w:r w:rsidRPr="000E65CB">
              <w:t>НАЛОГИ НА СОВОКУПНЫЙ ДОХОД</w:t>
            </w:r>
          </w:p>
        </w:tc>
        <w:tc>
          <w:tcPr>
            <w:tcW w:w="2500" w:type="dxa"/>
            <w:shd w:val="clear" w:color="auto" w:fill="auto"/>
            <w:hideMark/>
          </w:tcPr>
          <w:p w:rsidR="000E65CB" w:rsidRPr="000E65CB" w:rsidRDefault="000E65CB">
            <w:r w:rsidRPr="000E65CB">
              <w:t>00010500000000000000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1 200,00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3 180,00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265,00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  <w:tr w:rsidR="009F2C86" w:rsidRPr="000E65CB" w:rsidTr="009F2C86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0E65CB" w:rsidRPr="000E65CB" w:rsidRDefault="000E65CB">
            <w:r w:rsidRPr="000E65CB">
              <w:t>Единый сельскохозяйственный налог</w:t>
            </w:r>
          </w:p>
        </w:tc>
        <w:tc>
          <w:tcPr>
            <w:tcW w:w="2500" w:type="dxa"/>
            <w:shd w:val="clear" w:color="auto" w:fill="auto"/>
            <w:hideMark/>
          </w:tcPr>
          <w:p w:rsidR="000E65CB" w:rsidRPr="000E65CB" w:rsidRDefault="000E65CB">
            <w:r w:rsidRPr="000E65CB">
              <w:t>00010503000010000110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1 200,00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3 180,00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265,00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  <w:tr w:rsidR="009F2C86" w:rsidRPr="000E65CB" w:rsidTr="009F2C86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0E65CB" w:rsidRPr="000E65CB" w:rsidRDefault="000E65CB">
            <w:r w:rsidRPr="000E65CB">
              <w:t>Единый сельскохозяйственный налог</w:t>
            </w:r>
          </w:p>
        </w:tc>
        <w:tc>
          <w:tcPr>
            <w:tcW w:w="2500" w:type="dxa"/>
            <w:shd w:val="clear" w:color="auto" w:fill="auto"/>
            <w:hideMark/>
          </w:tcPr>
          <w:p w:rsidR="000E65CB" w:rsidRPr="000E65CB" w:rsidRDefault="000E65CB">
            <w:r w:rsidRPr="000E65CB">
              <w:t>00010503010010000110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1 200,00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3 180,00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265,00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  <w:tr w:rsidR="009F2C86" w:rsidRPr="000E65CB" w:rsidTr="009F2C86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0E65CB" w:rsidRPr="000E65CB" w:rsidRDefault="000E65CB">
            <w:r w:rsidRPr="000E65CB">
              <w:t>НАЛОГИ НА ИМУЩЕСТВО</w:t>
            </w:r>
          </w:p>
        </w:tc>
        <w:tc>
          <w:tcPr>
            <w:tcW w:w="2500" w:type="dxa"/>
            <w:shd w:val="clear" w:color="auto" w:fill="auto"/>
            <w:hideMark/>
          </w:tcPr>
          <w:p w:rsidR="000E65CB" w:rsidRPr="000E65CB" w:rsidRDefault="000E65CB">
            <w:r w:rsidRPr="000E65CB">
              <w:t>00010600000000000000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821 000,00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249 408,77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30,38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  <w:tr w:rsidR="009F2C86" w:rsidRPr="000E65CB" w:rsidTr="009F2C86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0E65CB" w:rsidRPr="000E65CB" w:rsidRDefault="000E65CB">
            <w:r w:rsidRPr="000E65CB">
              <w:t>Налог на имущество физических лиц</w:t>
            </w:r>
          </w:p>
        </w:tc>
        <w:tc>
          <w:tcPr>
            <w:tcW w:w="2500" w:type="dxa"/>
            <w:shd w:val="clear" w:color="auto" w:fill="auto"/>
            <w:hideMark/>
          </w:tcPr>
          <w:p w:rsidR="000E65CB" w:rsidRPr="000E65CB" w:rsidRDefault="000E65CB">
            <w:r w:rsidRPr="000E65CB">
              <w:t>00010601000000000110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200 000,00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41 144,64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20,57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  <w:tr w:rsidR="009F2C86" w:rsidRPr="000E65CB" w:rsidTr="009F2C86">
        <w:trPr>
          <w:trHeight w:val="1200"/>
        </w:trPr>
        <w:tc>
          <w:tcPr>
            <w:tcW w:w="5340" w:type="dxa"/>
            <w:shd w:val="clear" w:color="auto" w:fill="auto"/>
            <w:hideMark/>
          </w:tcPr>
          <w:p w:rsidR="000E65CB" w:rsidRPr="000E65CB" w:rsidRDefault="000E65CB">
            <w:r w:rsidRPr="000E65C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00" w:type="dxa"/>
            <w:shd w:val="clear" w:color="auto" w:fill="auto"/>
            <w:hideMark/>
          </w:tcPr>
          <w:p w:rsidR="000E65CB" w:rsidRPr="000E65CB" w:rsidRDefault="000E65CB">
            <w:r w:rsidRPr="000E65CB">
              <w:t>00010601030100000110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200 000,00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41 144,64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20,57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  <w:tr w:rsidR="009F2C86" w:rsidRPr="000E65CB" w:rsidTr="009F2C86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0E65CB" w:rsidRPr="000E65CB" w:rsidRDefault="000E65CB">
            <w:r w:rsidRPr="000E65CB">
              <w:t>Земельный налог</w:t>
            </w:r>
          </w:p>
        </w:tc>
        <w:tc>
          <w:tcPr>
            <w:tcW w:w="2500" w:type="dxa"/>
            <w:shd w:val="clear" w:color="auto" w:fill="auto"/>
            <w:hideMark/>
          </w:tcPr>
          <w:p w:rsidR="000E65CB" w:rsidRPr="000E65CB" w:rsidRDefault="000E65CB">
            <w:r w:rsidRPr="000E65CB">
              <w:t>00010606000000000110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621 000,00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208 264,13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33,54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  <w:tr w:rsidR="009F2C86" w:rsidRPr="000E65CB" w:rsidTr="009F2C86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0E65CB" w:rsidRPr="000E65CB" w:rsidRDefault="000E65CB">
            <w:r w:rsidRPr="000E65CB">
              <w:t>Земельный налог с организаций</w:t>
            </w:r>
          </w:p>
        </w:tc>
        <w:tc>
          <w:tcPr>
            <w:tcW w:w="2500" w:type="dxa"/>
            <w:shd w:val="clear" w:color="auto" w:fill="auto"/>
            <w:hideMark/>
          </w:tcPr>
          <w:p w:rsidR="000E65CB" w:rsidRPr="000E65CB" w:rsidRDefault="000E65CB">
            <w:r w:rsidRPr="000E65CB">
              <w:t>00010606030000000110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351 000,00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198 421,68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56,53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  <w:tr w:rsidR="009F2C86" w:rsidRPr="000E65CB" w:rsidTr="009F2C86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0E65CB" w:rsidRPr="000E65CB" w:rsidRDefault="000E65CB">
            <w:r w:rsidRPr="000E65C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00" w:type="dxa"/>
            <w:shd w:val="clear" w:color="auto" w:fill="auto"/>
            <w:hideMark/>
          </w:tcPr>
          <w:p w:rsidR="000E65CB" w:rsidRPr="000E65CB" w:rsidRDefault="000E65CB">
            <w:r w:rsidRPr="000E65CB">
              <w:t>00010606033100000110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351 000,00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198 421,68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56,53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  <w:tr w:rsidR="009F2C86" w:rsidRPr="000E65CB" w:rsidTr="009F2C86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0E65CB" w:rsidRPr="000E65CB" w:rsidRDefault="000E65CB">
            <w:r w:rsidRPr="000E65CB">
              <w:t>Земельный налог с физических лиц</w:t>
            </w:r>
          </w:p>
        </w:tc>
        <w:tc>
          <w:tcPr>
            <w:tcW w:w="2500" w:type="dxa"/>
            <w:shd w:val="clear" w:color="auto" w:fill="auto"/>
            <w:hideMark/>
          </w:tcPr>
          <w:p w:rsidR="000E65CB" w:rsidRPr="000E65CB" w:rsidRDefault="000E65CB">
            <w:r w:rsidRPr="000E65CB">
              <w:t>00010606040000000110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270 000,00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9 842,45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3,65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  <w:tr w:rsidR="009F2C86" w:rsidRPr="000E65CB" w:rsidTr="009F2C86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0E65CB" w:rsidRPr="000E65CB" w:rsidRDefault="000E65CB">
            <w:r w:rsidRPr="000E65C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00" w:type="dxa"/>
            <w:shd w:val="clear" w:color="auto" w:fill="auto"/>
            <w:hideMark/>
          </w:tcPr>
          <w:p w:rsidR="000E65CB" w:rsidRPr="000E65CB" w:rsidRDefault="000E65CB">
            <w:r w:rsidRPr="000E65CB">
              <w:t>00010606043100000110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270 000,00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9 842,45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3,65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  <w:tr w:rsidR="009F2C86" w:rsidRPr="000E65CB" w:rsidTr="009F2C86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0E65CB" w:rsidRPr="000E65CB" w:rsidRDefault="000E65CB">
            <w:r w:rsidRPr="000E65CB">
              <w:t>ГОСУДАРСТВЕННАЯ ПОШЛИНА</w:t>
            </w:r>
          </w:p>
        </w:tc>
        <w:tc>
          <w:tcPr>
            <w:tcW w:w="2500" w:type="dxa"/>
            <w:shd w:val="clear" w:color="auto" w:fill="auto"/>
            <w:hideMark/>
          </w:tcPr>
          <w:p w:rsidR="000E65CB" w:rsidRPr="000E65CB" w:rsidRDefault="000E65CB">
            <w:r w:rsidRPr="000E65CB">
              <w:t>00010800000000000000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25 000,00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2 050,00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8,20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  <w:tr w:rsidR="009F2C86" w:rsidRPr="000E65CB" w:rsidTr="009F2C86">
        <w:trPr>
          <w:trHeight w:val="1200"/>
        </w:trPr>
        <w:tc>
          <w:tcPr>
            <w:tcW w:w="5340" w:type="dxa"/>
            <w:shd w:val="clear" w:color="auto" w:fill="auto"/>
            <w:hideMark/>
          </w:tcPr>
          <w:p w:rsidR="000E65CB" w:rsidRPr="000E65CB" w:rsidRDefault="000E65CB">
            <w:r w:rsidRPr="000E65CB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00" w:type="dxa"/>
            <w:shd w:val="clear" w:color="auto" w:fill="auto"/>
            <w:hideMark/>
          </w:tcPr>
          <w:p w:rsidR="000E65CB" w:rsidRPr="000E65CB" w:rsidRDefault="000E65CB">
            <w:r w:rsidRPr="000E65CB">
              <w:t>00010804000010000110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25 000,00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2 050,00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8,20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  <w:tr w:rsidR="009F2C86" w:rsidRPr="000E65CB" w:rsidTr="009F2C86">
        <w:trPr>
          <w:trHeight w:val="1800"/>
        </w:trPr>
        <w:tc>
          <w:tcPr>
            <w:tcW w:w="5340" w:type="dxa"/>
            <w:shd w:val="clear" w:color="auto" w:fill="auto"/>
            <w:hideMark/>
          </w:tcPr>
          <w:p w:rsidR="000E65CB" w:rsidRPr="000E65CB" w:rsidRDefault="000E65CB">
            <w:r w:rsidRPr="000E65C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00" w:type="dxa"/>
            <w:shd w:val="clear" w:color="auto" w:fill="auto"/>
            <w:hideMark/>
          </w:tcPr>
          <w:p w:rsidR="000E65CB" w:rsidRPr="000E65CB" w:rsidRDefault="000E65CB">
            <w:r w:rsidRPr="000E65CB">
              <w:t>00010804020010000110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25 000,00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2 050,00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8,20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  <w:tr w:rsidR="009F2C86" w:rsidRPr="000E65CB" w:rsidTr="009F2C86">
        <w:trPr>
          <w:trHeight w:val="600"/>
        </w:trPr>
        <w:tc>
          <w:tcPr>
            <w:tcW w:w="5340" w:type="dxa"/>
            <w:shd w:val="clear" w:color="auto" w:fill="auto"/>
            <w:hideMark/>
          </w:tcPr>
          <w:p w:rsidR="000E65CB" w:rsidRPr="000E65CB" w:rsidRDefault="000E65CB">
            <w:r w:rsidRPr="000E65CB">
              <w:t>ДОХОДЫ ОТ ОКАЗАНИЯ ПЛАТНЫХ УСЛУГ И КОМПЕНСАЦИИ ЗАТРАТ ГОСУДАРСТВА</w:t>
            </w:r>
          </w:p>
        </w:tc>
        <w:tc>
          <w:tcPr>
            <w:tcW w:w="2500" w:type="dxa"/>
            <w:shd w:val="clear" w:color="auto" w:fill="auto"/>
            <w:hideMark/>
          </w:tcPr>
          <w:p w:rsidR="000E65CB" w:rsidRPr="000E65CB" w:rsidRDefault="000E65CB">
            <w:r w:rsidRPr="000E65CB">
              <w:t>00011300000000000000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35 000,00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  <w:tr w:rsidR="009F2C86" w:rsidRPr="000E65CB" w:rsidTr="009F2C86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0E65CB" w:rsidRPr="000E65CB" w:rsidRDefault="000E65CB">
            <w:r w:rsidRPr="000E65CB">
              <w:t>Доходы от оказания платных услуг (работ)</w:t>
            </w:r>
          </w:p>
        </w:tc>
        <w:tc>
          <w:tcPr>
            <w:tcW w:w="2500" w:type="dxa"/>
            <w:shd w:val="clear" w:color="auto" w:fill="auto"/>
            <w:hideMark/>
          </w:tcPr>
          <w:p w:rsidR="000E65CB" w:rsidRPr="000E65CB" w:rsidRDefault="000E65CB">
            <w:r w:rsidRPr="000E65CB">
              <w:t>00011301000000000130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35 000,00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  <w:tr w:rsidR="009F2C86" w:rsidRPr="000E65CB" w:rsidTr="009F2C86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0E65CB" w:rsidRPr="000E65CB" w:rsidRDefault="000E65CB">
            <w:r w:rsidRPr="000E65CB">
              <w:t>Прочие доходы от оказания платных услуг (работ)</w:t>
            </w:r>
          </w:p>
        </w:tc>
        <w:tc>
          <w:tcPr>
            <w:tcW w:w="2500" w:type="dxa"/>
            <w:shd w:val="clear" w:color="auto" w:fill="auto"/>
            <w:hideMark/>
          </w:tcPr>
          <w:p w:rsidR="000E65CB" w:rsidRPr="000E65CB" w:rsidRDefault="000E65CB">
            <w:r w:rsidRPr="000E65CB">
              <w:t>00011301990000000130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35 000,00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  <w:tr w:rsidR="009F2C86" w:rsidRPr="000E65CB" w:rsidTr="009F2C86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0E65CB" w:rsidRPr="000E65CB" w:rsidRDefault="000E65CB">
            <w:r w:rsidRPr="000E65CB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00" w:type="dxa"/>
            <w:shd w:val="clear" w:color="auto" w:fill="auto"/>
            <w:hideMark/>
          </w:tcPr>
          <w:p w:rsidR="000E65CB" w:rsidRPr="000E65CB" w:rsidRDefault="000E65CB">
            <w:r w:rsidRPr="000E65CB">
              <w:t>00011301995100000130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35 000,00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  <w:tr w:rsidR="009F2C86" w:rsidRPr="000E65CB" w:rsidTr="009F2C86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0E65CB" w:rsidRPr="000E65CB" w:rsidRDefault="000E65CB">
            <w:r w:rsidRPr="000E65CB">
              <w:t>ПРОЧИЕ НЕНАЛОГОВЫЕ ДОХОДЫ</w:t>
            </w:r>
          </w:p>
        </w:tc>
        <w:tc>
          <w:tcPr>
            <w:tcW w:w="2500" w:type="dxa"/>
            <w:shd w:val="clear" w:color="auto" w:fill="auto"/>
            <w:hideMark/>
          </w:tcPr>
          <w:p w:rsidR="000E65CB" w:rsidRPr="000E65CB" w:rsidRDefault="000E65CB">
            <w:r w:rsidRPr="000E65CB">
              <w:t>00011700000000000000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10 000,00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  <w:tr w:rsidR="009F2C86" w:rsidRPr="000E65CB" w:rsidTr="009F2C86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0E65CB" w:rsidRPr="000E65CB" w:rsidRDefault="000E65CB">
            <w:r w:rsidRPr="000E65CB">
              <w:t>Невыясненные поступления</w:t>
            </w:r>
          </w:p>
        </w:tc>
        <w:tc>
          <w:tcPr>
            <w:tcW w:w="2500" w:type="dxa"/>
            <w:shd w:val="clear" w:color="auto" w:fill="auto"/>
            <w:hideMark/>
          </w:tcPr>
          <w:p w:rsidR="000E65CB" w:rsidRPr="000E65CB" w:rsidRDefault="000E65CB">
            <w:r w:rsidRPr="000E65CB">
              <w:t>00011701000000000180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10 000,00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  <w:tr w:rsidR="009F2C86" w:rsidRPr="000E65CB" w:rsidTr="009F2C86">
        <w:trPr>
          <w:trHeight w:val="600"/>
        </w:trPr>
        <w:tc>
          <w:tcPr>
            <w:tcW w:w="5340" w:type="dxa"/>
            <w:shd w:val="clear" w:color="auto" w:fill="auto"/>
            <w:hideMark/>
          </w:tcPr>
          <w:p w:rsidR="000E65CB" w:rsidRPr="000E65CB" w:rsidRDefault="000E65CB">
            <w:r w:rsidRPr="000E65CB">
              <w:t>Невыясненные поступления, зачисляемые в бюджеты сельских поселений</w:t>
            </w:r>
          </w:p>
        </w:tc>
        <w:tc>
          <w:tcPr>
            <w:tcW w:w="2500" w:type="dxa"/>
            <w:shd w:val="clear" w:color="auto" w:fill="auto"/>
            <w:hideMark/>
          </w:tcPr>
          <w:p w:rsidR="000E65CB" w:rsidRPr="000E65CB" w:rsidRDefault="000E65CB">
            <w:r w:rsidRPr="000E65CB">
              <w:t>00011701050100000180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10 000,00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  <w:tr w:rsidR="009F2C86" w:rsidRPr="000E65CB" w:rsidTr="009F2C86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0E65CB" w:rsidRPr="000E65CB" w:rsidRDefault="000E65CB">
            <w:r w:rsidRPr="000E65CB">
              <w:t>БЕЗВОЗМЕЗДНЫЕ ПОСТУПЛЕНИЯ</w:t>
            </w:r>
          </w:p>
        </w:tc>
        <w:tc>
          <w:tcPr>
            <w:tcW w:w="2500" w:type="dxa"/>
            <w:shd w:val="clear" w:color="auto" w:fill="auto"/>
            <w:hideMark/>
          </w:tcPr>
          <w:p w:rsidR="000E65CB" w:rsidRPr="000E65CB" w:rsidRDefault="000E65CB">
            <w:r w:rsidRPr="000E65CB">
              <w:t>00020000000000000000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14 940 038,00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7 456 352,00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49,91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  <w:tr w:rsidR="009F2C86" w:rsidRPr="000E65CB" w:rsidTr="009F2C86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0E65CB" w:rsidRPr="000E65CB" w:rsidRDefault="000E65CB">
            <w:r w:rsidRPr="000E65C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0E65CB" w:rsidRPr="000E65CB" w:rsidRDefault="000E65CB">
            <w:r w:rsidRPr="000E65CB">
              <w:t>00020200000000000000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14 940 038,00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7 456 352,00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49,91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  <w:tr w:rsidR="009F2C86" w:rsidRPr="000E65CB" w:rsidTr="009F2C86">
        <w:trPr>
          <w:trHeight w:val="600"/>
        </w:trPr>
        <w:tc>
          <w:tcPr>
            <w:tcW w:w="5340" w:type="dxa"/>
            <w:shd w:val="clear" w:color="auto" w:fill="auto"/>
            <w:hideMark/>
          </w:tcPr>
          <w:p w:rsidR="000E65CB" w:rsidRPr="000E65CB" w:rsidRDefault="000E65CB">
            <w:r w:rsidRPr="000E65CB">
              <w:t>Дотации бюджетам бюджетной системы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0E65CB" w:rsidRPr="000E65CB" w:rsidRDefault="000E65CB">
            <w:r w:rsidRPr="000E65CB">
              <w:t>00020210000000000150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12 916 838,00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6 325 908,35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48,97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  <w:tr w:rsidR="009F2C86" w:rsidRPr="000E65CB" w:rsidTr="009F2C86">
        <w:trPr>
          <w:trHeight w:val="600"/>
        </w:trPr>
        <w:tc>
          <w:tcPr>
            <w:tcW w:w="5340" w:type="dxa"/>
            <w:shd w:val="clear" w:color="auto" w:fill="auto"/>
            <w:hideMark/>
          </w:tcPr>
          <w:p w:rsidR="000E65CB" w:rsidRPr="000E65CB" w:rsidRDefault="000E65CB">
            <w:r w:rsidRPr="000E65CB">
              <w:t>Дотации на выравнивание бюджетной обеспеченности</w:t>
            </w:r>
          </w:p>
        </w:tc>
        <w:tc>
          <w:tcPr>
            <w:tcW w:w="2500" w:type="dxa"/>
            <w:shd w:val="clear" w:color="auto" w:fill="auto"/>
            <w:hideMark/>
          </w:tcPr>
          <w:p w:rsidR="000E65CB" w:rsidRPr="000E65CB" w:rsidRDefault="000E65CB">
            <w:r w:rsidRPr="000E65CB">
              <w:t>00020215001000000150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312 000,00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156 000,00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  <w:tr w:rsidR="009F2C86" w:rsidRPr="000E65CB" w:rsidTr="009F2C86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0E65CB" w:rsidRPr="000E65CB" w:rsidRDefault="000E65CB">
            <w:r w:rsidRPr="000E65CB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0E65CB" w:rsidRPr="000E65CB" w:rsidRDefault="000E65CB">
            <w:r w:rsidRPr="000E65CB">
              <w:t>00020215001100000150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312 000,00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156 000,00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  <w:tr w:rsidR="009F2C86" w:rsidRPr="000E65CB" w:rsidTr="009F2C86">
        <w:trPr>
          <w:trHeight w:val="1200"/>
        </w:trPr>
        <w:tc>
          <w:tcPr>
            <w:tcW w:w="5340" w:type="dxa"/>
            <w:shd w:val="clear" w:color="auto" w:fill="auto"/>
            <w:hideMark/>
          </w:tcPr>
          <w:p w:rsidR="000E65CB" w:rsidRPr="000E65CB" w:rsidRDefault="000E65CB">
            <w:r w:rsidRPr="000E65CB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00" w:type="dxa"/>
            <w:shd w:val="clear" w:color="auto" w:fill="auto"/>
            <w:hideMark/>
          </w:tcPr>
          <w:p w:rsidR="000E65CB" w:rsidRPr="000E65CB" w:rsidRDefault="000E65CB">
            <w:r w:rsidRPr="000E65CB">
              <w:t>00020216001000000150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12 604 838,00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6 169 908,35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48,95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  <w:tr w:rsidR="009F2C86" w:rsidRPr="000E65CB" w:rsidTr="009F2C86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0E65CB" w:rsidRPr="000E65CB" w:rsidRDefault="000E65CB">
            <w:r w:rsidRPr="000E65CB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00" w:type="dxa"/>
            <w:shd w:val="clear" w:color="auto" w:fill="auto"/>
            <w:hideMark/>
          </w:tcPr>
          <w:p w:rsidR="000E65CB" w:rsidRPr="000E65CB" w:rsidRDefault="000E65CB">
            <w:r w:rsidRPr="000E65CB">
              <w:t>00020216001100000150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12 604 838,00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6 169 908,35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48,95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  <w:tr w:rsidR="009F2C86" w:rsidRPr="000E65CB" w:rsidTr="009F2C86">
        <w:trPr>
          <w:trHeight w:val="600"/>
        </w:trPr>
        <w:tc>
          <w:tcPr>
            <w:tcW w:w="5340" w:type="dxa"/>
            <w:shd w:val="clear" w:color="auto" w:fill="auto"/>
            <w:hideMark/>
          </w:tcPr>
          <w:p w:rsidR="000E65CB" w:rsidRPr="000E65CB" w:rsidRDefault="000E65CB">
            <w:r w:rsidRPr="000E65CB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00" w:type="dxa"/>
            <w:shd w:val="clear" w:color="auto" w:fill="auto"/>
            <w:hideMark/>
          </w:tcPr>
          <w:p w:rsidR="000E65CB" w:rsidRPr="000E65CB" w:rsidRDefault="000E65CB">
            <w:r w:rsidRPr="000E65CB">
              <w:t>00020220000000000150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425 100,00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  <w:tr w:rsidR="009F2C86" w:rsidRPr="000E65CB" w:rsidTr="009F2C86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0E65CB" w:rsidRPr="000E65CB" w:rsidRDefault="000E65CB">
            <w:r w:rsidRPr="000E65CB">
              <w:t>Прочие субсидии</w:t>
            </w:r>
          </w:p>
        </w:tc>
        <w:tc>
          <w:tcPr>
            <w:tcW w:w="2500" w:type="dxa"/>
            <w:shd w:val="clear" w:color="auto" w:fill="auto"/>
            <w:hideMark/>
          </w:tcPr>
          <w:p w:rsidR="000E65CB" w:rsidRPr="000E65CB" w:rsidRDefault="000E65CB">
            <w:r w:rsidRPr="000E65CB">
              <w:t>00020229999000000150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425 100,00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  <w:tr w:rsidR="009F2C86" w:rsidRPr="000E65CB" w:rsidTr="009F2C86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0E65CB" w:rsidRPr="000E65CB" w:rsidRDefault="000E65CB">
            <w:r w:rsidRPr="000E65CB">
              <w:t>Прочие субсидии бюджетам сельских поселений</w:t>
            </w:r>
          </w:p>
        </w:tc>
        <w:tc>
          <w:tcPr>
            <w:tcW w:w="2500" w:type="dxa"/>
            <w:shd w:val="clear" w:color="auto" w:fill="auto"/>
            <w:hideMark/>
          </w:tcPr>
          <w:p w:rsidR="000E65CB" w:rsidRPr="000E65CB" w:rsidRDefault="000E65CB">
            <w:r w:rsidRPr="000E65CB">
              <w:t>00020229999100000150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425 100,00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  <w:tr w:rsidR="009F2C86" w:rsidRPr="000E65CB" w:rsidTr="009F2C86">
        <w:trPr>
          <w:trHeight w:val="600"/>
        </w:trPr>
        <w:tc>
          <w:tcPr>
            <w:tcW w:w="5340" w:type="dxa"/>
            <w:shd w:val="clear" w:color="auto" w:fill="auto"/>
            <w:hideMark/>
          </w:tcPr>
          <w:p w:rsidR="000E65CB" w:rsidRPr="000E65CB" w:rsidRDefault="000E65CB">
            <w:r w:rsidRPr="000E65CB">
              <w:t>Субвенции бюджетам бюджетной системы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0E65CB" w:rsidRPr="000E65CB" w:rsidRDefault="000E65CB">
            <w:r w:rsidRPr="000E65CB">
              <w:t>00020230000000000150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344 200,00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155 943,65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45,31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  <w:tr w:rsidR="009F2C86" w:rsidRPr="000E65CB" w:rsidTr="009F2C86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0E65CB" w:rsidRPr="000E65CB" w:rsidRDefault="000E65CB">
            <w:r w:rsidRPr="000E65C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0E65CB" w:rsidRPr="000E65CB" w:rsidRDefault="000E65CB">
            <w:r w:rsidRPr="000E65CB">
              <w:t>00020230024000000150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700,00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  <w:tr w:rsidR="009F2C86" w:rsidRPr="000E65CB" w:rsidTr="009F2C86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0E65CB" w:rsidRPr="000E65CB" w:rsidRDefault="000E65CB">
            <w:r w:rsidRPr="000E65CB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0E65CB" w:rsidRPr="000E65CB" w:rsidRDefault="000E65CB">
            <w:r w:rsidRPr="000E65CB">
              <w:t>00020230024100000150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700,00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  <w:tr w:rsidR="009F2C86" w:rsidRPr="000E65CB" w:rsidTr="009F2C86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0E65CB" w:rsidRPr="000E65CB" w:rsidRDefault="000E65CB">
            <w:r w:rsidRPr="000E65CB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00" w:type="dxa"/>
            <w:shd w:val="clear" w:color="auto" w:fill="auto"/>
            <w:hideMark/>
          </w:tcPr>
          <w:p w:rsidR="000E65CB" w:rsidRPr="000E65CB" w:rsidRDefault="000E65CB">
            <w:r w:rsidRPr="000E65CB">
              <w:t>00020235118000000150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343 500,00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155 943,65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45,40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  <w:tr w:rsidR="009F2C86" w:rsidRPr="000E65CB" w:rsidTr="009F2C86">
        <w:trPr>
          <w:trHeight w:val="1200"/>
        </w:trPr>
        <w:tc>
          <w:tcPr>
            <w:tcW w:w="5340" w:type="dxa"/>
            <w:shd w:val="clear" w:color="auto" w:fill="auto"/>
            <w:hideMark/>
          </w:tcPr>
          <w:p w:rsidR="000E65CB" w:rsidRPr="000E65CB" w:rsidRDefault="000E65CB">
            <w:r w:rsidRPr="000E65C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00" w:type="dxa"/>
            <w:shd w:val="clear" w:color="auto" w:fill="auto"/>
            <w:hideMark/>
          </w:tcPr>
          <w:p w:rsidR="000E65CB" w:rsidRPr="000E65CB" w:rsidRDefault="000E65CB">
            <w:r w:rsidRPr="000E65CB">
              <w:t>00020235118100000150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343 500,00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155 943,65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45,40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  <w:tr w:rsidR="009F2C86" w:rsidRPr="000E65CB" w:rsidTr="009F2C86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0E65CB" w:rsidRPr="000E65CB" w:rsidRDefault="000E65CB">
            <w:r w:rsidRPr="000E65CB">
              <w:t>Иные межбюджетные трансферты</w:t>
            </w:r>
          </w:p>
        </w:tc>
        <w:tc>
          <w:tcPr>
            <w:tcW w:w="2500" w:type="dxa"/>
            <w:shd w:val="clear" w:color="auto" w:fill="auto"/>
            <w:hideMark/>
          </w:tcPr>
          <w:p w:rsidR="000E65CB" w:rsidRPr="000E65CB" w:rsidRDefault="000E65CB">
            <w:r w:rsidRPr="000E65CB">
              <w:t>00020240000000000150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1 253 900,00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974 500,00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77,72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  <w:tr w:rsidR="009F2C86" w:rsidRPr="000E65CB" w:rsidTr="009F2C86">
        <w:trPr>
          <w:trHeight w:val="600"/>
        </w:trPr>
        <w:tc>
          <w:tcPr>
            <w:tcW w:w="5340" w:type="dxa"/>
            <w:shd w:val="clear" w:color="auto" w:fill="auto"/>
            <w:hideMark/>
          </w:tcPr>
          <w:p w:rsidR="000E65CB" w:rsidRPr="000E65CB" w:rsidRDefault="000E65CB">
            <w:r w:rsidRPr="000E65CB">
              <w:t>Прочие межбюджетные трансферты, передаваемые бюджетам</w:t>
            </w:r>
          </w:p>
        </w:tc>
        <w:tc>
          <w:tcPr>
            <w:tcW w:w="2500" w:type="dxa"/>
            <w:shd w:val="clear" w:color="auto" w:fill="auto"/>
            <w:hideMark/>
          </w:tcPr>
          <w:p w:rsidR="000E65CB" w:rsidRPr="000E65CB" w:rsidRDefault="000E65CB">
            <w:r w:rsidRPr="000E65CB">
              <w:t>00020249999000000150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1 253 900,00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974 500,00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77,72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  <w:tr w:rsidR="009F2C86" w:rsidRPr="000E65CB" w:rsidTr="009F2C86">
        <w:trPr>
          <w:trHeight w:val="600"/>
        </w:trPr>
        <w:tc>
          <w:tcPr>
            <w:tcW w:w="5340" w:type="dxa"/>
            <w:shd w:val="clear" w:color="auto" w:fill="auto"/>
            <w:hideMark/>
          </w:tcPr>
          <w:p w:rsidR="000E65CB" w:rsidRPr="000E65CB" w:rsidRDefault="000E65CB">
            <w:r w:rsidRPr="000E65CB">
              <w:t>Прочие межбюджетные трансферты, передаваемые бюджетам сельских поселений</w:t>
            </w:r>
          </w:p>
        </w:tc>
        <w:tc>
          <w:tcPr>
            <w:tcW w:w="2500" w:type="dxa"/>
            <w:shd w:val="clear" w:color="auto" w:fill="auto"/>
            <w:hideMark/>
          </w:tcPr>
          <w:p w:rsidR="000E65CB" w:rsidRPr="000E65CB" w:rsidRDefault="000E65CB">
            <w:r w:rsidRPr="000E65CB">
              <w:t>00020249999100000150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1 253 900,00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974 500,00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E65CB" w:rsidRPr="000E65CB" w:rsidRDefault="000E65CB" w:rsidP="000E65CB">
            <w:r w:rsidRPr="000E65CB">
              <w:t>77,72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65CB" w:rsidRPr="000E65CB" w:rsidRDefault="000E65CB"/>
        </w:tc>
      </w:tr>
    </w:tbl>
    <w:p w:rsidR="00E2364D" w:rsidRDefault="00E2364D"/>
    <w:p w:rsidR="00115239" w:rsidRDefault="00115239"/>
    <w:p w:rsidR="00115239" w:rsidRDefault="00115239"/>
    <w:p w:rsidR="00115239" w:rsidRDefault="00115239"/>
    <w:p w:rsidR="00115239" w:rsidRDefault="00115239"/>
    <w:p w:rsidR="003140FD" w:rsidRDefault="003140FD"/>
    <w:p w:rsidR="003140FD" w:rsidRDefault="003140FD"/>
    <w:p w:rsidR="003140FD" w:rsidRDefault="003140FD"/>
    <w:p w:rsidR="003140FD" w:rsidRDefault="003140FD"/>
    <w:p w:rsidR="003140FD" w:rsidRDefault="003140FD"/>
    <w:p w:rsidR="003140FD" w:rsidRDefault="003140FD"/>
    <w:p w:rsidR="003140FD" w:rsidRDefault="003140FD"/>
    <w:p w:rsidR="003140FD" w:rsidRDefault="003140FD"/>
    <w:p w:rsidR="003140FD" w:rsidRDefault="003140FD"/>
    <w:p w:rsidR="003140FD" w:rsidRDefault="003140FD"/>
    <w:p w:rsidR="003140FD" w:rsidRDefault="003140FD"/>
    <w:p w:rsidR="003140FD" w:rsidRDefault="003140FD"/>
    <w:p w:rsidR="003140FD" w:rsidRDefault="003140FD"/>
    <w:p w:rsidR="003140FD" w:rsidRDefault="003140FD"/>
    <w:p w:rsidR="00A828B0" w:rsidRDefault="00A828B0">
      <w:pPr>
        <w:rPr>
          <w:rFonts w:ascii="Calibri" w:eastAsia="Calibri" w:hAnsi="Calibri"/>
        </w:rPr>
      </w:pPr>
      <w:r>
        <w:lastRenderedPageBreak/>
        <w:fldChar w:fldCharType="begin"/>
      </w:r>
      <w:r>
        <w:instrText xml:space="preserve"> LINK Excel.Sheet.12 "C:\\Users\\CHUVAHKINA\\Desktop\\ОТЧЕТЫ\\Отчет по исполнению бюджета\\Исполнение Бюджета 2021 год\\2 квартал\\Приложение 2.xlsx" "Бюджет!R2C1:R144C10" \a \f 4 \h </w:instrText>
      </w:r>
      <w:r>
        <w:fldChar w:fldCharType="separate"/>
      </w:r>
    </w:p>
    <w:tbl>
      <w:tblPr>
        <w:tblW w:w="4620" w:type="dxa"/>
        <w:tblInd w:w="108" w:type="dxa"/>
        <w:tblLook w:val="04A0" w:firstRow="1" w:lastRow="0" w:firstColumn="1" w:lastColumn="0" w:noHBand="0" w:noVBand="1"/>
      </w:tblPr>
      <w:tblGrid>
        <w:gridCol w:w="1755"/>
        <w:gridCol w:w="650"/>
        <w:gridCol w:w="635"/>
        <w:gridCol w:w="608"/>
        <w:gridCol w:w="1004"/>
        <w:gridCol w:w="504"/>
        <w:gridCol w:w="732"/>
        <w:gridCol w:w="911"/>
        <w:gridCol w:w="1010"/>
        <w:gridCol w:w="1654"/>
      </w:tblGrid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8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8B0" w:rsidRPr="00A828B0" w:rsidRDefault="00A828B0" w:rsidP="00A828B0">
            <w:pPr>
              <w:rPr>
                <w:rFonts w:ascii="MS Sans Serif" w:hAnsi="MS Sans Serif" w:cs="Arial"/>
              </w:rPr>
            </w:pPr>
            <w:r w:rsidRPr="00A828B0">
              <w:rPr>
                <w:rFonts w:ascii="MS Sans Serif" w:hAnsi="MS Sans Serif" w:cs="Arial"/>
              </w:rPr>
              <w:t>Приложение №2  к Постановлению Администрации Худоеланского муниципального образования                                                                                                                                                          №  76 от  04.08.2021г.</w:t>
            </w: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8B0" w:rsidRPr="00A828B0" w:rsidRDefault="00A828B0" w:rsidP="00A828B0">
            <w:pPr>
              <w:rPr>
                <w:rFonts w:ascii="MS Sans Serif" w:hAnsi="MS Sans Serif" w:cs="Arial"/>
              </w:rPr>
            </w:pP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8B0" w:rsidRPr="00A828B0" w:rsidRDefault="00A828B0" w:rsidP="00A828B0">
            <w:pPr>
              <w:rPr>
                <w:rFonts w:ascii="MS Sans Serif" w:hAnsi="MS Sans Serif" w:cs="Arial"/>
              </w:rPr>
            </w:pP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8B0" w:rsidRPr="00A828B0" w:rsidRDefault="00A828B0" w:rsidP="00A828B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8B0" w:rsidRPr="00A828B0" w:rsidRDefault="00A828B0" w:rsidP="00A828B0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8B0" w:rsidRPr="00A828B0" w:rsidRDefault="00A828B0" w:rsidP="00A828B0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8B0" w:rsidRPr="00A828B0" w:rsidRDefault="00A828B0" w:rsidP="00A828B0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8B0" w:rsidRPr="00A828B0" w:rsidRDefault="00A828B0" w:rsidP="00A828B0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8B0" w:rsidRPr="00A828B0" w:rsidRDefault="00A828B0" w:rsidP="00A828B0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8B0" w:rsidRPr="00A828B0" w:rsidRDefault="00A828B0" w:rsidP="00A828B0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8B0" w:rsidRPr="00A828B0" w:rsidRDefault="00A828B0" w:rsidP="00A828B0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8B0" w:rsidRPr="00A828B0" w:rsidRDefault="00A828B0" w:rsidP="00A828B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8B0" w:rsidRPr="00A828B0" w:rsidRDefault="00A828B0" w:rsidP="00A828B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A828B0" w:rsidRPr="00A828B0" w:rsidTr="00A828B0">
        <w:trPr>
          <w:trHeight w:val="276"/>
        </w:trPr>
        <w:tc>
          <w:tcPr>
            <w:tcW w:w="462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8B0" w:rsidRPr="00A828B0" w:rsidRDefault="00A828B0" w:rsidP="00A828B0">
            <w:pPr>
              <w:jc w:val="center"/>
              <w:rPr>
                <w:rFonts w:ascii="MS Sans Serif" w:hAnsi="MS Sans Serif" w:cs="Arial"/>
                <w:b/>
                <w:bCs/>
                <w:sz w:val="24"/>
                <w:szCs w:val="24"/>
              </w:rPr>
            </w:pPr>
            <w:r w:rsidRPr="00A828B0">
              <w:rPr>
                <w:rFonts w:ascii="MS Sans Serif" w:hAnsi="MS Sans Serif" w:cs="Arial"/>
                <w:b/>
                <w:bCs/>
                <w:sz w:val="24"/>
                <w:szCs w:val="24"/>
              </w:rPr>
              <w:t>Отчет об исполнении расходов бюджета по ведомственной структуре расходов Худоеланского муниципального образования за 2 квартал 2021 года</w:t>
            </w:r>
          </w:p>
        </w:tc>
      </w:tr>
      <w:tr w:rsidR="00A828B0" w:rsidRPr="00A828B0" w:rsidTr="00A828B0">
        <w:trPr>
          <w:trHeight w:val="276"/>
        </w:trPr>
        <w:tc>
          <w:tcPr>
            <w:tcW w:w="46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8B0" w:rsidRPr="00A828B0" w:rsidRDefault="00A828B0" w:rsidP="00A828B0">
            <w:pPr>
              <w:rPr>
                <w:rFonts w:ascii="MS Sans Serif" w:hAnsi="MS Sans Serif" w:cs="Arial"/>
                <w:b/>
                <w:bCs/>
                <w:sz w:val="24"/>
                <w:szCs w:val="24"/>
              </w:rPr>
            </w:pPr>
          </w:p>
        </w:tc>
      </w:tr>
      <w:tr w:rsidR="00A828B0" w:rsidRPr="00A828B0" w:rsidTr="00A828B0">
        <w:trPr>
          <w:trHeight w:val="276"/>
        </w:trPr>
        <w:tc>
          <w:tcPr>
            <w:tcW w:w="46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8B0" w:rsidRPr="00A828B0" w:rsidRDefault="00A828B0" w:rsidP="00A828B0">
            <w:pPr>
              <w:rPr>
                <w:rFonts w:ascii="MS Sans Serif" w:hAnsi="MS Sans Serif" w:cs="Arial"/>
                <w:b/>
                <w:bCs/>
                <w:sz w:val="24"/>
                <w:szCs w:val="24"/>
              </w:rPr>
            </w:pP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rPr>
                <w:rFonts w:ascii="Arial" w:hAnsi="Arial" w:cs="Arial"/>
              </w:rPr>
            </w:pP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rPr>
                <w:rFonts w:ascii="Arial" w:hAnsi="Arial" w:cs="Arial"/>
              </w:rPr>
            </w:pP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rPr>
                <w:rFonts w:ascii="Arial" w:hAnsi="Arial" w:cs="Arial"/>
              </w:rPr>
            </w:pPr>
          </w:p>
        </w:tc>
      </w:tr>
      <w:tr w:rsidR="00A828B0" w:rsidRPr="00A828B0" w:rsidTr="00A828B0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828B0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828B0">
              <w:rPr>
                <w:rFonts w:ascii="MS Sans Serif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828B0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828B0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828B0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828B0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828B0">
              <w:rPr>
                <w:rFonts w:ascii="MS Sans Serif" w:hAnsi="MS Sans Serif" w:cs="Arial"/>
                <w:b/>
                <w:bCs/>
                <w:sz w:val="17"/>
                <w:szCs w:val="17"/>
              </w:rPr>
              <w:t>КОСГУ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828B0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Назначено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proofErr w:type="spellStart"/>
            <w:r w:rsidRPr="00A828B0">
              <w:rPr>
                <w:rFonts w:ascii="MS Sans Serif" w:hAnsi="MS Sans Serif" w:cs="Arial"/>
                <w:b/>
                <w:bCs/>
                <w:sz w:val="17"/>
                <w:szCs w:val="17"/>
              </w:rPr>
              <w:t>Исполненно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828B0"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% </w:t>
            </w:r>
            <w:proofErr w:type="spellStart"/>
            <w:r w:rsidRPr="00A828B0">
              <w:rPr>
                <w:rFonts w:ascii="MS Sans Serif" w:hAnsi="MS Sans Serif" w:cs="Arial"/>
                <w:b/>
                <w:bCs/>
                <w:sz w:val="17"/>
                <w:szCs w:val="17"/>
              </w:rPr>
              <w:t>Испонения</w:t>
            </w:r>
            <w:proofErr w:type="spellEnd"/>
            <w:r w:rsidRPr="00A828B0"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 к годовым назначениям</w:t>
            </w: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0910049999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1 331 000,00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641 953,75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48,23</w:t>
            </w:r>
          </w:p>
        </w:tc>
      </w:tr>
      <w:tr w:rsidR="00A828B0" w:rsidRPr="00A828B0" w:rsidTr="00A828B0">
        <w:trPr>
          <w:trHeight w:val="4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0910049999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3 650,00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2 250,00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61,64</w:t>
            </w:r>
          </w:p>
        </w:tc>
      </w:tr>
      <w:tr w:rsidR="00A828B0" w:rsidRPr="00A828B0" w:rsidTr="00A828B0">
        <w:trPr>
          <w:trHeight w:val="4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0910049999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314 336,00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161 319,19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51,32</w:t>
            </w:r>
          </w:p>
        </w:tc>
      </w:tr>
      <w:tr w:rsidR="00A828B0" w:rsidRPr="00A828B0" w:rsidTr="00A828B0">
        <w:trPr>
          <w:trHeight w:val="9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1 648 986,00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805 522,94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48,85</w:t>
            </w:r>
          </w:p>
        </w:tc>
      </w:tr>
      <w:tr w:rsidR="00A828B0" w:rsidRPr="00A828B0" w:rsidTr="00A828B0">
        <w:trPr>
          <w:trHeight w:val="9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1 648 986,00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805 522,94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48,85</w:t>
            </w: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4 198 574,01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1 913 800,47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45,58</w:t>
            </w:r>
          </w:p>
        </w:tc>
      </w:tr>
      <w:tr w:rsidR="00A828B0" w:rsidRPr="00A828B0" w:rsidTr="00A828B0">
        <w:trPr>
          <w:trHeight w:val="4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1 849,99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1 849,92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828B0" w:rsidRPr="00A828B0" w:rsidTr="00A828B0">
        <w:trPr>
          <w:trHeight w:val="4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bookmarkStart w:id="0" w:name="RANGE!A21"/>
            <w:bookmarkStart w:id="1" w:name="RANGE!A21:H22"/>
            <w:bookmarkEnd w:id="1"/>
            <w:r w:rsidRPr="00A828B0">
              <w:rPr>
                <w:rFonts w:ascii="Arial CYR" w:hAnsi="Arial CYR" w:cs="Arial CYR"/>
                <w:sz w:val="16"/>
                <w:szCs w:val="16"/>
              </w:rPr>
              <w:t>Прочие несоциальные выплаты персоналу в денежной форме</w:t>
            </w:r>
            <w:bookmarkEnd w:id="0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bookmarkStart w:id="2" w:name="RANGE!F21"/>
            <w:r w:rsidRPr="00A828B0">
              <w:rPr>
                <w:rFonts w:ascii="Arial CYR" w:hAnsi="Arial CYR" w:cs="Arial CYR"/>
                <w:sz w:val="16"/>
                <w:szCs w:val="16"/>
              </w:rPr>
              <w:t>122</w:t>
            </w:r>
            <w:bookmarkEnd w:id="2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828B0" w:rsidRPr="00A828B0" w:rsidTr="00A828B0">
        <w:trPr>
          <w:trHeight w:val="4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1 208 177,54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436 674,07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36,14</w:t>
            </w: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43 900,00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31 956,22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72,79</w:t>
            </w:r>
          </w:p>
        </w:tc>
      </w:tr>
      <w:tr w:rsidR="00A828B0" w:rsidRPr="00A828B0" w:rsidTr="00A828B0">
        <w:trPr>
          <w:trHeight w:val="4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8 500,00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7 550,00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88,82</w:t>
            </w: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68 990,00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68 471,00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99,25</w:t>
            </w:r>
          </w:p>
        </w:tc>
      </w:tr>
      <w:tr w:rsidR="00A828B0" w:rsidRPr="00A828B0" w:rsidTr="00A828B0">
        <w:trPr>
          <w:trHeight w:val="4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12 300,00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10 497,00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85,34</w:t>
            </w:r>
          </w:p>
        </w:tc>
      </w:tr>
      <w:tr w:rsidR="00A828B0" w:rsidRPr="00A828B0" w:rsidTr="00A828B0">
        <w:trPr>
          <w:trHeight w:val="4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39 156,00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29 156,90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74,46</w:t>
            </w: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381 249,00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354 959,43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93,10</w:t>
            </w: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Страхование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4 407,87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73,46</w:t>
            </w:r>
          </w:p>
        </w:tc>
      </w:tr>
      <w:tr w:rsidR="00A828B0" w:rsidRPr="00A828B0" w:rsidTr="00A828B0">
        <w:trPr>
          <w:trHeight w:val="4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lastRenderedPageBreak/>
              <w:t>Услуги, работы для целей капитальных вложений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828B0" w:rsidRPr="00A828B0" w:rsidTr="00A828B0">
        <w:trPr>
          <w:trHeight w:val="4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A828B0" w:rsidRPr="00A828B0" w:rsidTr="00A828B0">
        <w:trPr>
          <w:trHeight w:val="4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36 974,00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15 695,00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42,45</w:t>
            </w: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190 420,00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170 405,09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89,49</w:t>
            </w: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143 240,00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143 240,00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1 566,00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1 566,00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Другие экономические санкции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295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828B0" w:rsidRPr="00A828B0" w:rsidTr="00A828B0">
        <w:trPr>
          <w:trHeight w:val="9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4,46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4,46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1011149999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828B0" w:rsidRPr="00A828B0" w:rsidTr="00A828B0">
        <w:trPr>
          <w:trHeight w:val="9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6 474 701,00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3 290 233,43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50,82</w:t>
            </w:r>
          </w:p>
        </w:tc>
      </w:tr>
      <w:tr w:rsidR="00A828B0" w:rsidRPr="00A828B0" w:rsidTr="00A828B0">
        <w:trPr>
          <w:trHeight w:val="13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6 474 701,00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3 290 233,43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50,82</w:t>
            </w:r>
          </w:p>
        </w:tc>
      </w:tr>
      <w:tr w:rsidR="00A828B0" w:rsidRPr="00A828B0" w:rsidTr="00A828B0">
        <w:trPr>
          <w:trHeight w:val="4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0940049999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828B0" w:rsidRPr="00A828B0" w:rsidTr="00A828B0">
        <w:trPr>
          <w:trHeight w:val="9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0980049999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A828B0" w:rsidRPr="00A828B0" w:rsidTr="00A828B0">
        <w:trPr>
          <w:trHeight w:val="4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09А0073150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828B0" w:rsidRPr="00A828B0" w:rsidTr="00A828B0">
        <w:trPr>
          <w:trHeight w:val="9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10 700,00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28,04</w:t>
            </w:r>
          </w:p>
        </w:tc>
      </w:tr>
      <w:tr w:rsidR="00A828B0" w:rsidRPr="00A828B0" w:rsidTr="00A828B0">
        <w:trPr>
          <w:trHeight w:val="4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10 700,00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28,04</w:t>
            </w: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8 144 387,00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4 098 756,37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50,33</w:t>
            </w: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lastRenderedPageBreak/>
              <w:t>Заработная плата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09В0051180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239 600,00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124 588,80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A828B0" w:rsidRPr="00A828B0" w:rsidTr="00A828B0">
        <w:trPr>
          <w:trHeight w:val="4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09В0051180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72 300,00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31 354,85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43,37</w:t>
            </w:r>
          </w:p>
        </w:tc>
      </w:tr>
      <w:tr w:rsidR="00A828B0" w:rsidRPr="00A828B0" w:rsidTr="00A828B0">
        <w:trPr>
          <w:trHeight w:val="4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09В0051180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31 600,00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828B0" w:rsidRPr="00A828B0" w:rsidTr="00A828B0">
        <w:trPr>
          <w:trHeight w:val="9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343 500,00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155 943,65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45,40</w:t>
            </w:r>
          </w:p>
        </w:tc>
      </w:tr>
      <w:tr w:rsidR="00A828B0" w:rsidRPr="00A828B0" w:rsidTr="00A828B0">
        <w:trPr>
          <w:trHeight w:val="4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343 500,00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155 943,65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45,40</w:t>
            </w: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343 500,00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155 943,65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45,40</w:t>
            </w: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3011149999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828B0" w:rsidRPr="00A828B0" w:rsidTr="00A828B0">
        <w:trPr>
          <w:trHeight w:val="4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3011149999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828B0" w:rsidRPr="00A828B0" w:rsidTr="00A828B0">
        <w:trPr>
          <w:trHeight w:val="9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A828B0" w:rsidRPr="00A828B0" w:rsidTr="00A828B0">
        <w:trPr>
          <w:trHeight w:val="9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3031149999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9 158,95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828B0" w:rsidRPr="00A828B0" w:rsidTr="00A828B0">
        <w:trPr>
          <w:trHeight w:val="4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3031149999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828B0" w:rsidRPr="00A828B0" w:rsidTr="00A828B0">
        <w:trPr>
          <w:trHeight w:val="9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11 158,95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828B0" w:rsidRPr="00A828B0" w:rsidTr="00A828B0">
        <w:trPr>
          <w:trHeight w:val="6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11 158,95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51 158,95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58,64</w:t>
            </w:r>
          </w:p>
        </w:tc>
      </w:tr>
      <w:tr w:rsidR="00A828B0" w:rsidRPr="00A828B0" w:rsidTr="00A828B0">
        <w:trPr>
          <w:trHeight w:val="9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4011149999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26 000,00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10 712,68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41,20</w:t>
            </w:r>
          </w:p>
        </w:tc>
      </w:tr>
      <w:tr w:rsidR="00A828B0" w:rsidRPr="00A828B0" w:rsidTr="00A828B0">
        <w:trPr>
          <w:trHeight w:val="4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4011149999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4 441 200,00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916 567,76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20,64</w:t>
            </w: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4011149999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700 835,96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550 857,00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78,60</w:t>
            </w: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lastRenderedPageBreak/>
              <w:t>Коммунальные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4011149999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84 134,12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84,13</w:t>
            </w:r>
          </w:p>
        </w:tc>
      </w:tr>
      <w:tr w:rsidR="00A828B0" w:rsidRPr="00A828B0" w:rsidTr="00A828B0">
        <w:trPr>
          <w:trHeight w:val="4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4021149999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18 969,67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828B0" w:rsidRPr="00A828B0" w:rsidTr="00A828B0">
        <w:trPr>
          <w:trHeight w:val="9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4021149999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11 030,33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30,33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0,27</w:t>
            </w:r>
          </w:p>
        </w:tc>
      </w:tr>
      <w:tr w:rsidR="00A828B0" w:rsidRPr="00A828B0" w:rsidTr="00A828B0">
        <w:trPr>
          <w:trHeight w:val="9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5 298 035,96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1 562 301,89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29,49</w:t>
            </w:r>
          </w:p>
        </w:tc>
      </w:tr>
      <w:tr w:rsidR="00A828B0" w:rsidRPr="00A828B0" w:rsidTr="00A828B0">
        <w:trPr>
          <w:trHeight w:val="4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5 298 035,96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1 562 301,89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29,49</w:t>
            </w: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0980049999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828B0" w:rsidRPr="00A828B0" w:rsidTr="00A828B0">
        <w:trPr>
          <w:trHeight w:val="9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828B0" w:rsidRPr="00A828B0" w:rsidTr="00A828B0">
        <w:trPr>
          <w:trHeight w:val="4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5 348 035,96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1 562 301,89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29,21</w:t>
            </w: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5011149999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38 265,00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828B0" w:rsidRPr="00A828B0" w:rsidTr="00A828B0">
        <w:trPr>
          <w:trHeight w:val="4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5021149999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670 205,37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5021149999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234 995,92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7 462,44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3,18</w:t>
            </w:r>
          </w:p>
        </w:tc>
      </w:tr>
      <w:tr w:rsidR="00A828B0" w:rsidRPr="00A828B0" w:rsidTr="00A828B0">
        <w:trPr>
          <w:trHeight w:val="9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5021149999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4,08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4,08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828B0" w:rsidRPr="00A828B0" w:rsidTr="00A828B0">
        <w:trPr>
          <w:trHeight w:val="4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5021149999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828B0" w:rsidRPr="00A828B0" w:rsidTr="00A828B0">
        <w:trPr>
          <w:trHeight w:val="4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5021149999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344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828B0" w:rsidRPr="00A828B0" w:rsidTr="00A828B0">
        <w:trPr>
          <w:trHeight w:val="4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5021149999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8 399,23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55,99</w:t>
            </w: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5021149999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871 315,00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747 383,94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85,78</w:t>
            </w: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5041149999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828B0" w:rsidRPr="00A828B0" w:rsidTr="00A828B0">
        <w:trPr>
          <w:trHeight w:val="9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1 929 785,37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763 249,69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39,55</w:t>
            </w: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1 929 785,37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763 249,69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39,55</w:t>
            </w: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5031149999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828B0" w:rsidRPr="00A828B0" w:rsidTr="00A828B0">
        <w:trPr>
          <w:trHeight w:val="4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5031149999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5081174050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345 500,00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520F255551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828B0" w:rsidRPr="00A828B0" w:rsidTr="00A828B0">
        <w:trPr>
          <w:trHeight w:val="9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374 500,00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374 500,00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2 304 285,37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763 249,69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33,12</w:t>
            </w:r>
          </w:p>
        </w:tc>
      </w:tr>
      <w:tr w:rsidR="00A828B0" w:rsidRPr="00A828B0" w:rsidTr="00A828B0">
        <w:trPr>
          <w:trHeight w:val="4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5011149999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8011149999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2 773 708,01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1 561 147,38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56,28</w:t>
            </w:r>
          </w:p>
        </w:tc>
      </w:tr>
      <w:tr w:rsidR="00A828B0" w:rsidRPr="00A828B0" w:rsidTr="00A828B0">
        <w:trPr>
          <w:trHeight w:val="4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8011149999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12 093,99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12 093,99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828B0" w:rsidRPr="00A828B0" w:rsidTr="00A828B0">
        <w:trPr>
          <w:trHeight w:val="4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8011149999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858,90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828B0" w:rsidRPr="00A828B0" w:rsidTr="00A828B0">
        <w:trPr>
          <w:trHeight w:val="4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8011149999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738 833,00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378 766,86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51,27</w:t>
            </w: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8011149999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2 952,99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42,19</w:t>
            </w:r>
          </w:p>
        </w:tc>
      </w:tr>
      <w:tr w:rsidR="00A828B0" w:rsidRPr="00A828B0" w:rsidTr="00A828B0">
        <w:trPr>
          <w:trHeight w:val="4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8011149999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2 700,00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828B0" w:rsidRPr="00A828B0" w:rsidTr="00A828B0">
        <w:trPr>
          <w:trHeight w:val="4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8011149999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967,00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828B0" w:rsidRPr="00A828B0" w:rsidTr="00A828B0">
        <w:trPr>
          <w:trHeight w:val="4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8011149999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87 046,00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6,89</w:t>
            </w: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8011149999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48 581,12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97,16</w:t>
            </w:r>
          </w:p>
        </w:tc>
      </w:tr>
      <w:tr w:rsidR="00A828B0" w:rsidRPr="00A828B0" w:rsidTr="00A828B0">
        <w:trPr>
          <w:trHeight w:val="4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8011149999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9 943,00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9 943,00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828B0" w:rsidRPr="00A828B0" w:rsidTr="00A828B0">
        <w:trPr>
          <w:trHeight w:val="6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8011149999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10 954,00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10 954,00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8011149999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650 000,00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567 049,00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87,24</w:t>
            </w:r>
          </w:p>
        </w:tc>
      </w:tr>
      <w:tr w:rsidR="00A828B0" w:rsidRPr="00A828B0" w:rsidTr="00A828B0">
        <w:trPr>
          <w:trHeight w:val="9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8011149999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41,10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41,10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80111S2370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433 800,00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8021149999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208 000,00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126 026,22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60,59</w:t>
            </w:r>
          </w:p>
        </w:tc>
      </w:tr>
      <w:tr w:rsidR="00A828B0" w:rsidRPr="00A828B0" w:rsidTr="00A828B0">
        <w:trPr>
          <w:trHeight w:val="4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8021149999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156 000,00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81 344,22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52,14</w:t>
            </w:r>
          </w:p>
        </w:tc>
      </w:tr>
      <w:tr w:rsidR="00A828B0" w:rsidRPr="00A828B0" w:rsidTr="00A828B0">
        <w:trPr>
          <w:trHeight w:val="4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lastRenderedPageBreak/>
              <w:t>Увеличение стоимости прочих материальных запасов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8021149999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8021149999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16 824,00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14 027,25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83,38</w:t>
            </w:r>
          </w:p>
        </w:tc>
      </w:tr>
      <w:tr w:rsidR="00A828B0" w:rsidRPr="00A828B0" w:rsidTr="00A828B0">
        <w:trPr>
          <w:trHeight w:val="4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8021149999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7 500,00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8021171010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312 000,00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173 805,49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55,71</w:t>
            </w:r>
          </w:p>
        </w:tc>
      </w:tr>
      <w:tr w:rsidR="00A828B0" w:rsidRPr="00A828B0" w:rsidTr="00A828B0">
        <w:trPr>
          <w:trHeight w:val="9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5 494 869,00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2 992 732,62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54,46</w:t>
            </w: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5 494 869,00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2 992 732,62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54,46</w:t>
            </w:r>
          </w:p>
        </w:tc>
      </w:tr>
      <w:tr w:rsidR="00A828B0" w:rsidRPr="00A828B0" w:rsidTr="00A828B0">
        <w:trPr>
          <w:trHeight w:val="6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8031149999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9 600,00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53,33</w:t>
            </w:r>
          </w:p>
        </w:tc>
      </w:tr>
      <w:tr w:rsidR="00A828B0" w:rsidRPr="00A828B0" w:rsidTr="00A828B0">
        <w:trPr>
          <w:trHeight w:val="9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18 000,00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9 600,00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53,33</w:t>
            </w:r>
          </w:p>
        </w:tc>
      </w:tr>
      <w:tr w:rsidR="00A828B0" w:rsidRPr="00A828B0" w:rsidTr="00A828B0">
        <w:trPr>
          <w:trHeight w:val="4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18 000,00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9 600,00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53,33</w:t>
            </w: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5 512 869,00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3 002 332,62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54,46</w:t>
            </w:r>
          </w:p>
        </w:tc>
      </w:tr>
      <w:tr w:rsidR="00A828B0" w:rsidRPr="00A828B0" w:rsidTr="00A828B0">
        <w:trPr>
          <w:trHeight w:val="6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0960049999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264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48 399,00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32,27</w:t>
            </w:r>
          </w:p>
        </w:tc>
      </w:tr>
      <w:tr w:rsidR="00A828B0" w:rsidRPr="00A828B0" w:rsidTr="00A828B0">
        <w:trPr>
          <w:trHeight w:val="9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48 399,00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32,27</w:t>
            </w: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48 399,00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32,27</w:t>
            </w: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48 399,00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32,27</w:t>
            </w:r>
          </w:p>
        </w:tc>
      </w:tr>
      <w:tr w:rsidR="00A828B0" w:rsidRPr="00A828B0" w:rsidTr="00A828B0">
        <w:trPr>
          <w:trHeight w:val="4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8051149999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828B0" w:rsidRPr="00A828B0" w:rsidTr="00A828B0">
        <w:trPr>
          <w:trHeight w:val="9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0970049999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27 971,00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93,24</w:t>
            </w:r>
          </w:p>
        </w:tc>
      </w:tr>
      <w:tr w:rsidR="00A828B0" w:rsidRPr="00A828B0" w:rsidTr="00A828B0">
        <w:trPr>
          <w:trHeight w:val="9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Администрация Худоеланского муниципального образования - администрация сельского </w:t>
            </w: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27 971,00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93,24</w:t>
            </w:r>
          </w:p>
        </w:tc>
      </w:tr>
      <w:tr w:rsidR="00A828B0" w:rsidRPr="00A828B0" w:rsidTr="00A828B0">
        <w:trPr>
          <w:trHeight w:val="4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Периодическая печать и издательства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27 971,00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93,24</w:t>
            </w: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27 971,00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93,24</w:t>
            </w: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0950049999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1 841,05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1 155,58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62,77</w:t>
            </w:r>
          </w:p>
        </w:tc>
      </w:tr>
      <w:tr w:rsidR="00A828B0" w:rsidRPr="00A828B0" w:rsidTr="00A828B0">
        <w:trPr>
          <w:trHeight w:val="9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1301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1 841,05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1 155,58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62,77</w:t>
            </w:r>
          </w:p>
        </w:tc>
      </w:tr>
      <w:tr w:rsidR="00A828B0" w:rsidRPr="00A828B0" w:rsidTr="00A828B0">
        <w:trPr>
          <w:trHeight w:val="6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1301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1 841,05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1 155,58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62,77</w:t>
            </w: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1 841,05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1 155,58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62,77</w:t>
            </w:r>
          </w:p>
        </w:tc>
      </w:tr>
      <w:tr w:rsidR="00A828B0" w:rsidRPr="00A828B0" w:rsidTr="00A828B0">
        <w:trPr>
          <w:trHeight w:val="6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090М149999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709 733,00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354 866,50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A828B0" w:rsidRPr="00A828B0" w:rsidTr="00A828B0">
        <w:trPr>
          <w:trHeight w:val="6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090М249999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124 665,00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62 332,50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A828B0" w:rsidRPr="00A828B0" w:rsidTr="00A828B0">
        <w:trPr>
          <w:trHeight w:val="6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090М349999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61 962,00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30 981,00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A828B0" w:rsidRPr="00A828B0" w:rsidTr="00A828B0">
        <w:trPr>
          <w:trHeight w:val="6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090М449999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97 046,00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48 523,00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A828B0" w:rsidRPr="00A828B0" w:rsidTr="00A828B0">
        <w:trPr>
          <w:trHeight w:val="9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993 406,00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496 703,00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A828B0" w:rsidRPr="00A828B0" w:rsidTr="00A828B0">
        <w:trPr>
          <w:trHeight w:val="4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993 406,00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496 703,00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993 406,00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496 703,00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A828B0" w:rsidRPr="00A828B0" w:rsidTr="00A828B0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22 894 483,33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0" w:rsidRPr="00A828B0" w:rsidRDefault="00A828B0" w:rsidP="00A828B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b/>
                <w:bCs/>
                <w:sz w:val="16"/>
                <w:szCs w:val="16"/>
              </w:rPr>
              <w:t>10 186 812,80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B0" w:rsidRPr="00A828B0" w:rsidRDefault="00A828B0" w:rsidP="00A828B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828B0">
              <w:rPr>
                <w:rFonts w:ascii="Arial CYR" w:hAnsi="Arial CYR" w:cs="Arial CYR"/>
                <w:sz w:val="16"/>
                <w:szCs w:val="16"/>
              </w:rPr>
              <w:t>44,49</w:t>
            </w:r>
          </w:p>
        </w:tc>
      </w:tr>
    </w:tbl>
    <w:p w:rsidR="00A828B0" w:rsidRDefault="00A828B0">
      <w:r>
        <w:fldChar w:fldCharType="end"/>
      </w:r>
    </w:p>
    <w:p w:rsidR="00115239" w:rsidRDefault="00115239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905"/>
        <w:gridCol w:w="905"/>
        <w:gridCol w:w="1335"/>
        <w:gridCol w:w="1335"/>
        <w:gridCol w:w="1335"/>
        <w:gridCol w:w="1144"/>
      </w:tblGrid>
      <w:tr w:rsidR="009F2C86" w:rsidRPr="00573566" w:rsidTr="009F2C86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/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566" w:rsidRPr="00573566" w:rsidRDefault="00573566">
            <w:r w:rsidRPr="00573566">
              <w:t>Приложение №3                                                            к Постановлению Администрации Худоеланского муниципального образования                                                                                                                                                           № 76 от 04.08.2021г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566" w:rsidRPr="00573566" w:rsidRDefault="00573566"/>
        </w:tc>
      </w:tr>
      <w:tr w:rsidR="009F2C86" w:rsidRPr="00573566" w:rsidTr="009F2C86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/>
        </w:tc>
        <w:tc>
          <w:tcPr>
            <w:tcW w:w="3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566" w:rsidRPr="00573566" w:rsidRDefault="00573566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566" w:rsidRPr="00573566" w:rsidRDefault="00573566"/>
        </w:tc>
      </w:tr>
      <w:tr w:rsidR="009F2C86" w:rsidRPr="00573566" w:rsidTr="009F2C86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/>
        </w:tc>
        <w:tc>
          <w:tcPr>
            <w:tcW w:w="3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566" w:rsidRPr="00573566" w:rsidRDefault="00573566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566" w:rsidRPr="00573566" w:rsidRDefault="00573566"/>
        </w:tc>
      </w:tr>
      <w:tr w:rsidR="009F2C86" w:rsidRPr="00573566" w:rsidTr="009F2C86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/>
        </w:tc>
        <w:tc>
          <w:tcPr>
            <w:tcW w:w="3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566" w:rsidRPr="00573566" w:rsidRDefault="00573566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566" w:rsidRPr="00573566" w:rsidRDefault="00573566"/>
        </w:tc>
      </w:tr>
      <w:tr w:rsidR="009F2C86" w:rsidRPr="00573566" w:rsidTr="009F2C86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/>
        </w:tc>
        <w:tc>
          <w:tcPr>
            <w:tcW w:w="3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566" w:rsidRPr="00573566" w:rsidRDefault="00573566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566" w:rsidRPr="00573566" w:rsidRDefault="00573566"/>
        </w:tc>
      </w:tr>
      <w:tr w:rsidR="009F2C86" w:rsidRPr="00573566" w:rsidTr="009F2C86">
        <w:trPr>
          <w:trHeight w:val="276"/>
        </w:trPr>
        <w:tc>
          <w:tcPr>
            <w:tcW w:w="116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 xml:space="preserve">Отчет об исполнении расходов бюджета по разделам, подразделам классификации расходов </w:t>
            </w:r>
            <w:proofErr w:type="spellStart"/>
            <w:r w:rsidRPr="009F2C86">
              <w:rPr>
                <w:b/>
                <w:bCs/>
              </w:rPr>
              <w:t>бюджетовХудоеланского</w:t>
            </w:r>
            <w:proofErr w:type="spellEnd"/>
            <w:r w:rsidRPr="009F2C86">
              <w:rPr>
                <w:b/>
                <w:bCs/>
              </w:rPr>
              <w:t xml:space="preserve"> муниципального образования за 2 квартал 2021 года</w:t>
            </w:r>
          </w:p>
        </w:tc>
      </w:tr>
      <w:tr w:rsidR="009F2C86" w:rsidRPr="00573566" w:rsidTr="009F2C86">
        <w:trPr>
          <w:trHeight w:val="276"/>
        </w:trPr>
        <w:tc>
          <w:tcPr>
            <w:tcW w:w="116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566" w:rsidRPr="009F2C86" w:rsidRDefault="00573566">
            <w:pPr>
              <w:rPr>
                <w:b/>
                <w:bCs/>
              </w:rPr>
            </w:pPr>
          </w:p>
        </w:tc>
      </w:tr>
      <w:tr w:rsidR="009F2C86" w:rsidRPr="00573566" w:rsidTr="009F2C86">
        <w:trPr>
          <w:trHeight w:val="276"/>
        </w:trPr>
        <w:tc>
          <w:tcPr>
            <w:tcW w:w="116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566" w:rsidRPr="009F2C86" w:rsidRDefault="00573566">
            <w:pPr>
              <w:rPr>
                <w:b/>
                <w:bCs/>
              </w:rPr>
            </w:pPr>
          </w:p>
        </w:tc>
      </w:tr>
      <w:tr w:rsidR="009F2C86" w:rsidRPr="00573566" w:rsidTr="009F2C86">
        <w:trPr>
          <w:trHeight w:val="285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3566" w:rsidRPr="009F2C86" w:rsidRDefault="00573566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</w:p>
        </w:tc>
      </w:tr>
      <w:tr w:rsidR="009F2C86" w:rsidRPr="00573566" w:rsidTr="009F2C86">
        <w:trPr>
          <w:trHeight w:val="630"/>
        </w:trPr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Наименование кода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КФСР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Назначено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Исполнено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% Исполнения к годовым назначениям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/>
        </w:tc>
      </w:tr>
      <w:tr w:rsidR="009F2C86" w:rsidRPr="00573566" w:rsidTr="009F2C86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0102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1 648 986,00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805 522,94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73566" w:rsidRPr="00573566" w:rsidRDefault="00573566" w:rsidP="00573566">
            <w:r w:rsidRPr="00573566">
              <w:t>48,85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 w:rsidP="00573566"/>
        </w:tc>
      </w:tr>
      <w:tr w:rsidR="009F2C86" w:rsidRPr="00573566" w:rsidTr="009F2C86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573566" w:rsidRPr="009F2C86" w:rsidRDefault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9F2C86" w:rsidRDefault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0102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1 648 986,00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805 522,94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73566" w:rsidRPr="00573566" w:rsidRDefault="00573566" w:rsidP="00573566">
            <w:r w:rsidRPr="00573566">
              <w:t>48,85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/>
        </w:tc>
      </w:tr>
      <w:tr w:rsidR="009F2C86" w:rsidRPr="00573566" w:rsidTr="009F2C86">
        <w:trPr>
          <w:trHeight w:val="1350"/>
        </w:trPr>
        <w:tc>
          <w:tcPr>
            <w:tcW w:w="322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0104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6 474 701,00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3 290 233,43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73566" w:rsidRPr="00573566" w:rsidRDefault="00573566" w:rsidP="00573566">
            <w:r w:rsidRPr="00573566">
              <w:t>50,82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 w:rsidP="00573566"/>
        </w:tc>
      </w:tr>
      <w:tr w:rsidR="009F2C86" w:rsidRPr="00573566" w:rsidTr="009F2C86">
        <w:trPr>
          <w:trHeight w:val="1350"/>
        </w:trPr>
        <w:tc>
          <w:tcPr>
            <w:tcW w:w="3220" w:type="dxa"/>
            <w:shd w:val="clear" w:color="auto" w:fill="auto"/>
            <w:hideMark/>
          </w:tcPr>
          <w:p w:rsidR="00573566" w:rsidRPr="009F2C86" w:rsidRDefault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9F2C86" w:rsidRDefault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0104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6 474 701,00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3 290 233,43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73566" w:rsidRPr="00573566" w:rsidRDefault="00573566" w:rsidP="00573566">
            <w:r w:rsidRPr="00573566">
              <w:t>50,82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/>
        </w:tc>
      </w:tr>
      <w:tr w:rsidR="009F2C86" w:rsidRPr="00573566" w:rsidTr="009F2C8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Резервные фонды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0111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10 000,00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73566" w:rsidRPr="00573566" w:rsidRDefault="00573566" w:rsidP="00573566">
            <w:r w:rsidRPr="00573566"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 w:rsidP="00573566"/>
        </w:tc>
      </w:tr>
      <w:tr w:rsidR="009F2C86" w:rsidRPr="00573566" w:rsidTr="009F2C8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73566" w:rsidRPr="009F2C86" w:rsidRDefault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Резервные фонды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9F2C86" w:rsidRDefault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0111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10 000,00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73566" w:rsidRPr="00573566" w:rsidRDefault="00573566" w:rsidP="00573566">
            <w:r w:rsidRPr="00573566"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/>
        </w:tc>
      </w:tr>
      <w:tr w:rsidR="009F2C86" w:rsidRPr="00573566" w:rsidTr="009F2C8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Другие общегосударственные вопросы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0113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10 700,00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3 000,00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73566" w:rsidRPr="00573566" w:rsidRDefault="00573566" w:rsidP="00573566">
            <w:r w:rsidRPr="00573566">
              <w:t>28,04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 w:rsidP="00573566"/>
        </w:tc>
      </w:tr>
      <w:tr w:rsidR="009F2C86" w:rsidRPr="00573566" w:rsidTr="009F2C8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73566" w:rsidRPr="009F2C86" w:rsidRDefault="00573566">
            <w:pPr>
              <w:rPr>
                <w:b/>
                <w:bCs/>
              </w:rPr>
            </w:pPr>
            <w:bookmarkStart w:id="3" w:name="RANGE!A19"/>
            <w:r w:rsidRPr="009F2C86">
              <w:rPr>
                <w:b/>
                <w:bCs/>
              </w:rPr>
              <w:t>Другие общегосударственные вопросы</w:t>
            </w:r>
            <w:bookmarkEnd w:id="3"/>
          </w:p>
        </w:tc>
        <w:tc>
          <w:tcPr>
            <w:tcW w:w="1080" w:type="dxa"/>
            <w:shd w:val="clear" w:color="auto" w:fill="auto"/>
            <w:hideMark/>
          </w:tcPr>
          <w:p w:rsidR="00573566" w:rsidRPr="009F2C86" w:rsidRDefault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0113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10 700,00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3 000,00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73566" w:rsidRPr="00573566" w:rsidRDefault="00573566" w:rsidP="00573566">
            <w:bookmarkStart w:id="4" w:name="RANGE!F19"/>
            <w:r w:rsidRPr="00573566">
              <w:t>28,04</w:t>
            </w:r>
            <w:bookmarkEnd w:id="4"/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/>
        </w:tc>
      </w:tr>
      <w:tr w:rsidR="009F2C86" w:rsidRPr="00573566" w:rsidTr="009F2C8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Мобилизационная и вневойсковая подготовка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02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0203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343 500,00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155 943,65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73566" w:rsidRPr="00573566" w:rsidRDefault="00573566" w:rsidP="00573566">
            <w:r w:rsidRPr="00573566">
              <w:t>45,40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 w:rsidP="00573566"/>
        </w:tc>
      </w:tr>
      <w:tr w:rsidR="009F2C86" w:rsidRPr="00573566" w:rsidTr="009F2C8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73566" w:rsidRPr="009F2C86" w:rsidRDefault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9F2C86" w:rsidRDefault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02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0203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343 500,00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155 943,65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73566" w:rsidRPr="00573566" w:rsidRDefault="00573566" w:rsidP="00573566">
            <w:r w:rsidRPr="00573566">
              <w:t>45,40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/>
        </w:tc>
      </w:tr>
      <w:tr w:rsidR="009F2C86" w:rsidRPr="00573566" w:rsidTr="009F2C86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573566">
              <w:lastRenderedPageBreak/>
              <w:t>безопасность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lastRenderedPageBreak/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0310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40 000,00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30 000,00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73566" w:rsidRPr="00573566" w:rsidRDefault="00573566" w:rsidP="00573566">
            <w:r w:rsidRPr="00573566">
              <w:t>75,00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 w:rsidP="00573566"/>
        </w:tc>
      </w:tr>
      <w:tr w:rsidR="009F2C86" w:rsidRPr="00573566" w:rsidTr="009F2C86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573566" w:rsidRPr="009F2C86" w:rsidRDefault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9F2C86" w:rsidRDefault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0310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40 000,00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30 000,00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73566" w:rsidRPr="00573566" w:rsidRDefault="00573566" w:rsidP="00573566">
            <w:r w:rsidRPr="00573566">
              <w:t>75,00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/>
        </w:tc>
      </w:tr>
      <w:tr w:rsidR="009F2C86" w:rsidRPr="00573566" w:rsidTr="009F2C86">
        <w:trPr>
          <w:trHeight w:val="675"/>
        </w:trPr>
        <w:tc>
          <w:tcPr>
            <w:tcW w:w="322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0314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11 158,95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73566" w:rsidRPr="00573566" w:rsidRDefault="00573566" w:rsidP="00573566">
            <w:r w:rsidRPr="00573566"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 w:rsidP="00573566"/>
        </w:tc>
      </w:tr>
      <w:tr w:rsidR="009F2C86" w:rsidRPr="00573566" w:rsidTr="009F2C86">
        <w:trPr>
          <w:trHeight w:val="675"/>
        </w:trPr>
        <w:tc>
          <w:tcPr>
            <w:tcW w:w="3220" w:type="dxa"/>
            <w:shd w:val="clear" w:color="auto" w:fill="auto"/>
            <w:hideMark/>
          </w:tcPr>
          <w:p w:rsidR="00573566" w:rsidRPr="009F2C86" w:rsidRDefault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9F2C86" w:rsidRDefault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0314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11 158,95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73566" w:rsidRPr="00573566" w:rsidRDefault="00573566" w:rsidP="00573566">
            <w:r w:rsidRPr="00573566"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/>
        </w:tc>
      </w:tr>
      <w:tr w:rsidR="009F2C86" w:rsidRPr="00573566" w:rsidTr="009F2C8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Дорожное хозяйство (дорожные фонды)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0409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5 298 035,96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1 562 301,89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73566" w:rsidRPr="00573566" w:rsidRDefault="00573566" w:rsidP="00573566">
            <w:r w:rsidRPr="00573566">
              <w:t>29,49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 w:rsidP="00573566"/>
        </w:tc>
      </w:tr>
      <w:tr w:rsidR="009F2C86" w:rsidRPr="00573566" w:rsidTr="009F2C8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73566" w:rsidRPr="009F2C86" w:rsidRDefault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9F2C86" w:rsidRDefault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0409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5 298 035,96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1 562 301,89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73566" w:rsidRPr="00573566" w:rsidRDefault="00573566" w:rsidP="00573566">
            <w:r w:rsidRPr="00573566">
              <w:t>29,49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/>
        </w:tc>
      </w:tr>
      <w:tr w:rsidR="009F2C86" w:rsidRPr="00573566" w:rsidTr="009F2C8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Другие вопросы в области национальной экономики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0412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50 000,00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73566" w:rsidRPr="00573566" w:rsidRDefault="00573566" w:rsidP="00573566">
            <w:r w:rsidRPr="00573566"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 w:rsidP="00573566"/>
        </w:tc>
      </w:tr>
      <w:tr w:rsidR="009F2C86" w:rsidRPr="00573566" w:rsidTr="009F2C8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73566" w:rsidRPr="009F2C86" w:rsidRDefault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9F2C86" w:rsidRDefault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0412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50 000,00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73566" w:rsidRPr="00573566" w:rsidRDefault="00573566" w:rsidP="00573566">
            <w:r w:rsidRPr="00573566"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/>
        </w:tc>
      </w:tr>
      <w:tr w:rsidR="009F2C86" w:rsidRPr="00573566" w:rsidTr="009F2C8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Коммунальное хозяйство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0502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1 929 785,37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763 249,69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73566" w:rsidRPr="00573566" w:rsidRDefault="00573566" w:rsidP="00573566">
            <w:r w:rsidRPr="00573566">
              <w:t>39,55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 w:rsidP="00573566"/>
        </w:tc>
      </w:tr>
      <w:tr w:rsidR="009F2C86" w:rsidRPr="00573566" w:rsidTr="009F2C8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73566" w:rsidRPr="009F2C86" w:rsidRDefault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Коммунальное хозяйство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9F2C86" w:rsidRDefault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0502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1 929 785,37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763 249,69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73566" w:rsidRPr="00573566" w:rsidRDefault="00573566" w:rsidP="00573566">
            <w:r w:rsidRPr="00573566">
              <w:t>39,55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/>
        </w:tc>
      </w:tr>
      <w:tr w:rsidR="009F2C86" w:rsidRPr="00573566" w:rsidTr="009F2C8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Благоустройство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0503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374 500,00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73566" w:rsidRPr="00573566" w:rsidRDefault="00573566" w:rsidP="00573566">
            <w:r w:rsidRPr="00573566"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 w:rsidP="00573566"/>
        </w:tc>
      </w:tr>
      <w:tr w:rsidR="009F2C86" w:rsidRPr="00573566" w:rsidTr="009F2C8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73566" w:rsidRPr="009F2C86" w:rsidRDefault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Благоустройство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9F2C86" w:rsidRDefault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0503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374 500,00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73566" w:rsidRPr="00573566" w:rsidRDefault="00573566" w:rsidP="00573566">
            <w:r w:rsidRPr="00573566"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/>
        </w:tc>
      </w:tr>
      <w:tr w:rsidR="009F2C86" w:rsidRPr="00573566" w:rsidTr="009F2C8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Культура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0801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5 494 869,00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2 992 732,62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73566" w:rsidRPr="00573566" w:rsidRDefault="00573566" w:rsidP="00573566">
            <w:r w:rsidRPr="00573566">
              <w:t>54,46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 w:rsidP="00573566"/>
        </w:tc>
      </w:tr>
      <w:tr w:rsidR="009F2C86" w:rsidRPr="00573566" w:rsidTr="009F2C8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73566" w:rsidRPr="009F2C86" w:rsidRDefault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Культура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9F2C86" w:rsidRDefault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0801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5 494 869,00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2 992 732,62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73566" w:rsidRPr="00573566" w:rsidRDefault="00573566" w:rsidP="00573566">
            <w:r w:rsidRPr="00573566">
              <w:t>54,46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/>
        </w:tc>
      </w:tr>
      <w:tr w:rsidR="009F2C86" w:rsidRPr="00573566" w:rsidTr="009F2C8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Другие вопросы в области культуры, кинематографии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0804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18 000,00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9 600,00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73566" w:rsidRPr="00573566" w:rsidRDefault="00573566" w:rsidP="00573566">
            <w:r w:rsidRPr="00573566">
              <w:t>53,33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 w:rsidP="00573566"/>
        </w:tc>
      </w:tr>
      <w:tr w:rsidR="009F2C86" w:rsidRPr="00573566" w:rsidTr="009F2C8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73566" w:rsidRPr="009F2C86" w:rsidRDefault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9F2C86" w:rsidRDefault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0804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18 000,00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9 600,00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73566" w:rsidRPr="00573566" w:rsidRDefault="00573566" w:rsidP="00573566">
            <w:r w:rsidRPr="00573566">
              <w:t>53,33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/>
        </w:tc>
      </w:tr>
      <w:tr w:rsidR="009F2C86" w:rsidRPr="00573566" w:rsidTr="009F2C8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Пенсионное обеспечение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10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1001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150 000,00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48 399,00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73566" w:rsidRPr="00573566" w:rsidRDefault="00573566" w:rsidP="00573566">
            <w:r w:rsidRPr="00573566">
              <w:t>32,27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 w:rsidP="00573566"/>
        </w:tc>
      </w:tr>
      <w:tr w:rsidR="009F2C86" w:rsidRPr="00573566" w:rsidTr="009F2C8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73566" w:rsidRPr="009F2C86" w:rsidRDefault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Пенсионное обеспечение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9F2C86" w:rsidRDefault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10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1001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150 000,00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48 399,00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73566" w:rsidRPr="00573566" w:rsidRDefault="00573566" w:rsidP="00573566">
            <w:r w:rsidRPr="00573566">
              <w:t>32,27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/>
        </w:tc>
      </w:tr>
      <w:tr w:rsidR="009F2C86" w:rsidRPr="00573566" w:rsidTr="009F2C8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Физическая культура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11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1101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15 000,00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73566" w:rsidRPr="00573566" w:rsidRDefault="00573566" w:rsidP="00573566">
            <w:r w:rsidRPr="00573566"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 w:rsidP="00573566"/>
        </w:tc>
      </w:tr>
      <w:tr w:rsidR="009F2C86" w:rsidRPr="00573566" w:rsidTr="009F2C8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73566" w:rsidRPr="009F2C86" w:rsidRDefault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Физическая культура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9F2C86" w:rsidRDefault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11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1101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15 000,00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73566" w:rsidRPr="00573566" w:rsidRDefault="00573566" w:rsidP="00573566">
            <w:r w:rsidRPr="00573566"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/>
        </w:tc>
      </w:tr>
      <w:tr w:rsidR="009F2C86" w:rsidRPr="00573566" w:rsidTr="009F2C8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Периодическая печать и издательства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12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1202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30 000,00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27 971,00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73566" w:rsidRPr="00573566" w:rsidRDefault="00573566" w:rsidP="00573566">
            <w:r w:rsidRPr="00573566">
              <w:t>93,24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 w:rsidP="00573566"/>
        </w:tc>
      </w:tr>
      <w:tr w:rsidR="009F2C86" w:rsidRPr="00573566" w:rsidTr="009F2C8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73566" w:rsidRPr="009F2C86" w:rsidRDefault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9F2C86" w:rsidRDefault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12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1202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30 000,00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27 971,00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73566" w:rsidRPr="00573566" w:rsidRDefault="00573566" w:rsidP="00573566">
            <w:r w:rsidRPr="00573566">
              <w:t>93,24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/>
        </w:tc>
      </w:tr>
      <w:tr w:rsidR="009F2C86" w:rsidRPr="00573566" w:rsidTr="009F2C8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13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1301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1 841,05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1 155,58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73566" w:rsidRPr="00573566" w:rsidRDefault="00573566" w:rsidP="00573566">
            <w:r w:rsidRPr="00573566">
              <w:t>62,77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 w:rsidP="00573566"/>
        </w:tc>
      </w:tr>
      <w:tr w:rsidR="009F2C86" w:rsidRPr="00573566" w:rsidTr="009F2C86">
        <w:trPr>
          <w:trHeight w:val="675"/>
        </w:trPr>
        <w:tc>
          <w:tcPr>
            <w:tcW w:w="3220" w:type="dxa"/>
            <w:shd w:val="clear" w:color="auto" w:fill="auto"/>
            <w:hideMark/>
          </w:tcPr>
          <w:p w:rsidR="00573566" w:rsidRPr="009F2C86" w:rsidRDefault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9F2C86" w:rsidRDefault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13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1301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1 841,05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1 155,58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73566" w:rsidRPr="00573566" w:rsidRDefault="00573566" w:rsidP="00573566">
            <w:r w:rsidRPr="00573566">
              <w:t>62,77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/>
        </w:tc>
      </w:tr>
      <w:tr w:rsidR="009F2C86" w:rsidRPr="00573566" w:rsidTr="009F2C8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Прочие межбюджетные трансферты общего характера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14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1403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993 406,00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573566" w:rsidRDefault="00573566" w:rsidP="00573566">
            <w:r w:rsidRPr="00573566">
              <w:t>496 703,00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73566" w:rsidRPr="00573566" w:rsidRDefault="00573566" w:rsidP="00573566">
            <w:r w:rsidRPr="00573566">
              <w:t>50,00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 w:rsidP="00573566"/>
        </w:tc>
      </w:tr>
      <w:tr w:rsidR="009F2C86" w:rsidRPr="00573566" w:rsidTr="009F2C8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73566" w:rsidRPr="009F2C86" w:rsidRDefault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9F2C86" w:rsidRDefault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14</w:t>
            </w:r>
          </w:p>
        </w:tc>
        <w:tc>
          <w:tcPr>
            <w:tcW w:w="1080" w:type="dxa"/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1403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993 406,00</w:t>
            </w:r>
          </w:p>
        </w:tc>
        <w:tc>
          <w:tcPr>
            <w:tcW w:w="1620" w:type="dxa"/>
            <w:shd w:val="clear" w:color="auto" w:fill="auto"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496 703,00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566" w:rsidRPr="00573566" w:rsidRDefault="00573566" w:rsidP="00573566">
            <w:r w:rsidRPr="00573566">
              <w:t>50,00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/>
        </w:tc>
      </w:tr>
      <w:tr w:rsidR="009F2C86" w:rsidRPr="00573566" w:rsidTr="009F2C86">
        <w:trPr>
          <w:trHeight w:val="255"/>
        </w:trPr>
        <w:tc>
          <w:tcPr>
            <w:tcW w:w="3220" w:type="dxa"/>
            <w:shd w:val="clear" w:color="auto" w:fill="auto"/>
            <w:noWrap/>
            <w:hideMark/>
          </w:tcPr>
          <w:p w:rsidR="00573566" w:rsidRPr="009F2C86" w:rsidRDefault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Итого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73566" w:rsidRPr="009F2C86" w:rsidRDefault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22 894 483,33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73566" w:rsidRPr="009F2C86" w:rsidRDefault="00573566" w:rsidP="00573566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10 186 812,80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73566" w:rsidRPr="00573566" w:rsidRDefault="00573566" w:rsidP="00573566">
            <w:r w:rsidRPr="00573566">
              <w:t>44,49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3566" w:rsidRPr="00573566" w:rsidRDefault="00573566"/>
        </w:tc>
      </w:tr>
    </w:tbl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394863" w:rsidRDefault="00394863"/>
    <w:p w:rsidR="00394863" w:rsidRDefault="00394863"/>
    <w:p w:rsidR="00394863" w:rsidRDefault="00394863"/>
    <w:p w:rsidR="00394863" w:rsidRDefault="00394863"/>
    <w:p w:rsidR="00394863" w:rsidRDefault="00394863"/>
    <w:p w:rsidR="00394863" w:rsidRDefault="00394863"/>
    <w:p w:rsidR="00394863" w:rsidRDefault="00394863"/>
    <w:p w:rsidR="00394863" w:rsidRDefault="00394863"/>
    <w:p w:rsidR="00394863" w:rsidRDefault="00394863"/>
    <w:p w:rsidR="00394863" w:rsidRDefault="00394863"/>
    <w:p w:rsidR="00394863" w:rsidRDefault="00394863"/>
    <w:p w:rsidR="00394863" w:rsidRDefault="00394863"/>
    <w:p w:rsidR="00394863" w:rsidRDefault="00394863"/>
    <w:p w:rsidR="00394863" w:rsidRDefault="00394863"/>
    <w:p w:rsidR="00394863" w:rsidRDefault="00394863"/>
    <w:p w:rsidR="00394863" w:rsidRDefault="00394863"/>
    <w:p w:rsidR="00394863" w:rsidRDefault="00394863"/>
    <w:p w:rsidR="00394863" w:rsidRDefault="00394863"/>
    <w:p w:rsidR="00394863" w:rsidRDefault="00394863"/>
    <w:p w:rsidR="00394863" w:rsidRDefault="00394863"/>
    <w:p w:rsidR="00394863" w:rsidRDefault="00394863"/>
    <w:p w:rsidR="00394863" w:rsidRDefault="00394863"/>
    <w:p w:rsidR="00394863" w:rsidRDefault="00394863"/>
    <w:p w:rsidR="00394863" w:rsidRDefault="00394863"/>
    <w:p w:rsidR="00394863" w:rsidRDefault="00394863"/>
    <w:p w:rsidR="00394863" w:rsidRDefault="00394863"/>
    <w:p w:rsidR="00394863" w:rsidRDefault="00394863"/>
    <w:p w:rsidR="00394863" w:rsidRDefault="00394863"/>
    <w:p w:rsidR="00394863" w:rsidRDefault="00394863"/>
    <w:p w:rsidR="00394863" w:rsidRDefault="00394863"/>
    <w:p w:rsidR="00394863" w:rsidRDefault="00394863"/>
    <w:p w:rsidR="00394863" w:rsidRDefault="00394863"/>
    <w:p w:rsidR="00394863" w:rsidRDefault="00394863"/>
    <w:p w:rsidR="00394863" w:rsidRDefault="00394863"/>
    <w:p w:rsidR="00394863" w:rsidRDefault="00394863"/>
    <w:p w:rsidR="00394863" w:rsidRDefault="00394863"/>
    <w:p w:rsidR="00394863" w:rsidRDefault="00394863"/>
    <w:p w:rsidR="00394863" w:rsidRDefault="003948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1730"/>
        <w:gridCol w:w="1173"/>
        <w:gridCol w:w="1173"/>
        <w:gridCol w:w="1173"/>
        <w:gridCol w:w="709"/>
      </w:tblGrid>
      <w:tr w:rsidR="009F2C86" w:rsidRPr="00A10F7A" w:rsidTr="009F2C86">
        <w:trPr>
          <w:trHeight w:val="330"/>
        </w:trPr>
        <w:tc>
          <w:tcPr>
            <w:tcW w:w="5340" w:type="dxa"/>
            <w:shd w:val="clear" w:color="auto" w:fill="auto"/>
            <w:noWrap/>
            <w:hideMark/>
          </w:tcPr>
          <w:p w:rsidR="00A10F7A" w:rsidRPr="009F2C86" w:rsidRDefault="00A10F7A">
            <w:pPr>
              <w:rPr>
                <w:b/>
                <w:bCs/>
              </w:rPr>
            </w:pPr>
          </w:p>
        </w:tc>
        <w:tc>
          <w:tcPr>
            <w:tcW w:w="2500" w:type="dxa"/>
            <w:shd w:val="clear" w:color="auto" w:fill="auto"/>
            <w:noWrap/>
            <w:hideMark/>
          </w:tcPr>
          <w:p w:rsidR="00A10F7A" w:rsidRPr="00A10F7A" w:rsidRDefault="00A10F7A"/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/>
        </w:tc>
        <w:tc>
          <w:tcPr>
            <w:tcW w:w="4280" w:type="dxa"/>
            <w:gridSpan w:val="3"/>
            <w:vMerge w:val="restart"/>
            <w:shd w:val="clear" w:color="auto" w:fill="auto"/>
            <w:hideMark/>
          </w:tcPr>
          <w:p w:rsidR="00A10F7A" w:rsidRPr="00A10F7A" w:rsidRDefault="00A10F7A">
            <w:r w:rsidRPr="00A10F7A">
              <w:t>Приложение № 4                                                                                        к Постановлению Администрации Худоеланского муниципального образования  № 76 от "04" августа  2021г.</w:t>
            </w:r>
          </w:p>
        </w:tc>
      </w:tr>
      <w:tr w:rsidR="009F2C86" w:rsidRPr="00A10F7A" w:rsidTr="009F2C86">
        <w:trPr>
          <w:trHeight w:val="330"/>
        </w:trPr>
        <w:tc>
          <w:tcPr>
            <w:tcW w:w="5340" w:type="dxa"/>
            <w:tcBorders>
              <w:bottom w:val="nil"/>
            </w:tcBorders>
            <w:shd w:val="clear" w:color="auto" w:fill="auto"/>
            <w:noWrap/>
            <w:hideMark/>
          </w:tcPr>
          <w:p w:rsidR="00A10F7A" w:rsidRPr="009F2C86" w:rsidRDefault="00A10F7A">
            <w:pPr>
              <w:rPr>
                <w:b/>
                <w:bCs/>
              </w:rPr>
            </w:pPr>
          </w:p>
        </w:tc>
        <w:tc>
          <w:tcPr>
            <w:tcW w:w="2500" w:type="dxa"/>
            <w:tcBorders>
              <w:bottom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  <w:tc>
          <w:tcPr>
            <w:tcW w:w="1660" w:type="dxa"/>
            <w:tcBorders>
              <w:bottom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  <w:tc>
          <w:tcPr>
            <w:tcW w:w="4280" w:type="dxa"/>
            <w:gridSpan w:val="3"/>
            <w:vMerge/>
            <w:tcBorders>
              <w:bottom w:val="nil"/>
            </w:tcBorders>
            <w:shd w:val="clear" w:color="auto" w:fill="auto"/>
            <w:hideMark/>
          </w:tcPr>
          <w:p w:rsidR="00A10F7A" w:rsidRPr="00A10F7A" w:rsidRDefault="00A10F7A"/>
        </w:tc>
      </w:tr>
      <w:tr w:rsidR="009F2C86" w:rsidRPr="00A10F7A" w:rsidTr="009F2C86">
        <w:trPr>
          <w:trHeight w:val="94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9F2C86" w:rsidRDefault="00A10F7A">
            <w:pPr>
              <w:rPr>
                <w:b/>
                <w:bCs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  <w:tc>
          <w:tcPr>
            <w:tcW w:w="4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F7A" w:rsidRPr="00A10F7A" w:rsidRDefault="00A10F7A"/>
        </w:tc>
      </w:tr>
      <w:tr w:rsidR="009F2C86" w:rsidRPr="00A10F7A" w:rsidTr="009F2C86">
        <w:trPr>
          <w:trHeight w:val="300"/>
        </w:trPr>
        <w:tc>
          <w:tcPr>
            <w:tcW w:w="137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F7A" w:rsidRPr="009F2C86" w:rsidRDefault="00A10F7A" w:rsidP="00A10F7A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 xml:space="preserve">Отчет об исполнении 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</w:t>
            </w:r>
            <w:proofErr w:type="spellStart"/>
            <w:r w:rsidRPr="009F2C86">
              <w:rPr>
                <w:b/>
                <w:bCs/>
              </w:rPr>
              <w:t>управления</w:t>
            </w:r>
            <w:proofErr w:type="gramStart"/>
            <w:r w:rsidRPr="009F2C86">
              <w:rPr>
                <w:b/>
                <w:bCs/>
              </w:rPr>
              <w:t>,о</w:t>
            </w:r>
            <w:proofErr w:type="gramEnd"/>
            <w:r w:rsidRPr="009F2C86">
              <w:rPr>
                <w:b/>
                <w:bCs/>
              </w:rPr>
              <w:t>тносящихся</w:t>
            </w:r>
            <w:proofErr w:type="spellEnd"/>
            <w:r w:rsidRPr="009F2C86">
              <w:rPr>
                <w:b/>
                <w:bCs/>
              </w:rPr>
              <w:t xml:space="preserve"> к источникам финансирования дефицитов бюджетов, Худоеланского муниципального образования за 2 квартал 2021 года</w:t>
            </w:r>
          </w:p>
        </w:tc>
      </w:tr>
      <w:tr w:rsidR="009F2C86" w:rsidRPr="00A10F7A" w:rsidTr="009F2C86">
        <w:trPr>
          <w:trHeight w:val="300"/>
        </w:trPr>
        <w:tc>
          <w:tcPr>
            <w:tcW w:w="137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F7A" w:rsidRPr="009F2C86" w:rsidRDefault="00A10F7A">
            <w:pPr>
              <w:rPr>
                <w:b/>
                <w:bCs/>
              </w:rPr>
            </w:pPr>
          </w:p>
        </w:tc>
      </w:tr>
      <w:tr w:rsidR="009F2C86" w:rsidRPr="00A10F7A" w:rsidTr="009F2C86">
        <w:trPr>
          <w:trHeight w:val="900"/>
        </w:trPr>
        <w:tc>
          <w:tcPr>
            <w:tcW w:w="137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F7A" w:rsidRPr="009F2C86" w:rsidRDefault="00A10F7A">
            <w:pPr>
              <w:rPr>
                <w:b/>
                <w:bCs/>
              </w:rPr>
            </w:pPr>
          </w:p>
        </w:tc>
      </w:tr>
      <w:tr w:rsidR="009F2C86" w:rsidRPr="00A10F7A" w:rsidTr="009F2C86">
        <w:trPr>
          <w:trHeight w:val="300"/>
        </w:trPr>
        <w:tc>
          <w:tcPr>
            <w:tcW w:w="1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9F2C86" w:rsidRDefault="00A10F7A">
            <w:pPr>
              <w:rPr>
                <w:b/>
                <w:bCs/>
              </w:rPr>
            </w:pPr>
          </w:p>
        </w:tc>
      </w:tr>
      <w:tr w:rsidR="009F2C86" w:rsidRPr="00A10F7A" w:rsidTr="009F2C86">
        <w:trPr>
          <w:trHeight w:val="1939"/>
        </w:trPr>
        <w:tc>
          <w:tcPr>
            <w:tcW w:w="53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10F7A" w:rsidRPr="009F2C86" w:rsidRDefault="00A10F7A" w:rsidP="00A10F7A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1-Наименование показателя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10F7A" w:rsidRPr="009F2C86" w:rsidRDefault="00A10F7A" w:rsidP="00A10F7A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3-Код дохода по КД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10F7A" w:rsidRPr="009F2C86" w:rsidRDefault="00A10F7A" w:rsidP="00A10F7A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Утверждено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10F7A" w:rsidRPr="009F2C86" w:rsidRDefault="00A10F7A" w:rsidP="00A10F7A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Исполнено</w:t>
            </w:r>
          </w:p>
        </w:tc>
        <w:tc>
          <w:tcPr>
            <w:tcW w:w="16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7A" w:rsidRPr="009F2C86" w:rsidRDefault="00A10F7A" w:rsidP="00A10F7A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 xml:space="preserve">% Исполнения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</w:tr>
      <w:tr w:rsidR="009F2C86" w:rsidRPr="00A10F7A" w:rsidTr="009F2C86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A10F7A" w:rsidRPr="00A10F7A" w:rsidRDefault="00A10F7A">
            <w:r w:rsidRPr="00A10F7A">
              <w:t>Доходы бюджета - Всего</w:t>
            </w:r>
          </w:p>
        </w:tc>
        <w:tc>
          <w:tcPr>
            <w:tcW w:w="2500" w:type="dxa"/>
            <w:shd w:val="clear" w:color="auto" w:fill="auto"/>
            <w:hideMark/>
          </w:tcPr>
          <w:p w:rsidR="00A10F7A" w:rsidRPr="00A10F7A" w:rsidRDefault="00A10F7A">
            <w:r w:rsidRPr="00A10F7A">
              <w:t>00085000000000000000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21 517 838,00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10 481 889,78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48,71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</w:tr>
      <w:tr w:rsidR="009F2C86" w:rsidRPr="00A10F7A" w:rsidTr="009F2C86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A10F7A" w:rsidRPr="00A10F7A" w:rsidRDefault="00A10F7A">
            <w:r w:rsidRPr="00A10F7A">
              <w:t>НАЛОГОВЫЕ И НЕНАЛОГОВЫЕ ДОХОДЫ</w:t>
            </w:r>
          </w:p>
        </w:tc>
        <w:tc>
          <w:tcPr>
            <w:tcW w:w="2500" w:type="dxa"/>
            <w:shd w:val="clear" w:color="auto" w:fill="auto"/>
            <w:hideMark/>
          </w:tcPr>
          <w:p w:rsidR="00A10F7A" w:rsidRPr="00A10F7A" w:rsidRDefault="00A10F7A">
            <w:r w:rsidRPr="00A10F7A">
              <w:t>00010000000000000000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6 577 800,00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3 025 537,78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46,00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</w:tr>
      <w:tr w:rsidR="009F2C86" w:rsidRPr="00A10F7A" w:rsidTr="009F2C86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A10F7A" w:rsidRPr="00A10F7A" w:rsidRDefault="00A10F7A">
            <w:r w:rsidRPr="00A10F7A">
              <w:t>НАЛОГИ НА ПРИБЫЛЬ, ДОХОДЫ</w:t>
            </w:r>
          </w:p>
        </w:tc>
        <w:tc>
          <w:tcPr>
            <w:tcW w:w="2500" w:type="dxa"/>
            <w:shd w:val="clear" w:color="auto" w:fill="auto"/>
            <w:hideMark/>
          </w:tcPr>
          <w:p w:rsidR="00A10F7A" w:rsidRPr="00A10F7A" w:rsidRDefault="00A10F7A">
            <w:r w:rsidRPr="00A10F7A">
              <w:t>00010100000000000000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1 098 400,00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598 173,43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54,46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</w:tr>
      <w:tr w:rsidR="009F2C86" w:rsidRPr="00A10F7A" w:rsidTr="009F2C86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A10F7A" w:rsidRPr="00A10F7A" w:rsidRDefault="00A10F7A">
            <w:r w:rsidRPr="00A10F7A">
              <w:t>Налог на доходы физических лиц</w:t>
            </w:r>
          </w:p>
        </w:tc>
        <w:tc>
          <w:tcPr>
            <w:tcW w:w="2500" w:type="dxa"/>
            <w:shd w:val="clear" w:color="auto" w:fill="auto"/>
            <w:hideMark/>
          </w:tcPr>
          <w:p w:rsidR="00A10F7A" w:rsidRPr="00A10F7A" w:rsidRDefault="00A10F7A">
            <w:r w:rsidRPr="00A10F7A">
              <w:t>00010102000010000110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1 098 400,00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598 173,43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54,46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</w:tr>
      <w:tr w:rsidR="009F2C86" w:rsidRPr="00A10F7A" w:rsidTr="009F2C86">
        <w:trPr>
          <w:trHeight w:val="1800"/>
        </w:trPr>
        <w:tc>
          <w:tcPr>
            <w:tcW w:w="5340" w:type="dxa"/>
            <w:shd w:val="clear" w:color="auto" w:fill="auto"/>
            <w:hideMark/>
          </w:tcPr>
          <w:p w:rsidR="00A10F7A" w:rsidRPr="00A10F7A" w:rsidRDefault="00A10F7A">
            <w:r w:rsidRPr="00A10F7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A10F7A" w:rsidRPr="00A10F7A" w:rsidRDefault="00A10F7A">
            <w:r w:rsidRPr="00A10F7A">
              <w:t>00010102010010000110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1 098 200,00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596 639,56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54,33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</w:tr>
      <w:tr w:rsidR="009F2C86" w:rsidRPr="00A10F7A" w:rsidTr="009F2C86">
        <w:trPr>
          <w:trHeight w:val="1200"/>
        </w:trPr>
        <w:tc>
          <w:tcPr>
            <w:tcW w:w="5340" w:type="dxa"/>
            <w:shd w:val="clear" w:color="auto" w:fill="auto"/>
            <w:hideMark/>
          </w:tcPr>
          <w:p w:rsidR="00A10F7A" w:rsidRPr="00A10F7A" w:rsidRDefault="00A10F7A">
            <w:r w:rsidRPr="00A10F7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A10F7A" w:rsidRPr="00A10F7A" w:rsidRDefault="00A10F7A">
            <w:r w:rsidRPr="00A10F7A">
              <w:t>00010102030010000110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1 533,87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766,94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</w:tr>
      <w:tr w:rsidR="009F2C86" w:rsidRPr="00A10F7A" w:rsidTr="009F2C86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A10F7A" w:rsidRPr="00A10F7A" w:rsidRDefault="00A10F7A">
            <w:r w:rsidRPr="00A10F7A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A10F7A" w:rsidRPr="00A10F7A" w:rsidRDefault="00A10F7A">
            <w:r w:rsidRPr="00A10F7A">
              <w:t>00010300000000000000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4 597 200,00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2 162 725,58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47,04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</w:tr>
      <w:tr w:rsidR="009F2C86" w:rsidRPr="00A10F7A" w:rsidTr="009F2C86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A10F7A" w:rsidRPr="00A10F7A" w:rsidRDefault="00A10F7A">
            <w:r w:rsidRPr="00A10F7A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A10F7A" w:rsidRPr="00A10F7A" w:rsidRDefault="00A10F7A">
            <w:r w:rsidRPr="00A10F7A">
              <w:t>00010302000010000110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4 597 200,00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2 162 725,58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47,04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</w:tr>
      <w:tr w:rsidR="009F2C86" w:rsidRPr="00A10F7A" w:rsidTr="009F2C86">
        <w:trPr>
          <w:trHeight w:val="1800"/>
        </w:trPr>
        <w:tc>
          <w:tcPr>
            <w:tcW w:w="5340" w:type="dxa"/>
            <w:shd w:val="clear" w:color="auto" w:fill="auto"/>
            <w:hideMark/>
          </w:tcPr>
          <w:p w:rsidR="00A10F7A" w:rsidRPr="00A10F7A" w:rsidRDefault="00A10F7A">
            <w:r w:rsidRPr="00A10F7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00" w:type="dxa"/>
            <w:shd w:val="clear" w:color="auto" w:fill="auto"/>
            <w:hideMark/>
          </w:tcPr>
          <w:p w:rsidR="00A10F7A" w:rsidRPr="00A10F7A" w:rsidRDefault="00A10F7A">
            <w:r w:rsidRPr="00A10F7A">
              <w:t>00010302230010000110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2 137 698,00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977 996,07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45,75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</w:tr>
      <w:tr w:rsidR="009F2C86" w:rsidRPr="00A10F7A" w:rsidTr="009F2C86">
        <w:trPr>
          <w:trHeight w:val="1800"/>
        </w:trPr>
        <w:tc>
          <w:tcPr>
            <w:tcW w:w="5340" w:type="dxa"/>
            <w:shd w:val="clear" w:color="auto" w:fill="auto"/>
            <w:hideMark/>
          </w:tcPr>
          <w:p w:rsidR="00A10F7A" w:rsidRPr="00A10F7A" w:rsidRDefault="00A10F7A">
            <w:r w:rsidRPr="00A10F7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00" w:type="dxa"/>
            <w:shd w:val="clear" w:color="auto" w:fill="auto"/>
            <w:hideMark/>
          </w:tcPr>
          <w:p w:rsidR="00A10F7A" w:rsidRPr="00A10F7A" w:rsidRDefault="00A10F7A">
            <w:r w:rsidRPr="00A10F7A">
              <w:t>00010302250010000110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2 854 861,00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1 359 911,91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47,63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</w:tr>
      <w:tr w:rsidR="009F2C86" w:rsidRPr="00A10F7A" w:rsidTr="009F2C86">
        <w:trPr>
          <w:trHeight w:val="2700"/>
        </w:trPr>
        <w:tc>
          <w:tcPr>
            <w:tcW w:w="5340" w:type="dxa"/>
            <w:shd w:val="clear" w:color="auto" w:fill="auto"/>
            <w:hideMark/>
          </w:tcPr>
          <w:p w:rsidR="00A10F7A" w:rsidRPr="00A10F7A" w:rsidRDefault="00A10F7A">
            <w:r w:rsidRPr="00A10F7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00" w:type="dxa"/>
            <w:shd w:val="clear" w:color="auto" w:fill="auto"/>
            <w:hideMark/>
          </w:tcPr>
          <w:p w:rsidR="00A10F7A" w:rsidRPr="00A10F7A" w:rsidRDefault="00A10F7A">
            <w:r w:rsidRPr="00A10F7A">
              <w:t>00010302251010000110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2 854 861,00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1 359 911,91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47,63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</w:tr>
      <w:tr w:rsidR="009F2C86" w:rsidRPr="00A10F7A" w:rsidTr="009F2C86">
        <w:trPr>
          <w:trHeight w:val="1800"/>
        </w:trPr>
        <w:tc>
          <w:tcPr>
            <w:tcW w:w="5340" w:type="dxa"/>
            <w:shd w:val="clear" w:color="auto" w:fill="auto"/>
            <w:hideMark/>
          </w:tcPr>
          <w:p w:rsidR="00A10F7A" w:rsidRPr="00A10F7A" w:rsidRDefault="00A10F7A">
            <w:r w:rsidRPr="00A10F7A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00" w:type="dxa"/>
            <w:shd w:val="clear" w:color="auto" w:fill="auto"/>
            <w:hideMark/>
          </w:tcPr>
          <w:p w:rsidR="00A10F7A" w:rsidRPr="00A10F7A" w:rsidRDefault="00A10F7A">
            <w:r w:rsidRPr="00A10F7A">
              <w:t>00010302260010000110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-410 529,00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-182 549,65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44,47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</w:tr>
      <w:tr w:rsidR="009F2C86" w:rsidRPr="00A10F7A" w:rsidTr="009F2C86">
        <w:trPr>
          <w:trHeight w:val="2700"/>
        </w:trPr>
        <w:tc>
          <w:tcPr>
            <w:tcW w:w="5340" w:type="dxa"/>
            <w:shd w:val="clear" w:color="auto" w:fill="auto"/>
            <w:hideMark/>
          </w:tcPr>
          <w:p w:rsidR="00A10F7A" w:rsidRPr="00A10F7A" w:rsidRDefault="00A10F7A">
            <w:r w:rsidRPr="00A10F7A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00" w:type="dxa"/>
            <w:shd w:val="clear" w:color="auto" w:fill="auto"/>
            <w:hideMark/>
          </w:tcPr>
          <w:p w:rsidR="00A10F7A" w:rsidRPr="00A10F7A" w:rsidRDefault="00A10F7A">
            <w:r w:rsidRPr="00A10F7A">
              <w:t>00010302261010000110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-410 529,00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-182 549,65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44,47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</w:tr>
      <w:tr w:rsidR="009F2C86" w:rsidRPr="00A10F7A" w:rsidTr="009F2C86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A10F7A" w:rsidRPr="00A10F7A" w:rsidRDefault="00A10F7A">
            <w:r w:rsidRPr="00A10F7A">
              <w:t>НАЛОГИ НА СОВОКУПНЫЙ ДОХОД</w:t>
            </w:r>
          </w:p>
        </w:tc>
        <w:tc>
          <w:tcPr>
            <w:tcW w:w="2500" w:type="dxa"/>
            <w:shd w:val="clear" w:color="auto" w:fill="auto"/>
            <w:hideMark/>
          </w:tcPr>
          <w:p w:rsidR="00A10F7A" w:rsidRPr="00A10F7A" w:rsidRDefault="00A10F7A">
            <w:r w:rsidRPr="00A10F7A">
              <w:t>00010500000000000000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1 200,00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3 180,00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265,00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</w:tr>
      <w:tr w:rsidR="009F2C86" w:rsidRPr="00A10F7A" w:rsidTr="009F2C86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A10F7A" w:rsidRPr="00A10F7A" w:rsidRDefault="00A10F7A">
            <w:r w:rsidRPr="00A10F7A">
              <w:t>Единый сельскохозяйственный налог</w:t>
            </w:r>
          </w:p>
        </w:tc>
        <w:tc>
          <w:tcPr>
            <w:tcW w:w="2500" w:type="dxa"/>
            <w:shd w:val="clear" w:color="auto" w:fill="auto"/>
            <w:hideMark/>
          </w:tcPr>
          <w:p w:rsidR="00A10F7A" w:rsidRPr="00A10F7A" w:rsidRDefault="00A10F7A">
            <w:r w:rsidRPr="00A10F7A">
              <w:t>00010503000010000110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1 200,00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3 180,00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265,00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</w:tr>
      <w:tr w:rsidR="009F2C86" w:rsidRPr="00A10F7A" w:rsidTr="009F2C86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A10F7A" w:rsidRPr="00A10F7A" w:rsidRDefault="00A10F7A">
            <w:r w:rsidRPr="00A10F7A">
              <w:t>Единый сельскохозяйственный налог</w:t>
            </w:r>
          </w:p>
        </w:tc>
        <w:tc>
          <w:tcPr>
            <w:tcW w:w="2500" w:type="dxa"/>
            <w:shd w:val="clear" w:color="auto" w:fill="auto"/>
            <w:hideMark/>
          </w:tcPr>
          <w:p w:rsidR="00A10F7A" w:rsidRPr="00A10F7A" w:rsidRDefault="00A10F7A">
            <w:r w:rsidRPr="00A10F7A">
              <w:t>00010503010010000110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1 200,00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3 180,00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265,00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</w:tr>
      <w:tr w:rsidR="009F2C86" w:rsidRPr="00A10F7A" w:rsidTr="009F2C86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A10F7A" w:rsidRPr="00A10F7A" w:rsidRDefault="00A10F7A">
            <w:r w:rsidRPr="00A10F7A">
              <w:t>НАЛОГИ НА ИМУЩЕСТВО</w:t>
            </w:r>
          </w:p>
        </w:tc>
        <w:tc>
          <w:tcPr>
            <w:tcW w:w="2500" w:type="dxa"/>
            <w:shd w:val="clear" w:color="auto" w:fill="auto"/>
            <w:hideMark/>
          </w:tcPr>
          <w:p w:rsidR="00A10F7A" w:rsidRPr="00A10F7A" w:rsidRDefault="00A10F7A">
            <w:r w:rsidRPr="00A10F7A">
              <w:t>00010600000000000000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821 000,00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249 408,77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30,38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</w:tr>
      <w:tr w:rsidR="009F2C86" w:rsidRPr="00A10F7A" w:rsidTr="009F2C86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A10F7A" w:rsidRPr="00A10F7A" w:rsidRDefault="00A10F7A">
            <w:r w:rsidRPr="00A10F7A">
              <w:t>Налог на имущество физических лиц</w:t>
            </w:r>
          </w:p>
        </w:tc>
        <w:tc>
          <w:tcPr>
            <w:tcW w:w="2500" w:type="dxa"/>
            <w:shd w:val="clear" w:color="auto" w:fill="auto"/>
            <w:hideMark/>
          </w:tcPr>
          <w:p w:rsidR="00A10F7A" w:rsidRPr="00A10F7A" w:rsidRDefault="00A10F7A">
            <w:r w:rsidRPr="00A10F7A">
              <w:t>00010601000000000110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200 000,00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41 144,64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20,57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</w:tr>
      <w:tr w:rsidR="009F2C86" w:rsidRPr="00A10F7A" w:rsidTr="009F2C86">
        <w:trPr>
          <w:trHeight w:val="1200"/>
        </w:trPr>
        <w:tc>
          <w:tcPr>
            <w:tcW w:w="5340" w:type="dxa"/>
            <w:shd w:val="clear" w:color="auto" w:fill="auto"/>
            <w:hideMark/>
          </w:tcPr>
          <w:p w:rsidR="00A10F7A" w:rsidRPr="00A10F7A" w:rsidRDefault="00A10F7A">
            <w:r w:rsidRPr="00A10F7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00" w:type="dxa"/>
            <w:shd w:val="clear" w:color="auto" w:fill="auto"/>
            <w:hideMark/>
          </w:tcPr>
          <w:p w:rsidR="00A10F7A" w:rsidRPr="00A10F7A" w:rsidRDefault="00A10F7A">
            <w:r w:rsidRPr="00A10F7A">
              <w:t>00010601030100000110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200 000,00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41 144,64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20,57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</w:tr>
      <w:tr w:rsidR="009F2C86" w:rsidRPr="00A10F7A" w:rsidTr="009F2C86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A10F7A" w:rsidRPr="00A10F7A" w:rsidRDefault="00A10F7A">
            <w:r w:rsidRPr="00A10F7A">
              <w:t>Земельный налог</w:t>
            </w:r>
          </w:p>
        </w:tc>
        <w:tc>
          <w:tcPr>
            <w:tcW w:w="2500" w:type="dxa"/>
            <w:shd w:val="clear" w:color="auto" w:fill="auto"/>
            <w:hideMark/>
          </w:tcPr>
          <w:p w:rsidR="00A10F7A" w:rsidRPr="00A10F7A" w:rsidRDefault="00A10F7A">
            <w:r w:rsidRPr="00A10F7A">
              <w:t>00010606000000000110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621 000,00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208 264,13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33,54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</w:tr>
      <w:tr w:rsidR="009F2C86" w:rsidRPr="00A10F7A" w:rsidTr="009F2C86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A10F7A" w:rsidRPr="00A10F7A" w:rsidRDefault="00A10F7A">
            <w:r w:rsidRPr="00A10F7A">
              <w:t>Земельный налог с организаций</w:t>
            </w:r>
          </w:p>
        </w:tc>
        <w:tc>
          <w:tcPr>
            <w:tcW w:w="2500" w:type="dxa"/>
            <w:shd w:val="clear" w:color="auto" w:fill="auto"/>
            <w:hideMark/>
          </w:tcPr>
          <w:p w:rsidR="00A10F7A" w:rsidRPr="00A10F7A" w:rsidRDefault="00A10F7A">
            <w:r w:rsidRPr="00A10F7A">
              <w:t>00010606030000000110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351 000,00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198 421,68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56,53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</w:tr>
      <w:tr w:rsidR="009F2C86" w:rsidRPr="00A10F7A" w:rsidTr="009F2C86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A10F7A" w:rsidRPr="00A10F7A" w:rsidRDefault="00A10F7A">
            <w:r w:rsidRPr="00A10F7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00" w:type="dxa"/>
            <w:shd w:val="clear" w:color="auto" w:fill="auto"/>
            <w:hideMark/>
          </w:tcPr>
          <w:p w:rsidR="00A10F7A" w:rsidRPr="00A10F7A" w:rsidRDefault="00A10F7A">
            <w:r w:rsidRPr="00A10F7A">
              <w:t>00010606033100000110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351 000,00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198 421,68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56,53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</w:tr>
      <w:tr w:rsidR="009F2C86" w:rsidRPr="00A10F7A" w:rsidTr="009F2C86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A10F7A" w:rsidRPr="00A10F7A" w:rsidRDefault="00A10F7A">
            <w:r w:rsidRPr="00A10F7A">
              <w:t>Земельный налог с физических лиц</w:t>
            </w:r>
          </w:p>
        </w:tc>
        <w:tc>
          <w:tcPr>
            <w:tcW w:w="2500" w:type="dxa"/>
            <w:shd w:val="clear" w:color="auto" w:fill="auto"/>
            <w:hideMark/>
          </w:tcPr>
          <w:p w:rsidR="00A10F7A" w:rsidRPr="00A10F7A" w:rsidRDefault="00A10F7A">
            <w:r w:rsidRPr="00A10F7A">
              <w:t>00010606040000000110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270 000,00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9 842,45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3,65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</w:tr>
      <w:tr w:rsidR="009F2C86" w:rsidRPr="00A10F7A" w:rsidTr="009F2C86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A10F7A" w:rsidRPr="00A10F7A" w:rsidRDefault="00A10F7A">
            <w:r w:rsidRPr="00A10F7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00" w:type="dxa"/>
            <w:shd w:val="clear" w:color="auto" w:fill="auto"/>
            <w:hideMark/>
          </w:tcPr>
          <w:p w:rsidR="00A10F7A" w:rsidRPr="00A10F7A" w:rsidRDefault="00A10F7A">
            <w:r w:rsidRPr="00A10F7A">
              <w:t>00010606043100000110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270 000,00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9 842,45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3,65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</w:tr>
      <w:tr w:rsidR="009F2C86" w:rsidRPr="00A10F7A" w:rsidTr="009F2C86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A10F7A" w:rsidRPr="00A10F7A" w:rsidRDefault="00A10F7A">
            <w:r w:rsidRPr="00A10F7A">
              <w:t>ГОСУДАРСТВЕННАЯ ПОШЛИНА</w:t>
            </w:r>
          </w:p>
        </w:tc>
        <w:tc>
          <w:tcPr>
            <w:tcW w:w="2500" w:type="dxa"/>
            <w:shd w:val="clear" w:color="auto" w:fill="auto"/>
            <w:hideMark/>
          </w:tcPr>
          <w:p w:rsidR="00A10F7A" w:rsidRPr="00A10F7A" w:rsidRDefault="00A10F7A">
            <w:r w:rsidRPr="00A10F7A">
              <w:t>00010800000000000000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25 000,00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2 050,00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8,20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</w:tr>
      <w:tr w:rsidR="009F2C86" w:rsidRPr="00A10F7A" w:rsidTr="009F2C86">
        <w:trPr>
          <w:trHeight w:val="1200"/>
        </w:trPr>
        <w:tc>
          <w:tcPr>
            <w:tcW w:w="5340" w:type="dxa"/>
            <w:shd w:val="clear" w:color="auto" w:fill="auto"/>
            <w:hideMark/>
          </w:tcPr>
          <w:p w:rsidR="00A10F7A" w:rsidRPr="00A10F7A" w:rsidRDefault="00A10F7A">
            <w:r w:rsidRPr="00A10F7A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00" w:type="dxa"/>
            <w:shd w:val="clear" w:color="auto" w:fill="auto"/>
            <w:hideMark/>
          </w:tcPr>
          <w:p w:rsidR="00A10F7A" w:rsidRPr="00A10F7A" w:rsidRDefault="00A10F7A">
            <w:r w:rsidRPr="00A10F7A">
              <w:t>00010804000010000110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25 000,00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2 050,00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8,20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</w:tr>
      <w:tr w:rsidR="009F2C86" w:rsidRPr="00A10F7A" w:rsidTr="009F2C86">
        <w:trPr>
          <w:trHeight w:val="1800"/>
        </w:trPr>
        <w:tc>
          <w:tcPr>
            <w:tcW w:w="5340" w:type="dxa"/>
            <w:shd w:val="clear" w:color="auto" w:fill="auto"/>
            <w:hideMark/>
          </w:tcPr>
          <w:p w:rsidR="00A10F7A" w:rsidRPr="00A10F7A" w:rsidRDefault="00A10F7A">
            <w:r w:rsidRPr="00A10F7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00" w:type="dxa"/>
            <w:shd w:val="clear" w:color="auto" w:fill="auto"/>
            <w:hideMark/>
          </w:tcPr>
          <w:p w:rsidR="00A10F7A" w:rsidRPr="00A10F7A" w:rsidRDefault="00A10F7A">
            <w:r w:rsidRPr="00A10F7A">
              <w:t>00010804020010000110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25 000,00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2 050,00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8,20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</w:tr>
      <w:tr w:rsidR="009F2C86" w:rsidRPr="00A10F7A" w:rsidTr="009F2C86">
        <w:trPr>
          <w:trHeight w:val="600"/>
        </w:trPr>
        <w:tc>
          <w:tcPr>
            <w:tcW w:w="5340" w:type="dxa"/>
            <w:shd w:val="clear" w:color="auto" w:fill="auto"/>
            <w:hideMark/>
          </w:tcPr>
          <w:p w:rsidR="00A10F7A" w:rsidRPr="00A10F7A" w:rsidRDefault="00A10F7A">
            <w:r w:rsidRPr="00A10F7A">
              <w:t>ДОХОДЫ ОТ ОКАЗАНИЯ ПЛАТНЫХ УСЛУГ И КОМПЕНСАЦИИ ЗАТРАТ ГОСУДАРСТВА</w:t>
            </w:r>
          </w:p>
        </w:tc>
        <w:tc>
          <w:tcPr>
            <w:tcW w:w="2500" w:type="dxa"/>
            <w:shd w:val="clear" w:color="auto" w:fill="auto"/>
            <w:hideMark/>
          </w:tcPr>
          <w:p w:rsidR="00A10F7A" w:rsidRPr="00A10F7A" w:rsidRDefault="00A10F7A">
            <w:r w:rsidRPr="00A10F7A">
              <w:t>00011300000000000000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35 000,00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</w:tr>
      <w:tr w:rsidR="009F2C86" w:rsidRPr="00A10F7A" w:rsidTr="009F2C86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A10F7A" w:rsidRPr="00A10F7A" w:rsidRDefault="00A10F7A">
            <w:r w:rsidRPr="00A10F7A">
              <w:t>Доходы от оказания платных услуг (работ)</w:t>
            </w:r>
          </w:p>
        </w:tc>
        <w:tc>
          <w:tcPr>
            <w:tcW w:w="2500" w:type="dxa"/>
            <w:shd w:val="clear" w:color="auto" w:fill="auto"/>
            <w:hideMark/>
          </w:tcPr>
          <w:p w:rsidR="00A10F7A" w:rsidRPr="00A10F7A" w:rsidRDefault="00A10F7A">
            <w:r w:rsidRPr="00A10F7A">
              <w:t>00011301000000000130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35 000,00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</w:tr>
      <w:tr w:rsidR="009F2C86" w:rsidRPr="00A10F7A" w:rsidTr="009F2C86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A10F7A" w:rsidRPr="00A10F7A" w:rsidRDefault="00A10F7A">
            <w:r w:rsidRPr="00A10F7A">
              <w:t>Прочие доходы от оказания платных услуг (работ)</w:t>
            </w:r>
          </w:p>
        </w:tc>
        <w:tc>
          <w:tcPr>
            <w:tcW w:w="2500" w:type="dxa"/>
            <w:shd w:val="clear" w:color="auto" w:fill="auto"/>
            <w:hideMark/>
          </w:tcPr>
          <w:p w:rsidR="00A10F7A" w:rsidRPr="00A10F7A" w:rsidRDefault="00A10F7A">
            <w:r w:rsidRPr="00A10F7A">
              <w:t>00011301990000000130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35 000,00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</w:tr>
      <w:tr w:rsidR="009F2C86" w:rsidRPr="00A10F7A" w:rsidTr="009F2C86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A10F7A" w:rsidRPr="00A10F7A" w:rsidRDefault="00A10F7A">
            <w:r w:rsidRPr="00A10F7A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00" w:type="dxa"/>
            <w:shd w:val="clear" w:color="auto" w:fill="auto"/>
            <w:hideMark/>
          </w:tcPr>
          <w:p w:rsidR="00A10F7A" w:rsidRPr="00A10F7A" w:rsidRDefault="00A10F7A">
            <w:r w:rsidRPr="00A10F7A">
              <w:t>00011301995100000130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35 000,00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</w:tr>
      <w:tr w:rsidR="009F2C86" w:rsidRPr="00A10F7A" w:rsidTr="009F2C86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A10F7A" w:rsidRPr="00A10F7A" w:rsidRDefault="00A10F7A">
            <w:r w:rsidRPr="00A10F7A">
              <w:t>ПРОЧИЕ НЕНАЛОГОВЫЕ ДОХОДЫ</w:t>
            </w:r>
          </w:p>
        </w:tc>
        <w:tc>
          <w:tcPr>
            <w:tcW w:w="2500" w:type="dxa"/>
            <w:shd w:val="clear" w:color="auto" w:fill="auto"/>
            <w:hideMark/>
          </w:tcPr>
          <w:p w:rsidR="00A10F7A" w:rsidRPr="00A10F7A" w:rsidRDefault="00A10F7A">
            <w:r w:rsidRPr="00A10F7A">
              <w:t>00011700000000000000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10 000,00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</w:tr>
      <w:tr w:rsidR="009F2C86" w:rsidRPr="00A10F7A" w:rsidTr="009F2C86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A10F7A" w:rsidRPr="00A10F7A" w:rsidRDefault="00A10F7A">
            <w:r w:rsidRPr="00A10F7A">
              <w:t>Невыясненные поступления</w:t>
            </w:r>
          </w:p>
        </w:tc>
        <w:tc>
          <w:tcPr>
            <w:tcW w:w="2500" w:type="dxa"/>
            <w:shd w:val="clear" w:color="auto" w:fill="auto"/>
            <w:hideMark/>
          </w:tcPr>
          <w:p w:rsidR="00A10F7A" w:rsidRPr="00A10F7A" w:rsidRDefault="00A10F7A">
            <w:r w:rsidRPr="00A10F7A">
              <w:t>00011701000000000180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10 000,00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</w:tr>
      <w:tr w:rsidR="009F2C86" w:rsidRPr="00A10F7A" w:rsidTr="009F2C86">
        <w:trPr>
          <w:trHeight w:val="600"/>
        </w:trPr>
        <w:tc>
          <w:tcPr>
            <w:tcW w:w="5340" w:type="dxa"/>
            <w:shd w:val="clear" w:color="auto" w:fill="auto"/>
            <w:hideMark/>
          </w:tcPr>
          <w:p w:rsidR="00A10F7A" w:rsidRPr="00A10F7A" w:rsidRDefault="00A10F7A">
            <w:r w:rsidRPr="00A10F7A">
              <w:t>Невыясненные поступления, зачисляемые в бюджеты сельских поселений</w:t>
            </w:r>
          </w:p>
        </w:tc>
        <w:tc>
          <w:tcPr>
            <w:tcW w:w="2500" w:type="dxa"/>
            <w:shd w:val="clear" w:color="auto" w:fill="auto"/>
            <w:hideMark/>
          </w:tcPr>
          <w:p w:rsidR="00A10F7A" w:rsidRPr="00A10F7A" w:rsidRDefault="00A10F7A">
            <w:r w:rsidRPr="00A10F7A">
              <w:t>00011701050100000180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10 000,00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</w:tr>
      <w:tr w:rsidR="009F2C86" w:rsidRPr="00A10F7A" w:rsidTr="009F2C86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A10F7A" w:rsidRPr="00A10F7A" w:rsidRDefault="00A10F7A">
            <w:r w:rsidRPr="00A10F7A">
              <w:t>БЕЗВОЗМЕЗДНЫЕ ПОСТУПЛЕНИЯ</w:t>
            </w:r>
          </w:p>
        </w:tc>
        <w:tc>
          <w:tcPr>
            <w:tcW w:w="2500" w:type="dxa"/>
            <w:shd w:val="clear" w:color="auto" w:fill="auto"/>
            <w:hideMark/>
          </w:tcPr>
          <w:p w:rsidR="00A10F7A" w:rsidRPr="00A10F7A" w:rsidRDefault="00A10F7A">
            <w:r w:rsidRPr="00A10F7A">
              <w:t>00020000000000000000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14 940 038,00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7 456 352,00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49,91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</w:tr>
      <w:tr w:rsidR="009F2C86" w:rsidRPr="00A10F7A" w:rsidTr="009F2C86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A10F7A" w:rsidRPr="00A10F7A" w:rsidRDefault="00A10F7A">
            <w:r w:rsidRPr="00A10F7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A10F7A" w:rsidRPr="00A10F7A" w:rsidRDefault="00A10F7A">
            <w:r w:rsidRPr="00A10F7A">
              <w:t>00020200000000000000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14 940 038,00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7 456 352,00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49,91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</w:tr>
      <w:tr w:rsidR="009F2C86" w:rsidRPr="00A10F7A" w:rsidTr="009F2C86">
        <w:trPr>
          <w:trHeight w:val="600"/>
        </w:trPr>
        <w:tc>
          <w:tcPr>
            <w:tcW w:w="5340" w:type="dxa"/>
            <w:shd w:val="clear" w:color="auto" w:fill="auto"/>
            <w:hideMark/>
          </w:tcPr>
          <w:p w:rsidR="00A10F7A" w:rsidRPr="00A10F7A" w:rsidRDefault="00A10F7A">
            <w:r w:rsidRPr="00A10F7A">
              <w:t>Дотации бюджетам бюджетной системы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A10F7A" w:rsidRPr="00A10F7A" w:rsidRDefault="00A10F7A">
            <w:r w:rsidRPr="00A10F7A">
              <w:t>00020210000000000150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12 916 838,00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6 325 908,35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48,97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</w:tr>
      <w:tr w:rsidR="009F2C86" w:rsidRPr="00A10F7A" w:rsidTr="009F2C86">
        <w:trPr>
          <w:trHeight w:val="600"/>
        </w:trPr>
        <w:tc>
          <w:tcPr>
            <w:tcW w:w="5340" w:type="dxa"/>
            <w:shd w:val="clear" w:color="auto" w:fill="auto"/>
            <w:hideMark/>
          </w:tcPr>
          <w:p w:rsidR="00A10F7A" w:rsidRPr="00A10F7A" w:rsidRDefault="00A10F7A">
            <w:r w:rsidRPr="00A10F7A">
              <w:t>Дотации на выравнивание бюджетной обеспеченности</w:t>
            </w:r>
          </w:p>
        </w:tc>
        <w:tc>
          <w:tcPr>
            <w:tcW w:w="2500" w:type="dxa"/>
            <w:shd w:val="clear" w:color="auto" w:fill="auto"/>
            <w:hideMark/>
          </w:tcPr>
          <w:p w:rsidR="00A10F7A" w:rsidRPr="00A10F7A" w:rsidRDefault="00A10F7A">
            <w:r w:rsidRPr="00A10F7A">
              <w:t>00020215001000000150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312 000,00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156 000,00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</w:tr>
      <w:tr w:rsidR="009F2C86" w:rsidRPr="00A10F7A" w:rsidTr="009F2C86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A10F7A" w:rsidRPr="00A10F7A" w:rsidRDefault="00A10F7A">
            <w:r w:rsidRPr="00A10F7A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A10F7A" w:rsidRPr="00A10F7A" w:rsidRDefault="00A10F7A">
            <w:r w:rsidRPr="00A10F7A">
              <w:t>00020215001100000150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312 000,00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156 000,00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</w:tr>
      <w:tr w:rsidR="009F2C86" w:rsidRPr="00A10F7A" w:rsidTr="009F2C86">
        <w:trPr>
          <w:trHeight w:val="1200"/>
        </w:trPr>
        <w:tc>
          <w:tcPr>
            <w:tcW w:w="5340" w:type="dxa"/>
            <w:shd w:val="clear" w:color="auto" w:fill="auto"/>
            <w:hideMark/>
          </w:tcPr>
          <w:p w:rsidR="00A10F7A" w:rsidRPr="00A10F7A" w:rsidRDefault="00A10F7A">
            <w:r w:rsidRPr="00A10F7A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00" w:type="dxa"/>
            <w:shd w:val="clear" w:color="auto" w:fill="auto"/>
            <w:hideMark/>
          </w:tcPr>
          <w:p w:rsidR="00A10F7A" w:rsidRPr="00A10F7A" w:rsidRDefault="00A10F7A">
            <w:r w:rsidRPr="00A10F7A">
              <w:t>00020216001000000150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12 604 838,00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6 169 908,35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48,95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</w:tr>
      <w:tr w:rsidR="009F2C86" w:rsidRPr="00A10F7A" w:rsidTr="009F2C86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A10F7A" w:rsidRPr="00A10F7A" w:rsidRDefault="00A10F7A">
            <w:r w:rsidRPr="00A10F7A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00" w:type="dxa"/>
            <w:shd w:val="clear" w:color="auto" w:fill="auto"/>
            <w:hideMark/>
          </w:tcPr>
          <w:p w:rsidR="00A10F7A" w:rsidRPr="00A10F7A" w:rsidRDefault="00A10F7A">
            <w:r w:rsidRPr="00A10F7A">
              <w:t>00020216001100000150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12 604 838,00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6 169 908,35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48,95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</w:tr>
      <w:tr w:rsidR="009F2C86" w:rsidRPr="00A10F7A" w:rsidTr="009F2C86">
        <w:trPr>
          <w:trHeight w:val="600"/>
        </w:trPr>
        <w:tc>
          <w:tcPr>
            <w:tcW w:w="5340" w:type="dxa"/>
            <w:shd w:val="clear" w:color="auto" w:fill="auto"/>
            <w:hideMark/>
          </w:tcPr>
          <w:p w:rsidR="00A10F7A" w:rsidRPr="00A10F7A" w:rsidRDefault="00A10F7A">
            <w:r w:rsidRPr="00A10F7A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00" w:type="dxa"/>
            <w:shd w:val="clear" w:color="auto" w:fill="auto"/>
            <w:hideMark/>
          </w:tcPr>
          <w:p w:rsidR="00A10F7A" w:rsidRPr="00A10F7A" w:rsidRDefault="00A10F7A">
            <w:r w:rsidRPr="00A10F7A">
              <w:t>00020220000000000150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425 100,00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</w:tr>
      <w:tr w:rsidR="009F2C86" w:rsidRPr="00A10F7A" w:rsidTr="009F2C86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A10F7A" w:rsidRPr="00A10F7A" w:rsidRDefault="00A10F7A">
            <w:r w:rsidRPr="00A10F7A">
              <w:t>Прочие субсидии</w:t>
            </w:r>
          </w:p>
        </w:tc>
        <w:tc>
          <w:tcPr>
            <w:tcW w:w="2500" w:type="dxa"/>
            <w:shd w:val="clear" w:color="auto" w:fill="auto"/>
            <w:hideMark/>
          </w:tcPr>
          <w:p w:rsidR="00A10F7A" w:rsidRPr="00A10F7A" w:rsidRDefault="00A10F7A">
            <w:r w:rsidRPr="00A10F7A">
              <w:t>00020229999000000150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425 100,00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</w:tr>
      <w:tr w:rsidR="009F2C86" w:rsidRPr="00A10F7A" w:rsidTr="009F2C86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A10F7A" w:rsidRPr="00A10F7A" w:rsidRDefault="00A10F7A">
            <w:r w:rsidRPr="00A10F7A">
              <w:t>Прочие субсидии бюджетам сельских поселений</w:t>
            </w:r>
          </w:p>
        </w:tc>
        <w:tc>
          <w:tcPr>
            <w:tcW w:w="2500" w:type="dxa"/>
            <w:shd w:val="clear" w:color="auto" w:fill="auto"/>
            <w:hideMark/>
          </w:tcPr>
          <w:p w:rsidR="00A10F7A" w:rsidRPr="00A10F7A" w:rsidRDefault="00A10F7A">
            <w:r w:rsidRPr="00A10F7A">
              <w:t>00020229999100000150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425 100,00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</w:tr>
      <w:tr w:rsidR="009F2C86" w:rsidRPr="00A10F7A" w:rsidTr="009F2C86">
        <w:trPr>
          <w:trHeight w:val="600"/>
        </w:trPr>
        <w:tc>
          <w:tcPr>
            <w:tcW w:w="5340" w:type="dxa"/>
            <w:shd w:val="clear" w:color="auto" w:fill="auto"/>
            <w:hideMark/>
          </w:tcPr>
          <w:p w:rsidR="00A10F7A" w:rsidRPr="00A10F7A" w:rsidRDefault="00A10F7A">
            <w:r w:rsidRPr="00A10F7A">
              <w:t>Субвенции бюджетам бюджетной системы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A10F7A" w:rsidRPr="00A10F7A" w:rsidRDefault="00A10F7A">
            <w:r w:rsidRPr="00A10F7A">
              <w:t>00020230000000000150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344 200,00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155 943,65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45,31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</w:tr>
      <w:tr w:rsidR="009F2C86" w:rsidRPr="00A10F7A" w:rsidTr="009F2C86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A10F7A" w:rsidRPr="00A10F7A" w:rsidRDefault="00A10F7A">
            <w:r w:rsidRPr="00A10F7A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A10F7A" w:rsidRPr="00A10F7A" w:rsidRDefault="00A10F7A">
            <w:r w:rsidRPr="00A10F7A">
              <w:t>00020230024000000150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700,00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</w:tr>
      <w:tr w:rsidR="009F2C86" w:rsidRPr="00A10F7A" w:rsidTr="009F2C86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A10F7A" w:rsidRPr="00A10F7A" w:rsidRDefault="00A10F7A">
            <w:r w:rsidRPr="00A10F7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A10F7A" w:rsidRPr="00A10F7A" w:rsidRDefault="00A10F7A">
            <w:r w:rsidRPr="00A10F7A">
              <w:t>00020230024100000150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700,00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</w:tr>
      <w:tr w:rsidR="009F2C86" w:rsidRPr="00A10F7A" w:rsidTr="009F2C86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A10F7A" w:rsidRPr="00A10F7A" w:rsidRDefault="00A10F7A">
            <w:r w:rsidRPr="00A10F7A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00" w:type="dxa"/>
            <w:shd w:val="clear" w:color="auto" w:fill="auto"/>
            <w:hideMark/>
          </w:tcPr>
          <w:p w:rsidR="00A10F7A" w:rsidRPr="00A10F7A" w:rsidRDefault="00A10F7A">
            <w:r w:rsidRPr="00A10F7A">
              <w:t>00020235118000000150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343 500,00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155 943,65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45,40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</w:tr>
      <w:tr w:rsidR="009F2C86" w:rsidRPr="00A10F7A" w:rsidTr="009F2C86">
        <w:trPr>
          <w:trHeight w:val="1200"/>
        </w:trPr>
        <w:tc>
          <w:tcPr>
            <w:tcW w:w="5340" w:type="dxa"/>
            <w:shd w:val="clear" w:color="auto" w:fill="auto"/>
            <w:hideMark/>
          </w:tcPr>
          <w:p w:rsidR="00A10F7A" w:rsidRPr="00A10F7A" w:rsidRDefault="00A10F7A">
            <w:r w:rsidRPr="00A10F7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00" w:type="dxa"/>
            <w:shd w:val="clear" w:color="auto" w:fill="auto"/>
            <w:hideMark/>
          </w:tcPr>
          <w:p w:rsidR="00A10F7A" w:rsidRPr="00A10F7A" w:rsidRDefault="00A10F7A">
            <w:r w:rsidRPr="00A10F7A">
              <w:t>00020235118100000150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343 500,00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155 943,65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45,40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</w:tr>
      <w:tr w:rsidR="009F2C86" w:rsidRPr="00A10F7A" w:rsidTr="009F2C86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A10F7A" w:rsidRPr="00A10F7A" w:rsidRDefault="00A10F7A">
            <w:r w:rsidRPr="00A10F7A">
              <w:t>Иные межбюджетные трансферты</w:t>
            </w:r>
          </w:p>
        </w:tc>
        <w:tc>
          <w:tcPr>
            <w:tcW w:w="2500" w:type="dxa"/>
            <w:shd w:val="clear" w:color="auto" w:fill="auto"/>
            <w:hideMark/>
          </w:tcPr>
          <w:p w:rsidR="00A10F7A" w:rsidRPr="00A10F7A" w:rsidRDefault="00A10F7A">
            <w:r w:rsidRPr="00A10F7A">
              <w:t>00020240000000000150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1 253 900,00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974 500,00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77,72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</w:tr>
      <w:tr w:rsidR="009F2C86" w:rsidRPr="00A10F7A" w:rsidTr="009F2C86">
        <w:trPr>
          <w:trHeight w:val="600"/>
        </w:trPr>
        <w:tc>
          <w:tcPr>
            <w:tcW w:w="5340" w:type="dxa"/>
            <w:shd w:val="clear" w:color="auto" w:fill="auto"/>
            <w:hideMark/>
          </w:tcPr>
          <w:p w:rsidR="00A10F7A" w:rsidRPr="00A10F7A" w:rsidRDefault="00A10F7A">
            <w:r w:rsidRPr="00A10F7A">
              <w:t>Прочие межбюджетные трансферты, передаваемые бюджетам</w:t>
            </w:r>
          </w:p>
        </w:tc>
        <w:tc>
          <w:tcPr>
            <w:tcW w:w="2500" w:type="dxa"/>
            <w:shd w:val="clear" w:color="auto" w:fill="auto"/>
            <w:hideMark/>
          </w:tcPr>
          <w:p w:rsidR="00A10F7A" w:rsidRPr="00A10F7A" w:rsidRDefault="00A10F7A">
            <w:r w:rsidRPr="00A10F7A">
              <w:t>00020249999000000150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1 253 900,00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974 500,00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77,72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</w:tr>
      <w:tr w:rsidR="009F2C86" w:rsidRPr="00A10F7A" w:rsidTr="009F2C86">
        <w:trPr>
          <w:trHeight w:val="600"/>
        </w:trPr>
        <w:tc>
          <w:tcPr>
            <w:tcW w:w="5340" w:type="dxa"/>
            <w:shd w:val="clear" w:color="auto" w:fill="auto"/>
            <w:hideMark/>
          </w:tcPr>
          <w:p w:rsidR="00A10F7A" w:rsidRPr="00A10F7A" w:rsidRDefault="00A10F7A">
            <w:r w:rsidRPr="00A10F7A">
              <w:t>Прочие межбюджетные трансферты, передаваемые бюджетам сельских поселений</w:t>
            </w:r>
          </w:p>
        </w:tc>
        <w:tc>
          <w:tcPr>
            <w:tcW w:w="2500" w:type="dxa"/>
            <w:shd w:val="clear" w:color="auto" w:fill="auto"/>
            <w:hideMark/>
          </w:tcPr>
          <w:p w:rsidR="00A10F7A" w:rsidRPr="00A10F7A" w:rsidRDefault="00A10F7A">
            <w:r w:rsidRPr="00A10F7A">
              <w:t>00020249999100000150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1 253 900,00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974 500,00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10F7A" w:rsidRPr="00A10F7A" w:rsidRDefault="00A10F7A" w:rsidP="00A10F7A">
            <w:r w:rsidRPr="00A10F7A">
              <w:t>77,72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0F7A" w:rsidRPr="00A10F7A" w:rsidRDefault="00A10F7A"/>
        </w:tc>
      </w:tr>
    </w:tbl>
    <w:p w:rsidR="00394863" w:rsidRDefault="00394863"/>
    <w:p w:rsidR="00DB3626" w:rsidRDefault="00DB3626"/>
    <w:p w:rsidR="00DB3626" w:rsidRDefault="00DB3626"/>
    <w:p w:rsidR="00DB3626" w:rsidRDefault="00DB3626"/>
    <w:p w:rsidR="00DB3626" w:rsidRDefault="00DB36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821"/>
        <w:gridCol w:w="800"/>
        <w:gridCol w:w="762"/>
        <w:gridCol w:w="1294"/>
      </w:tblGrid>
      <w:tr w:rsidR="00E964B3" w:rsidRPr="0086000A" w:rsidTr="00E964B3">
        <w:trPr>
          <w:trHeight w:val="1485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4B3" w:rsidRPr="0086000A" w:rsidRDefault="00E964B3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4B3" w:rsidRPr="0086000A" w:rsidRDefault="00E964B3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4B3" w:rsidRPr="0086000A" w:rsidRDefault="00E964B3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4B3" w:rsidRPr="0086000A" w:rsidRDefault="00E964B3"/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4B3" w:rsidRPr="0086000A" w:rsidRDefault="00E964B3"/>
        </w:tc>
      </w:tr>
      <w:tr w:rsidR="00E964B3" w:rsidRPr="0086000A" w:rsidTr="00E964B3">
        <w:trPr>
          <w:trHeight w:val="285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4B3" w:rsidRPr="00DC5EED" w:rsidRDefault="00E964B3">
            <w:pPr>
              <w:rPr>
                <w:b/>
                <w:b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4B3" w:rsidRPr="00DC5EED" w:rsidRDefault="00E964B3" w:rsidP="0086000A">
            <w:pPr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4B3" w:rsidRPr="00DC5EED" w:rsidRDefault="00E964B3" w:rsidP="0086000A">
            <w:pPr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4B3" w:rsidRPr="00DC5EED" w:rsidRDefault="00E964B3" w:rsidP="0086000A">
            <w:pPr>
              <w:rPr>
                <w:b/>
                <w:bCs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4B3" w:rsidRPr="00DC5EED" w:rsidRDefault="00E964B3" w:rsidP="0086000A">
            <w:pPr>
              <w:rPr>
                <w:b/>
                <w:bCs/>
              </w:rPr>
            </w:pPr>
          </w:p>
        </w:tc>
      </w:tr>
      <w:tr w:rsidR="00E964B3" w:rsidRPr="0086000A" w:rsidTr="00E964B3">
        <w:trPr>
          <w:trHeight w:val="285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4B3" w:rsidRPr="00DC5EED" w:rsidRDefault="00E964B3">
            <w:pPr>
              <w:rPr>
                <w:b/>
                <w:b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4B3" w:rsidRPr="00DC5EED" w:rsidRDefault="00E964B3" w:rsidP="0086000A">
            <w:pPr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4B3" w:rsidRPr="00DC5EED" w:rsidRDefault="00E964B3" w:rsidP="0086000A">
            <w:pPr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4B3" w:rsidRPr="00DC5EED" w:rsidRDefault="00E964B3" w:rsidP="0086000A">
            <w:pPr>
              <w:rPr>
                <w:b/>
                <w:bCs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4B3" w:rsidRPr="00DC5EED" w:rsidRDefault="00E964B3" w:rsidP="0086000A">
            <w:pPr>
              <w:rPr>
                <w:b/>
                <w:bCs/>
              </w:rPr>
            </w:pPr>
          </w:p>
        </w:tc>
      </w:tr>
      <w:tr w:rsidR="00E964B3" w:rsidRPr="0086000A" w:rsidTr="00E964B3">
        <w:trPr>
          <w:trHeight w:val="255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4B3" w:rsidRPr="0086000A" w:rsidRDefault="00E964B3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4B3" w:rsidRPr="0086000A" w:rsidRDefault="00E964B3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4B3" w:rsidRPr="0086000A" w:rsidRDefault="00E964B3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4B3" w:rsidRPr="0086000A" w:rsidRDefault="00E964B3"/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4B3" w:rsidRPr="0086000A" w:rsidRDefault="00E964B3"/>
        </w:tc>
      </w:tr>
    </w:tbl>
    <w:p w:rsidR="005B5A39" w:rsidRDefault="005B5A39"/>
    <w:p w:rsidR="005B5A39" w:rsidRDefault="005B5A39"/>
    <w:p w:rsidR="005B5A39" w:rsidRDefault="005B5A39"/>
    <w:p w:rsidR="005B5A39" w:rsidRDefault="005B5A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960"/>
        <w:gridCol w:w="960"/>
        <w:gridCol w:w="960"/>
        <w:gridCol w:w="960"/>
        <w:gridCol w:w="2660"/>
        <w:gridCol w:w="2440"/>
      </w:tblGrid>
      <w:tr w:rsidR="009F2C86" w:rsidRPr="001F2487" w:rsidTr="009F2C86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 w:rsidP="001F2487"/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 w:rsidP="009F2C86">
            <w:pPr>
              <w:jc w:val="right"/>
            </w:pPr>
            <w:r w:rsidRPr="001F2487">
              <w:t xml:space="preserve">Приложение № 5 </w:t>
            </w:r>
          </w:p>
        </w:tc>
      </w:tr>
      <w:tr w:rsidR="009F2C86" w:rsidRPr="001F2487" w:rsidTr="009F2C86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 w:rsidP="001F2487"/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 w:rsidP="009F2C86">
            <w:pPr>
              <w:jc w:val="right"/>
            </w:pPr>
            <w:r w:rsidRPr="001F2487">
              <w:t>к Решению Думы Худоеланского</w:t>
            </w:r>
          </w:p>
        </w:tc>
      </w:tr>
      <w:tr w:rsidR="009F2C86" w:rsidRPr="001F2487" w:rsidTr="009F2C86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/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 w:rsidP="009F2C86">
            <w:pPr>
              <w:jc w:val="right"/>
            </w:pPr>
            <w:r w:rsidRPr="001F2487">
              <w:t xml:space="preserve"> муниципального образования</w:t>
            </w:r>
          </w:p>
        </w:tc>
      </w:tr>
      <w:tr w:rsidR="009F2C86" w:rsidRPr="001F2487" w:rsidTr="009F2C86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 w:rsidP="001F2487"/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 w:rsidP="009F2C86">
            <w:pPr>
              <w:jc w:val="right"/>
            </w:pPr>
            <w:r w:rsidRPr="001F2487">
              <w:t xml:space="preserve">  </w:t>
            </w:r>
          </w:p>
        </w:tc>
      </w:tr>
      <w:tr w:rsidR="009F2C86" w:rsidRPr="001F2487" w:rsidTr="009F2C86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/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 w:rsidP="009F2C86">
            <w:pPr>
              <w:jc w:val="right"/>
            </w:pPr>
            <w:r w:rsidRPr="001F2487">
              <w:t xml:space="preserve">№ 76  от "04" августа 2021г. </w:t>
            </w:r>
          </w:p>
        </w:tc>
      </w:tr>
      <w:tr w:rsidR="009F2C86" w:rsidRPr="001F2487" w:rsidTr="009F2C86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 w:rsidP="001F2487"/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 w:rsidP="001F2487"/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 w:rsidP="001F2487"/>
        </w:tc>
      </w:tr>
      <w:tr w:rsidR="009F2C86" w:rsidRPr="001F2487" w:rsidTr="009F2C86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 w:rsidP="001F2487"/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 w:rsidP="001F2487"/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 w:rsidP="001F2487"/>
        </w:tc>
      </w:tr>
      <w:tr w:rsidR="009F2C86" w:rsidRPr="001F2487" w:rsidTr="009F2C86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 w:rsidP="001F2487"/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 w:rsidP="001F2487"/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 w:rsidP="001F2487"/>
        </w:tc>
      </w:tr>
      <w:tr w:rsidR="009F2C86" w:rsidRPr="001F2487" w:rsidTr="009F2C86">
        <w:trPr>
          <w:trHeight w:val="1320"/>
        </w:trPr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2487" w:rsidRPr="009F2C86" w:rsidRDefault="001F2487" w:rsidP="001F2487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2 квартал 2021 год</w:t>
            </w:r>
          </w:p>
        </w:tc>
      </w:tr>
      <w:tr w:rsidR="009F2C86" w:rsidRPr="001F2487" w:rsidTr="009F2C86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/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487" w:rsidRPr="001F2487" w:rsidRDefault="001F2487"/>
        </w:tc>
      </w:tr>
      <w:tr w:rsidR="009F2C86" w:rsidRPr="001F2487" w:rsidTr="009F2C86">
        <w:trPr>
          <w:trHeight w:val="255"/>
        </w:trPr>
        <w:tc>
          <w:tcPr>
            <w:tcW w:w="6960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F2487" w:rsidRPr="009F2C86" w:rsidRDefault="001F2487" w:rsidP="001F2487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Наименование показателя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F2487" w:rsidRPr="001F2487" w:rsidRDefault="001F2487">
            <w:r w:rsidRPr="001F2487">
              <w:t> </w:t>
            </w:r>
          </w:p>
        </w:tc>
      </w:tr>
      <w:tr w:rsidR="009F2C86" w:rsidRPr="001F2487" w:rsidTr="009F2C86">
        <w:trPr>
          <w:trHeight w:val="630"/>
        </w:trPr>
        <w:tc>
          <w:tcPr>
            <w:tcW w:w="6960" w:type="dxa"/>
            <w:gridSpan w:val="6"/>
            <w:shd w:val="clear" w:color="auto" w:fill="auto"/>
            <w:hideMark/>
          </w:tcPr>
          <w:p w:rsidR="001F2487" w:rsidRPr="009F2C86" w:rsidRDefault="001F2487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Численность работников органа местного самоуправления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1F2487" w:rsidRPr="009F2C86" w:rsidRDefault="001F2487" w:rsidP="001F2487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13</w:t>
            </w:r>
          </w:p>
        </w:tc>
      </w:tr>
      <w:tr w:rsidR="009F2C86" w:rsidRPr="001F2487" w:rsidTr="009F2C86">
        <w:trPr>
          <w:trHeight w:val="255"/>
        </w:trPr>
        <w:tc>
          <w:tcPr>
            <w:tcW w:w="6960" w:type="dxa"/>
            <w:gridSpan w:val="6"/>
            <w:shd w:val="clear" w:color="auto" w:fill="auto"/>
            <w:noWrap/>
            <w:hideMark/>
          </w:tcPr>
          <w:p w:rsidR="001F2487" w:rsidRPr="001F2487" w:rsidRDefault="001F2487">
            <w:r w:rsidRPr="001F2487">
              <w:t>в том числе: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1F2487" w:rsidRPr="001F2487" w:rsidRDefault="001F2487">
            <w:r w:rsidRPr="001F2487">
              <w:t> </w:t>
            </w:r>
          </w:p>
        </w:tc>
      </w:tr>
      <w:tr w:rsidR="009F2C86" w:rsidRPr="001F2487" w:rsidTr="009F2C86">
        <w:trPr>
          <w:trHeight w:val="255"/>
        </w:trPr>
        <w:tc>
          <w:tcPr>
            <w:tcW w:w="6960" w:type="dxa"/>
            <w:gridSpan w:val="6"/>
            <w:shd w:val="clear" w:color="auto" w:fill="auto"/>
            <w:noWrap/>
            <w:hideMark/>
          </w:tcPr>
          <w:p w:rsidR="001F2487" w:rsidRPr="001F2487" w:rsidRDefault="001F2487">
            <w:r w:rsidRPr="001F2487">
              <w:t>выборное должностное лицо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1F2487" w:rsidRPr="001F2487" w:rsidRDefault="001F2487" w:rsidP="001F2487">
            <w:r w:rsidRPr="001F2487">
              <w:t>1</w:t>
            </w:r>
          </w:p>
        </w:tc>
      </w:tr>
      <w:tr w:rsidR="009F2C86" w:rsidRPr="001F2487" w:rsidTr="009F2C86">
        <w:trPr>
          <w:trHeight w:val="255"/>
        </w:trPr>
        <w:tc>
          <w:tcPr>
            <w:tcW w:w="6960" w:type="dxa"/>
            <w:gridSpan w:val="6"/>
            <w:shd w:val="clear" w:color="auto" w:fill="auto"/>
            <w:noWrap/>
            <w:hideMark/>
          </w:tcPr>
          <w:p w:rsidR="001F2487" w:rsidRPr="001F2487" w:rsidRDefault="001F2487">
            <w:r w:rsidRPr="001F2487">
              <w:t>муниципальные служащие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1F2487" w:rsidRPr="001F2487" w:rsidRDefault="001F2487" w:rsidP="001F2487">
            <w:r w:rsidRPr="001F2487">
              <w:t>3</w:t>
            </w:r>
          </w:p>
        </w:tc>
      </w:tr>
      <w:tr w:rsidR="009F2C86" w:rsidRPr="001F2487" w:rsidTr="009F2C86">
        <w:trPr>
          <w:trHeight w:val="255"/>
        </w:trPr>
        <w:tc>
          <w:tcPr>
            <w:tcW w:w="6960" w:type="dxa"/>
            <w:gridSpan w:val="6"/>
            <w:shd w:val="clear" w:color="auto" w:fill="auto"/>
            <w:noWrap/>
            <w:hideMark/>
          </w:tcPr>
          <w:p w:rsidR="001F2487" w:rsidRPr="001F2487" w:rsidRDefault="001F2487">
            <w:r w:rsidRPr="001F2487">
              <w:t>технические исполнители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1F2487" w:rsidRPr="001F2487" w:rsidRDefault="001F2487" w:rsidP="001F2487">
            <w:r w:rsidRPr="001F2487">
              <w:t>2</w:t>
            </w:r>
          </w:p>
        </w:tc>
      </w:tr>
      <w:tr w:rsidR="009F2C86" w:rsidRPr="001F2487" w:rsidTr="009F2C86">
        <w:trPr>
          <w:trHeight w:val="255"/>
        </w:trPr>
        <w:tc>
          <w:tcPr>
            <w:tcW w:w="6960" w:type="dxa"/>
            <w:gridSpan w:val="6"/>
            <w:shd w:val="clear" w:color="auto" w:fill="auto"/>
            <w:noWrap/>
            <w:hideMark/>
          </w:tcPr>
          <w:p w:rsidR="001F2487" w:rsidRPr="001F2487" w:rsidRDefault="001F2487">
            <w:r w:rsidRPr="001F2487">
              <w:t>вспомогательный персонал (рабочие)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1F2487" w:rsidRPr="001F2487" w:rsidRDefault="001F2487" w:rsidP="001F2487">
            <w:r w:rsidRPr="001F2487">
              <w:t>7</w:t>
            </w:r>
          </w:p>
        </w:tc>
      </w:tr>
      <w:tr w:rsidR="009F2C86" w:rsidRPr="001F2487" w:rsidTr="009F2C86">
        <w:trPr>
          <w:trHeight w:val="255"/>
        </w:trPr>
        <w:tc>
          <w:tcPr>
            <w:tcW w:w="6960" w:type="dxa"/>
            <w:gridSpan w:val="6"/>
            <w:shd w:val="clear" w:color="auto" w:fill="auto"/>
            <w:noWrap/>
            <w:hideMark/>
          </w:tcPr>
          <w:p w:rsidR="001F2487" w:rsidRPr="001F2487" w:rsidRDefault="001F2487" w:rsidP="001F2487">
            <w:r w:rsidRPr="001F2487"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1F2487" w:rsidRPr="001F2487" w:rsidRDefault="001F2487">
            <w:r w:rsidRPr="001F2487">
              <w:t> </w:t>
            </w:r>
          </w:p>
        </w:tc>
      </w:tr>
      <w:tr w:rsidR="009F2C86" w:rsidRPr="001F2487" w:rsidTr="009F2C86">
        <w:trPr>
          <w:trHeight w:val="585"/>
        </w:trPr>
        <w:tc>
          <w:tcPr>
            <w:tcW w:w="6960" w:type="dxa"/>
            <w:gridSpan w:val="6"/>
            <w:shd w:val="clear" w:color="auto" w:fill="auto"/>
            <w:hideMark/>
          </w:tcPr>
          <w:p w:rsidR="001F2487" w:rsidRPr="009F2C86" w:rsidRDefault="001F2487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Расходы на обеспечение деятельности органов местного самоуправления (0102,0104,0203,0113,1001)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1F2487" w:rsidRPr="009F2C86" w:rsidRDefault="001F2487" w:rsidP="001F2487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4 303 099,02</w:t>
            </w:r>
          </w:p>
        </w:tc>
      </w:tr>
      <w:tr w:rsidR="009F2C86" w:rsidRPr="001F2487" w:rsidTr="009F2C86">
        <w:trPr>
          <w:trHeight w:val="255"/>
        </w:trPr>
        <w:tc>
          <w:tcPr>
            <w:tcW w:w="6960" w:type="dxa"/>
            <w:gridSpan w:val="6"/>
            <w:shd w:val="clear" w:color="auto" w:fill="auto"/>
            <w:noWrap/>
            <w:hideMark/>
          </w:tcPr>
          <w:p w:rsidR="001F2487" w:rsidRPr="001F2487" w:rsidRDefault="001F2487">
            <w:r w:rsidRPr="001F2487">
              <w:t xml:space="preserve">в том числе расходы на оплату труда (руб.) (в </w:t>
            </w:r>
            <w:proofErr w:type="spellStart"/>
            <w:r w:rsidRPr="001F2487">
              <w:t>т</w:t>
            </w:r>
            <w:proofErr w:type="gramStart"/>
            <w:r w:rsidRPr="001F2487">
              <w:t>.ч</w:t>
            </w:r>
            <w:proofErr w:type="spellEnd"/>
            <w:proofErr w:type="gramEnd"/>
            <w:r w:rsidRPr="001F2487">
              <w:t xml:space="preserve"> 213 </w:t>
            </w:r>
            <w:proofErr w:type="spellStart"/>
            <w:r w:rsidRPr="001F2487">
              <w:t>ст</w:t>
            </w:r>
            <w:proofErr w:type="spellEnd"/>
            <w:r w:rsidRPr="001F2487">
              <w:t>)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1F2487" w:rsidRPr="001F2487" w:rsidRDefault="001F2487" w:rsidP="001F2487">
            <w:r w:rsidRPr="001F2487">
              <w:t>3 309 691,13</w:t>
            </w:r>
          </w:p>
        </w:tc>
      </w:tr>
      <w:tr w:rsidR="009F2C86" w:rsidRPr="001F2487" w:rsidTr="009F2C86">
        <w:trPr>
          <w:trHeight w:val="255"/>
        </w:trPr>
        <w:tc>
          <w:tcPr>
            <w:tcW w:w="6960" w:type="dxa"/>
            <w:gridSpan w:val="6"/>
            <w:shd w:val="clear" w:color="auto" w:fill="auto"/>
            <w:noWrap/>
            <w:hideMark/>
          </w:tcPr>
          <w:p w:rsidR="001F2487" w:rsidRPr="001F2487" w:rsidRDefault="001F2487">
            <w:r w:rsidRPr="001F2487">
              <w:t xml:space="preserve">в том числе муниципальная пенсия (руб.) (в </w:t>
            </w:r>
            <w:proofErr w:type="spellStart"/>
            <w:r w:rsidRPr="001F2487">
              <w:t>т</w:t>
            </w:r>
            <w:proofErr w:type="gramStart"/>
            <w:r w:rsidRPr="001F2487">
              <w:t>.ч</w:t>
            </w:r>
            <w:proofErr w:type="spellEnd"/>
            <w:proofErr w:type="gramEnd"/>
            <w:r w:rsidRPr="001F2487">
              <w:t xml:space="preserve"> 263 </w:t>
            </w:r>
            <w:proofErr w:type="spellStart"/>
            <w:r w:rsidRPr="001F2487">
              <w:t>ст</w:t>
            </w:r>
            <w:proofErr w:type="spellEnd"/>
            <w:r w:rsidRPr="001F2487">
              <w:t>)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1F2487" w:rsidRPr="001F2487" w:rsidRDefault="001F2487" w:rsidP="001F2487">
            <w:r w:rsidRPr="001F2487">
              <w:t>48 399,00</w:t>
            </w:r>
          </w:p>
        </w:tc>
      </w:tr>
      <w:tr w:rsidR="009F2C86" w:rsidRPr="001F2487" w:rsidTr="009F2C86">
        <w:trPr>
          <w:trHeight w:val="570"/>
        </w:trPr>
        <w:tc>
          <w:tcPr>
            <w:tcW w:w="6960" w:type="dxa"/>
            <w:gridSpan w:val="6"/>
            <w:shd w:val="clear" w:color="auto" w:fill="auto"/>
            <w:hideMark/>
          </w:tcPr>
          <w:p w:rsidR="001F2487" w:rsidRPr="009F2C86" w:rsidRDefault="001F2487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Численность работников муниципальных учреждений</w:t>
            </w:r>
          </w:p>
        </w:tc>
        <w:tc>
          <w:tcPr>
            <w:tcW w:w="2440" w:type="dxa"/>
            <w:shd w:val="clear" w:color="auto" w:fill="auto"/>
            <w:hideMark/>
          </w:tcPr>
          <w:p w:rsidR="001F2487" w:rsidRPr="009F2C86" w:rsidRDefault="001F2487" w:rsidP="001F2487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8</w:t>
            </w:r>
          </w:p>
        </w:tc>
      </w:tr>
      <w:tr w:rsidR="009F2C86" w:rsidRPr="001F2487" w:rsidTr="009F2C86">
        <w:trPr>
          <w:trHeight w:val="255"/>
        </w:trPr>
        <w:tc>
          <w:tcPr>
            <w:tcW w:w="6960" w:type="dxa"/>
            <w:gridSpan w:val="6"/>
            <w:shd w:val="clear" w:color="auto" w:fill="auto"/>
            <w:noWrap/>
            <w:hideMark/>
          </w:tcPr>
          <w:p w:rsidR="001F2487" w:rsidRPr="001F2487" w:rsidRDefault="001F2487" w:rsidP="001F2487">
            <w:r w:rsidRPr="001F2487"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1F2487" w:rsidRPr="001F2487" w:rsidRDefault="001F2487">
            <w:r w:rsidRPr="001F2487">
              <w:t> </w:t>
            </w:r>
          </w:p>
        </w:tc>
      </w:tr>
      <w:tr w:rsidR="009F2C86" w:rsidRPr="001F2487" w:rsidTr="009F2C86">
        <w:trPr>
          <w:trHeight w:val="630"/>
        </w:trPr>
        <w:tc>
          <w:tcPr>
            <w:tcW w:w="6960" w:type="dxa"/>
            <w:gridSpan w:val="6"/>
            <w:shd w:val="clear" w:color="auto" w:fill="auto"/>
            <w:hideMark/>
          </w:tcPr>
          <w:p w:rsidR="001F2487" w:rsidRPr="009F2C86" w:rsidRDefault="001F2487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Расходы на обеспечение деятельности работников муниципальных учреждений</w:t>
            </w:r>
          </w:p>
        </w:tc>
        <w:tc>
          <w:tcPr>
            <w:tcW w:w="2440" w:type="dxa"/>
            <w:shd w:val="clear" w:color="auto" w:fill="auto"/>
            <w:hideMark/>
          </w:tcPr>
          <w:p w:rsidR="001F2487" w:rsidRPr="009F2C86" w:rsidRDefault="001F2487" w:rsidP="001F2487">
            <w:pPr>
              <w:rPr>
                <w:b/>
                <w:bCs/>
              </w:rPr>
            </w:pPr>
            <w:r w:rsidRPr="009F2C86">
              <w:rPr>
                <w:b/>
                <w:bCs/>
              </w:rPr>
              <w:t>2 992 732,62</w:t>
            </w:r>
          </w:p>
        </w:tc>
      </w:tr>
      <w:tr w:rsidR="009F2C86" w:rsidRPr="001F2487" w:rsidTr="009F2C86">
        <w:trPr>
          <w:trHeight w:val="255"/>
        </w:trPr>
        <w:tc>
          <w:tcPr>
            <w:tcW w:w="6960" w:type="dxa"/>
            <w:gridSpan w:val="6"/>
            <w:shd w:val="clear" w:color="auto" w:fill="auto"/>
            <w:noWrap/>
            <w:hideMark/>
          </w:tcPr>
          <w:p w:rsidR="001F2487" w:rsidRPr="001F2487" w:rsidRDefault="001F2487">
            <w:r w:rsidRPr="001F2487">
              <w:t xml:space="preserve">в том числе расходы на оплату труда (руб.) (в </w:t>
            </w:r>
            <w:proofErr w:type="spellStart"/>
            <w:r w:rsidRPr="001F2487">
              <w:t>т.ч</w:t>
            </w:r>
            <w:proofErr w:type="spellEnd"/>
            <w:r w:rsidRPr="001F2487">
              <w:t>. 213ст.)</w:t>
            </w:r>
          </w:p>
        </w:tc>
        <w:tc>
          <w:tcPr>
            <w:tcW w:w="2440" w:type="dxa"/>
            <w:shd w:val="clear" w:color="auto" w:fill="auto"/>
            <w:hideMark/>
          </w:tcPr>
          <w:p w:rsidR="001F2487" w:rsidRPr="001F2487" w:rsidRDefault="001F2487" w:rsidP="001F2487">
            <w:r w:rsidRPr="001F2487">
              <w:t>2 321 090,17</w:t>
            </w:r>
          </w:p>
        </w:tc>
      </w:tr>
      <w:tr w:rsidR="009F2C86" w:rsidRPr="001F2487" w:rsidTr="009F2C86">
        <w:trPr>
          <w:trHeight w:val="270"/>
        </w:trPr>
        <w:tc>
          <w:tcPr>
            <w:tcW w:w="6960" w:type="dxa"/>
            <w:gridSpan w:val="6"/>
            <w:shd w:val="clear" w:color="auto" w:fill="auto"/>
            <w:noWrap/>
            <w:hideMark/>
          </w:tcPr>
          <w:p w:rsidR="001F2487" w:rsidRPr="001F2487" w:rsidRDefault="001F2487" w:rsidP="001F2487">
            <w:r w:rsidRPr="001F2487"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1F2487" w:rsidRPr="001F2487" w:rsidRDefault="001F2487">
            <w:r w:rsidRPr="001F2487">
              <w:t> </w:t>
            </w:r>
          </w:p>
        </w:tc>
      </w:tr>
    </w:tbl>
    <w:p w:rsidR="005B5A39" w:rsidRDefault="005B5A39"/>
    <w:p w:rsidR="005B5A39" w:rsidRDefault="005B5A39"/>
    <w:p w:rsidR="005B5A39" w:rsidRDefault="005B5A39"/>
    <w:p w:rsidR="005B5A39" w:rsidRDefault="005B5A39"/>
    <w:p w:rsidR="005B5A39" w:rsidRDefault="005B5A39"/>
    <w:p w:rsidR="005B5A39" w:rsidRDefault="005B5A39"/>
    <w:p w:rsidR="005B5A39" w:rsidRDefault="005B5A39"/>
    <w:p w:rsidR="005B5A39" w:rsidRDefault="005B5A39"/>
    <w:p w:rsidR="005B5A39" w:rsidRDefault="005B5A39"/>
    <w:p w:rsidR="005B5A39" w:rsidRDefault="005B5A39"/>
    <w:p w:rsidR="005B5A39" w:rsidRDefault="005B5A39"/>
    <w:p w:rsidR="005B5A39" w:rsidRDefault="005B5A39"/>
    <w:p w:rsidR="005B5A39" w:rsidRDefault="005B5A39"/>
    <w:p w:rsidR="005B5A39" w:rsidRDefault="005B5A39"/>
    <w:p w:rsidR="005B5A39" w:rsidRDefault="005B5A39"/>
    <w:p w:rsidR="005B5A39" w:rsidRDefault="005B5A39"/>
    <w:p w:rsidR="005B5A39" w:rsidRDefault="005B5A39"/>
    <w:p w:rsidR="005B5A39" w:rsidRDefault="005B5A39"/>
    <w:p w:rsidR="005B5A39" w:rsidRDefault="005B5A39"/>
    <w:p w:rsidR="00D542DD" w:rsidRDefault="00D542DD">
      <w:bookmarkStart w:id="5" w:name="_GoBack"/>
      <w:bookmarkEnd w:id="5"/>
    </w:p>
    <w:sectPr w:rsidR="00D542DD" w:rsidSect="008C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C86" w:rsidRDefault="009F2C86" w:rsidP="002551F8">
      <w:r>
        <w:separator/>
      </w:r>
    </w:p>
  </w:endnote>
  <w:endnote w:type="continuationSeparator" w:id="0">
    <w:p w:rsidR="009F2C86" w:rsidRDefault="009F2C86" w:rsidP="0025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C86" w:rsidRDefault="009F2C86" w:rsidP="002551F8">
      <w:r>
        <w:separator/>
      </w:r>
    </w:p>
  </w:footnote>
  <w:footnote w:type="continuationSeparator" w:id="0">
    <w:p w:rsidR="009F2C86" w:rsidRDefault="009F2C86" w:rsidP="00255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4AD"/>
    <w:rsid w:val="000141F5"/>
    <w:rsid w:val="00032A4A"/>
    <w:rsid w:val="0005006F"/>
    <w:rsid w:val="0007757D"/>
    <w:rsid w:val="000E65CB"/>
    <w:rsid w:val="00115239"/>
    <w:rsid w:val="00123A60"/>
    <w:rsid w:val="00123C9E"/>
    <w:rsid w:val="001F2487"/>
    <w:rsid w:val="002207B3"/>
    <w:rsid w:val="00230699"/>
    <w:rsid w:val="00234F8F"/>
    <w:rsid w:val="002551F8"/>
    <w:rsid w:val="0025601F"/>
    <w:rsid w:val="003140FD"/>
    <w:rsid w:val="003407F1"/>
    <w:rsid w:val="00394863"/>
    <w:rsid w:val="003C04AD"/>
    <w:rsid w:val="003C54F5"/>
    <w:rsid w:val="003E6A06"/>
    <w:rsid w:val="00421AA3"/>
    <w:rsid w:val="00424F3E"/>
    <w:rsid w:val="00426C60"/>
    <w:rsid w:val="00471D3E"/>
    <w:rsid w:val="004B011A"/>
    <w:rsid w:val="004B7F6E"/>
    <w:rsid w:val="004E737F"/>
    <w:rsid w:val="00573566"/>
    <w:rsid w:val="005B5A39"/>
    <w:rsid w:val="005D62D6"/>
    <w:rsid w:val="00660AD1"/>
    <w:rsid w:val="006A76D8"/>
    <w:rsid w:val="006C7047"/>
    <w:rsid w:val="00725BC4"/>
    <w:rsid w:val="0073473D"/>
    <w:rsid w:val="007B35C6"/>
    <w:rsid w:val="007E4728"/>
    <w:rsid w:val="00804197"/>
    <w:rsid w:val="00827497"/>
    <w:rsid w:val="00850963"/>
    <w:rsid w:val="0086000A"/>
    <w:rsid w:val="0086488E"/>
    <w:rsid w:val="008C6ADB"/>
    <w:rsid w:val="00970B73"/>
    <w:rsid w:val="009F2C86"/>
    <w:rsid w:val="00A066D4"/>
    <w:rsid w:val="00A10F7A"/>
    <w:rsid w:val="00A3231D"/>
    <w:rsid w:val="00A34559"/>
    <w:rsid w:val="00A47502"/>
    <w:rsid w:val="00A521B9"/>
    <w:rsid w:val="00A716EE"/>
    <w:rsid w:val="00A828B0"/>
    <w:rsid w:val="00AC10AF"/>
    <w:rsid w:val="00B76E2B"/>
    <w:rsid w:val="00B80A1C"/>
    <w:rsid w:val="00BB2DF8"/>
    <w:rsid w:val="00BB656B"/>
    <w:rsid w:val="00BE2BD5"/>
    <w:rsid w:val="00C002C8"/>
    <w:rsid w:val="00C40D92"/>
    <w:rsid w:val="00C908E6"/>
    <w:rsid w:val="00D03905"/>
    <w:rsid w:val="00D10BB1"/>
    <w:rsid w:val="00D47C7B"/>
    <w:rsid w:val="00D542DD"/>
    <w:rsid w:val="00D602A9"/>
    <w:rsid w:val="00D94524"/>
    <w:rsid w:val="00DB3626"/>
    <w:rsid w:val="00DC5EED"/>
    <w:rsid w:val="00E2307F"/>
    <w:rsid w:val="00E2364D"/>
    <w:rsid w:val="00E964B3"/>
    <w:rsid w:val="00EC0AB2"/>
    <w:rsid w:val="00EC2DE1"/>
    <w:rsid w:val="00F03E0A"/>
    <w:rsid w:val="00F36D68"/>
    <w:rsid w:val="00F429A8"/>
    <w:rsid w:val="00F91265"/>
    <w:rsid w:val="00FA15EA"/>
    <w:rsid w:val="00FE0585"/>
    <w:rsid w:val="00FE7796"/>
    <w:rsid w:val="00F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A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C04AD"/>
    <w:pPr>
      <w:jc w:val="center"/>
    </w:pPr>
    <w:rPr>
      <w:b/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3C04AD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4B011A"/>
    <w:pPr>
      <w:spacing w:before="100" w:beforeAutospacing="1" w:after="100" w:afterAutospacing="1"/>
      <w:textAlignment w:val="top"/>
    </w:pPr>
    <w:rPr>
      <w:rFonts w:ascii="MS Sans Serif" w:eastAsia="Calibri" w:hAnsi="MS Sans Serif"/>
      <w:sz w:val="17"/>
      <w:szCs w:val="17"/>
    </w:rPr>
  </w:style>
  <w:style w:type="character" w:styleId="a5">
    <w:name w:val="Hyperlink"/>
    <w:uiPriority w:val="99"/>
    <w:rsid w:val="004B011A"/>
    <w:rPr>
      <w:rFonts w:cs="Times New Roman"/>
      <w:color w:val="0000FF"/>
      <w:u w:val="single"/>
    </w:rPr>
  </w:style>
  <w:style w:type="table" w:styleId="a6">
    <w:name w:val="Table Grid"/>
    <w:basedOn w:val="a1"/>
    <w:locked/>
    <w:rsid w:val="006A7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uiPriority w:val="99"/>
    <w:semiHidden/>
    <w:unhideWhenUsed/>
    <w:rsid w:val="00EC2DE1"/>
    <w:rPr>
      <w:color w:val="800080"/>
      <w:u w:val="single"/>
    </w:rPr>
  </w:style>
  <w:style w:type="paragraph" w:customStyle="1" w:styleId="xl65">
    <w:name w:val="xl65"/>
    <w:basedOn w:val="a"/>
    <w:rsid w:val="00123C9E"/>
    <w:pPr>
      <w:spacing w:before="100" w:beforeAutospacing="1" w:after="100" w:afterAutospacing="1"/>
    </w:pPr>
    <w:rPr>
      <w:rFonts w:ascii="MS Sans Serif" w:hAnsi="MS Sans Serif"/>
      <w:sz w:val="17"/>
      <w:szCs w:val="17"/>
    </w:rPr>
  </w:style>
  <w:style w:type="paragraph" w:customStyle="1" w:styleId="xl66">
    <w:name w:val="xl66"/>
    <w:basedOn w:val="a"/>
    <w:rsid w:val="00123C9E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123C9E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8">
    <w:name w:val="xl68"/>
    <w:basedOn w:val="a"/>
    <w:rsid w:val="00123C9E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123C9E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123C9E"/>
    <w:pPr>
      <w:spacing w:before="100" w:beforeAutospacing="1" w:after="100" w:afterAutospacing="1"/>
      <w:textAlignment w:val="top"/>
    </w:pPr>
    <w:rPr>
      <w:rFonts w:ascii="MS Sans Serif" w:hAnsi="MS Sans Serif"/>
      <w:sz w:val="17"/>
      <w:szCs w:val="17"/>
    </w:rPr>
  </w:style>
  <w:style w:type="paragraph" w:customStyle="1" w:styleId="xl71">
    <w:name w:val="xl71"/>
    <w:basedOn w:val="a"/>
    <w:rsid w:val="00123C9E"/>
    <w:pPr>
      <w:spacing w:before="100" w:beforeAutospacing="1" w:after="100" w:afterAutospacing="1"/>
    </w:pPr>
    <w:rPr>
      <w:rFonts w:ascii="MS Sans Serif" w:hAnsi="MS Sans Serif"/>
      <w:sz w:val="17"/>
      <w:szCs w:val="17"/>
    </w:rPr>
  </w:style>
  <w:style w:type="paragraph" w:customStyle="1" w:styleId="xl72">
    <w:name w:val="xl72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73">
    <w:name w:val="xl73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4">
    <w:name w:val="xl74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5">
    <w:name w:val="xl75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6">
    <w:name w:val="xl76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77">
    <w:name w:val="xl77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8">
    <w:name w:val="xl78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9">
    <w:name w:val="xl79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0">
    <w:name w:val="xl80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123C9E"/>
    <w:pPr>
      <w:spacing w:before="100" w:beforeAutospacing="1" w:after="100" w:afterAutospacing="1"/>
      <w:textAlignment w:val="top"/>
    </w:pPr>
    <w:rPr>
      <w:rFonts w:ascii="MS Sans Serif" w:hAnsi="MS Sans Serif"/>
      <w:sz w:val="17"/>
      <w:szCs w:val="17"/>
    </w:rPr>
  </w:style>
  <w:style w:type="paragraph" w:customStyle="1" w:styleId="xl85">
    <w:name w:val="xl85"/>
    <w:basedOn w:val="a"/>
    <w:rsid w:val="00123C9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123C9E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123C9E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123C9E"/>
    <w:pPr>
      <w:spacing w:before="100" w:beforeAutospacing="1" w:after="100" w:afterAutospacing="1"/>
    </w:pPr>
    <w:rPr>
      <w:rFonts w:ascii="MS Sans Serif" w:hAnsi="MS Sans Serif"/>
      <w:sz w:val="24"/>
      <w:szCs w:val="24"/>
    </w:rPr>
  </w:style>
  <w:style w:type="paragraph" w:customStyle="1" w:styleId="xl89">
    <w:name w:val="xl89"/>
    <w:basedOn w:val="a"/>
    <w:rsid w:val="00123C9E"/>
    <w:pPr>
      <w:spacing w:before="100" w:beforeAutospacing="1" w:after="100" w:afterAutospacing="1"/>
      <w:jc w:val="center"/>
      <w:textAlignment w:val="top"/>
    </w:pPr>
    <w:rPr>
      <w:rFonts w:ascii="MS Sans Serif" w:hAnsi="MS Sans Serif"/>
      <w:b/>
      <w:bCs/>
      <w:sz w:val="24"/>
      <w:szCs w:val="24"/>
    </w:rPr>
  </w:style>
  <w:style w:type="paragraph" w:customStyle="1" w:styleId="xl90">
    <w:name w:val="xl90"/>
    <w:basedOn w:val="a"/>
    <w:rsid w:val="0086000A"/>
    <w:pPr>
      <w:spacing w:before="100" w:beforeAutospacing="1" w:after="100" w:afterAutospacing="1"/>
      <w:jc w:val="center"/>
      <w:textAlignment w:val="top"/>
    </w:pPr>
    <w:rPr>
      <w:rFonts w:ascii="MS Sans Serif" w:hAnsi="MS Sans Serif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2880F-5663-4646-A0E5-7DC1EF8B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21</Pages>
  <Words>5537</Words>
  <Characters>31563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Чувашкина Анастасия</cp:lastModifiedBy>
  <cp:revision>64</cp:revision>
  <dcterms:created xsi:type="dcterms:W3CDTF">2018-05-23T06:26:00Z</dcterms:created>
  <dcterms:modified xsi:type="dcterms:W3CDTF">2021-08-04T09:38:00Z</dcterms:modified>
</cp:coreProperties>
</file>