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3" w:rsidRDefault="000736D3" w:rsidP="000736D3"/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43369" w:rsidRDefault="00282A4C" w:rsidP="00282A4C">
      <w:r w:rsidRPr="00343369">
        <w:t xml:space="preserve">от </w:t>
      </w:r>
      <w:r w:rsidR="00812936" w:rsidRPr="00343369">
        <w:t>1</w:t>
      </w:r>
      <w:r w:rsidR="00D35B0D">
        <w:t>8</w:t>
      </w:r>
      <w:r w:rsidR="00812936" w:rsidRPr="00343369">
        <w:t>.05</w:t>
      </w:r>
      <w:r w:rsidR="00343369" w:rsidRPr="00343369">
        <w:t>.20</w:t>
      </w:r>
      <w:r w:rsidR="00D35B0D">
        <w:t>20</w:t>
      </w:r>
      <w:r w:rsidRPr="00343369">
        <w:t>г. №</w:t>
      </w:r>
      <w:r w:rsidR="00D35B0D">
        <w:t xml:space="preserve"> 58</w:t>
      </w:r>
      <w:bookmarkStart w:id="0" w:name="_GoBack"/>
      <w:bookmarkEnd w:id="0"/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201</w:t>
      </w:r>
      <w:r w:rsidR="00D35B0D">
        <w:t>9 год</w:t>
      </w:r>
      <w:r>
        <w:t>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0736D3"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201</w:t>
      </w:r>
      <w:r w:rsidR="00D35B0D">
        <w:t>9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D35B0D">
        <w:t xml:space="preserve">27 </w:t>
      </w:r>
      <w:r w:rsidR="00812936" w:rsidRPr="00343369">
        <w:t>мая 20</w:t>
      </w:r>
      <w:r w:rsidR="00D35B0D">
        <w:t>20</w:t>
      </w:r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EB5769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201</w:t>
      </w:r>
      <w:r w:rsidR="00D35B0D">
        <w:t>9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201</w:t>
      </w:r>
      <w:r w:rsidR="00D35B0D">
        <w:t>9</w:t>
      </w:r>
      <w:r>
        <w:t>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</w:t>
      </w:r>
      <w:r w:rsidR="00EB6ADF">
        <w:t xml:space="preserve"> и размещению на сайте в сети «Интернет»</w:t>
      </w:r>
      <w:proofErr w:type="gramStart"/>
      <w:r w:rsidR="00EB6ADF">
        <w:t xml:space="preserve">.  </w:t>
      </w:r>
      <w:r>
        <w:t>»</w:t>
      </w:r>
      <w:proofErr w:type="gramEnd"/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  <w:r>
        <w:t xml:space="preserve">Глава Худоеланского </w:t>
      </w:r>
    </w:p>
    <w:p w:rsidR="000736D3" w:rsidRDefault="00343369" w:rsidP="00343369">
      <w:pPr>
        <w:ind w:firstLine="540"/>
      </w:pPr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2E7B0B"/>
    <w:rsid w:val="00314632"/>
    <w:rsid w:val="00343369"/>
    <w:rsid w:val="003B4E7E"/>
    <w:rsid w:val="00753EF5"/>
    <w:rsid w:val="007E0BC9"/>
    <w:rsid w:val="00812936"/>
    <w:rsid w:val="00876EAB"/>
    <w:rsid w:val="00B459CA"/>
    <w:rsid w:val="00D35B0D"/>
    <w:rsid w:val="00DB69B4"/>
    <w:rsid w:val="00EB5769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30</cp:revision>
  <cp:lastPrinted>2018-05-27T23:53:00Z</cp:lastPrinted>
  <dcterms:created xsi:type="dcterms:W3CDTF">2013-05-28T03:08:00Z</dcterms:created>
  <dcterms:modified xsi:type="dcterms:W3CDTF">2020-05-22T03:29:00Z</dcterms:modified>
</cp:coreProperties>
</file>