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DA" w:rsidRPr="00621E6E" w:rsidRDefault="002C0E74" w:rsidP="002C0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6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6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176DA" w:rsidRPr="006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:rsidR="002176DA" w:rsidRDefault="00621E6E" w:rsidP="002C0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2C0E74" w:rsidRPr="006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2176DA" w:rsidRPr="006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правилах поведения на льду водоема</w:t>
      </w:r>
    </w:p>
    <w:p w:rsidR="00621E6E" w:rsidRDefault="00621E6E" w:rsidP="002C0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E6E" w:rsidRPr="00621E6E" w:rsidRDefault="00621E6E" w:rsidP="002C0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DA" w:rsidRDefault="002176DA" w:rsidP="0085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1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 на водных объектах в </w:t>
      </w:r>
      <w:r w:rsidR="00A4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весенний </w:t>
      </w:r>
      <w:r w:rsidRPr="0021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часто становится причиной гибели и травматизма людей. </w:t>
      </w:r>
    </w:p>
    <w:p w:rsidR="00856C29" w:rsidRDefault="00856C29" w:rsidP="0085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водоемов лед слабеет, становится рыхлым, опасным для перехода.</w:t>
      </w:r>
    </w:p>
    <w:p w:rsidR="00856C29" w:rsidRDefault="00856C29" w:rsidP="0085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ослабленный лед опасно, а при необходимости перехода нужно пользоваться палко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пешней, проверяя прочность льда.</w:t>
      </w:r>
    </w:p>
    <w:p w:rsidR="00856C29" w:rsidRDefault="00856C29" w:rsidP="0085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осторожно нужно спускаться с берег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 может неплотно соединяться с сушей, возможны трещины, подо льдом может быть воздух.</w:t>
      </w:r>
    </w:p>
    <w:p w:rsidR="00856C29" w:rsidRDefault="00856C29" w:rsidP="0085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лед непрочен около стока вод, в местах произрастания растительности, под сугробами.</w:t>
      </w:r>
    </w:p>
    <w:p w:rsidR="00856C29" w:rsidRPr="002176DA" w:rsidRDefault="00856C29" w:rsidP="0085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2176DA" w:rsidRPr="002176DA" w:rsidTr="000F61B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BE" w:rsidRPr="000F61BE" w:rsidRDefault="000F61BE" w:rsidP="000F61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176DA"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в коем случае нельзя выходить на лед в темное время суток и при плохой видимо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(туман, снегопад, дождь). 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76DA"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6DA"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</w:t>
            </w:r>
            <w:bookmarkStart w:id="0" w:name="_GoBack"/>
            <w:bookmarkEnd w:id="0"/>
            <w:r w:rsidR="002176DA"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 ширину плеч, чтобы нагрузка распределялась на большую площадь. Точно так же поступают при предостерегающем потрескивании льда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образовании в нем трещин.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76DA"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вынужденном переходе водоема</w:t>
            </w:r>
            <w:r w:rsidR="002176DA"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безопаснее 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аметить предстоящий маршрут.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76DA"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водоема группой необходимо</w:t>
            </w:r>
            <w:r w:rsidR="002176DA"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расстояние друг от друга (5-</w:t>
            </w:r>
            <w:smartTag w:uri="urn:schemas-microsoft-com:office:smarttags" w:element="metricconverter">
              <w:smartTagPr>
                <w:attr w:name="ProductID" w:val="6 м"/>
              </w:smartTagPr>
              <w:r w:rsidR="002176DA" w:rsidRPr="000F61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76DA" w:rsidRDefault="002176DA" w:rsidP="000F61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замерзший водоем необходимо брать с собой прочный шнур длиной 20 -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0F61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метров</w:t>
              </w:r>
            </w:smartTag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      </w:r>
          </w:p>
          <w:p w:rsidR="000F61BE" w:rsidRPr="000F61BE" w:rsidRDefault="000F61BE" w:rsidP="000F61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1BE" w:rsidRDefault="000F61BE" w:rsidP="008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6DA" w:rsidRPr="00621E6E" w:rsidRDefault="002176DA" w:rsidP="008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Убедительная просьба родителям: не отпускайте детей на лед (на рыбалку, катание на</w:t>
            </w:r>
            <w:r w:rsidR="00621E6E" w:rsidRPr="00621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лыжах и коньках) без присмотра!</w:t>
            </w:r>
          </w:p>
        </w:tc>
      </w:tr>
    </w:tbl>
    <w:p w:rsidR="00F6149A" w:rsidRDefault="00F6149A"/>
    <w:p w:rsidR="00621E6E" w:rsidRDefault="00621E6E"/>
    <w:p w:rsidR="00621E6E" w:rsidRPr="00621E6E" w:rsidRDefault="00621E6E">
      <w:pPr>
        <w:rPr>
          <w:rFonts w:ascii="Times New Roman" w:hAnsi="Times New Roman" w:cs="Times New Roman"/>
          <w:b/>
          <w:sz w:val="24"/>
          <w:szCs w:val="24"/>
        </w:rPr>
      </w:pPr>
      <w:r w:rsidRPr="00621E6E">
        <w:rPr>
          <w:rFonts w:ascii="Times New Roman" w:hAnsi="Times New Roman" w:cs="Times New Roman"/>
          <w:b/>
          <w:sz w:val="24"/>
          <w:szCs w:val="24"/>
        </w:rPr>
        <w:t>АДМИНИСТРАЦИЯ ХУДОЕЛАНСКОГО МУНИЦИПАЛЬНОГО ОБРАЗОВАНИЯ</w:t>
      </w:r>
    </w:p>
    <w:sectPr w:rsidR="00621E6E" w:rsidRPr="0062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89D"/>
    <w:multiLevelType w:val="hybridMultilevel"/>
    <w:tmpl w:val="D1D8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A"/>
    <w:rsid w:val="000F61BE"/>
    <w:rsid w:val="002176DA"/>
    <w:rsid w:val="002C0E74"/>
    <w:rsid w:val="00621E6E"/>
    <w:rsid w:val="00856C29"/>
    <w:rsid w:val="00A47AC2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8</cp:revision>
  <cp:lastPrinted>2014-11-07T06:56:00Z</cp:lastPrinted>
  <dcterms:created xsi:type="dcterms:W3CDTF">2014-11-07T05:47:00Z</dcterms:created>
  <dcterms:modified xsi:type="dcterms:W3CDTF">2019-02-25T02:41:00Z</dcterms:modified>
</cp:coreProperties>
</file>