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2" w:rsidRDefault="005155D2" w:rsidP="005155D2">
      <w:pPr>
        <w:pStyle w:val="1"/>
        <w:spacing w:before="0"/>
        <w:jc w:val="center"/>
      </w:pPr>
      <w:r>
        <w:rPr>
          <w:bCs w:val="0"/>
        </w:rPr>
        <w:t xml:space="preserve">                          «__»____2017 г. №____             ПРОЕКТ</w:t>
      </w:r>
    </w:p>
    <w:p w:rsidR="005155D2" w:rsidRDefault="005155D2" w:rsidP="005155D2">
      <w:pPr>
        <w:pStyle w:val="a3"/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5155D2">
        <w:rPr>
          <w:rFonts w:ascii="Arial" w:hAnsi="Arial" w:cs="Arial"/>
          <w:b/>
          <w:sz w:val="32"/>
          <w:szCs w:val="32"/>
        </w:rPr>
        <w:t xml:space="preserve"> СЕЛЬСК</w:t>
      </w:r>
      <w:r>
        <w:rPr>
          <w:rFonts w:ascii="Arial" w:hAnsi="Arial" w:cs="Arial"/>
          <w:b/>
          <w:sz w:val="32"/>
          <w:szCs w:val="32"/>
        </w:rPr>
        <w:t xml:space="preserve">ОЕ </w:t>
      </w:r>
      <w:r w:rsidR="005155D2">
        <w:rPr>
          <w:rFonts w:ascii="Arial" w:hAnsi="Arial" w:cs="Arial"/>
          <w:b/>
          <w:sz w:val="32"/>
          <w:szCs w:val="32"/>
        </w:rPr>
        <w:t>ПОСЕЛЕНИ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0A21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ГЕНЕРАЛЬНЫЙ ПЛАН </w:t>
      </w:r>
      <w:r w:rsidR="00990A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ХУДОЕЛАНСКОГО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</w:t>
      </w: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155D2" w:rsidRDefault="005155D2" w:rsidP="005155D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5155D2">
        <w:rPr>
          <w:rFonts w:ascii="Arial" w:eastAsia="Times New Roman" w:hAnsi="Arial" w:cs="Arial"/>
          <w:sz w:val="24"/>
          <w:szCs w:val="20"/>
          <w:lang w:eastAsia="ru-RU"/>
        </w:rPr>
        <w:t xml:space="preserve">В целях реализации прав человека на благоприятную среду обитания,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учитывая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правотворческую инициативу Администрации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Худоеланского муниципального образовани</w:t>
      </w:r>
      <w:proofErr w:type="gramStart"/>
      <w:r w:rsidR="009020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план и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застройки, руководствуясь  Градостроительн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 </w:t>
      </w:r>
      <w:hyperlink r:id="rId6" w:history="1">
        <w:r w:rsidRPr="005155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ст. 14</w:t>
        </w:r>
      </w:hyperlink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"Об общих принципах организации местного самоуправления в Российской Федерации", Устава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Администрация 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</w:t>
      </w:r>
    </w:p>
    <w:p w:rsid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9020A5" w:rsidRP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24"/>
          <w:szCs w:val="30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и дополнения в Генеральный план </w:t>
      </w:r>
      <w:r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соответствии с приложением №</w:t>
      </w:r>
      <w:bookmarkStart w:id="0" w:name="_GoBack"/>
      <w:r w:rsidR="009020A5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End w:id="0"/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«Вестнике Худоеланского сельского поселения»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155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 оставляю за собой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155D2" w:rsidRDefault="005155D2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</w:t>
      </w:r>
      <w:proofErr w:type="spellStart"/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И.Д.Ботвенко</w:t>
      </w:r>
      <w:proofErr w:type="spellEnd"/>
    </w:p>
    <w:p w:rsidR="00990A21" w:rsidRDefault="00990A21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9020A5" w:rsidRPr="009020A5" w:rsidRDefault="009020A5" w:rsidP="009020A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>Приложение № 1,</w:t>
      </w:r>
    </w:p>
    <w:p w:rsidR="009020A5" w:rsidRPr="009020A5" w:rsidRDefault="009020A5" w:rsidP="009020A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 xml:space="preserve">утверждено </w:t>
      </w:r>
      <w:r w:rsidR="00990A21">
        <w:rPr>
          <w:rFonts w:ascii="Courier New" w:eastAsia="Times New Roman" w:hAnsi="Courier New" w:cs="Courier New"/>
          <w:iCs/>
          <w:lang w:eastAsia="ru-RU"/>
        </w:rPr>
        <w:t>Решением Думы</w:t>
      </w:r>
      <w:r w:rsidRPr="009020A5">
        <w:rPr>
          <w:rFonts w:ascii="Courier New" w:eastAsia="Times New Roman" w:hAnsi="Courier New" w:cs="Courier New"/>
          <w:iCs/>
          <w:lang w:eastAsia="ru-RU"/>
        </w:rPr>
        <w:t xml:space="preserve"> </w:t>
      </w:r>
    </w:p>
    <w:p w:rsidR="009020A5" w:rsidRPr="009020A5" w:rsidRDefault="009020A5" w:rsidP="009020A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iCs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>Худоеланского М.О.</w:t>
      </w:r>
    </w:p>
    <w:p w:rsidR="008237F1" w:rsidRDefault="009020A5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  <w:r w:rsidRPr="009020A5">
        <w:rPr>
          <w:rFonts w:ascii="Courier New" w:eastAsia="Times New Roman" w:hAnsi="Courier New" w:cs="Courier New"/>
          <w:iCs/>
          <w:lang w:eastAsia="ru-RU"/>
        </w:rPr>
        <w:t>№___ от «__»_____ 201__г.</w:t>
      </w:r>
    </w:p>
    <w:p w:rsidR="008237F1" w:rsidRDefault="008237F1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</w:p>
    <w:sectPr w:rsidR="008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2A3D"/>
    <w:multiLevelType w:val="multilevel"/>
    <w:tmpl w:val="53B4AE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184342"/>
    <w:rsid w:val="002A47E1"/>
    <w:rsid w:val="0034621B"/>
    <w:rsid w:val="005155D2"/>
    <w:rsid w:val="005502EE"/>
    <w:rsid w:val="00620210"/>
    <w:rsid w:val="00682855"/>
    <w:rsid w:val="008237F1"/>
    <w:rsid w:val="00855CF3"/>
    <w:rsid w:val="009020A5"/>
    <w:rsid w:val="00990A21"/>
    <w:rsid w:val="00B53431"/>
    <w:rsid w:val="00ED307E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85DEC1BE0986B5B3FD7FDE874EE992A27AE5A833748D51B564928AC744DAADB35CBD86F596B5421CL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*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2017-03-28T03:39:00Z</dcterms:created>
  <dcterms:modified xsi:type="dcterms:W3CDTF">2017-03-28T03:39:00Z</dcterms:modified>
</cp:coreProperties>
</file>