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9E" w:rsidRPr="00A00A3C" w:rsidRDefault="006F1D9E" w:rsidP="006F1D9E">
      <w:pPr>
        <w:keepNext/>
        <w:keepLines/>
        <w:suppressAutoHyphens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                                </w:t>
      </w:r>
      <w:r w:rsidR="00D546C0">
        <w:rPr>
          <w:b/>
          <w:sz w:val="28"/>
          <w:szCs w:val="28"/>
        </w:rPr>
        <w:t xml:space="preserve">   </w:t>
      </w:r>
      <w:r w:rsidRPr="00A00A3C">
        <w:rPr>
          <w:b/>
          <w:sz w:val="28"/>
          <w:szCs w:val="28"/>
        </w:rPr>
        <w:t xml:space="preserve">   РОССИЙСКАЯ ФЕДЕРАЦИЯ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ИРКУТСКАЯ ОБЛАСТЬ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НИЖНЕУДИНСКИЙ РАЙОН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 ХУДОЕЛАНСКОГО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МУНИЦИПАЛЬНОГО ОБРАЗОВАНИЯ – 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 СЕЛЬСКОГО ПОСЕЛЕНИЯ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ПОСТАНОВЛЕНИЕ</w:t>
      </w:r>
    </w:p>
    <w:p w:rsidR="006F1D9E" w:rsidRPr="00A00A3C" w:rsidRDefault="006F1D9E" w:rsidP="006F1D9E">
      <w:pPr>
        <w:keepNext/>
        <w:keepLines/>
        <w:suppressAutoHyphens/>
        <w:jc w:val="center"/>
      </w:pPr>
      <w:r w:rsidRPr="00A00A3C">
        <w:t xml:space="preserve">***************************************************************************  </w:t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с. Худоеланское </w:t>
      </w:r>
    </w:p>
    <w:p w:rsidR="006F1D9E" w:rsidRPr="00A00A3C" w:rsidRDefault="006F1D9E" w:rsidP="006F1D9E">
      <w:pPr>
        <w:keepNext/>
        <w:keepLines/>
        <w:tabs>
          <w:tab w:val="left" w:pos="7005"/>
        </w:tabs>
        <w:suppressAutoHyphens/>
      </w:pPr>
      <w:r w:rsidRPr="00A00A3C">
        <w:t xml:space="preserve">ул. Московская,77А </w:t>
      </w:r>
      <w:r w:rsidRPr="00A00A3C">
        <w:tab/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22.04. 2016г. № </w:t>
      </w:r>
      <w:r>
        <w:t>49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О принятии расходных обязательств </w:t>
      </w:r>
      <w:proofErr w:type="gramStart"/>
      <w:r w:rsidRPr="00A00A3C">
        <w:rPr>
          <w:bCs/>
        </w:rPr>
        <w:t>по</w:t>
      </w:r>
      <w:proofErr w:type="gramEnd"/>
      <w:r w:rsidRPr="00A00A3C">
        <w:rPr>
          <w:bCs/>
        </w:rPr>
        <w:t xml:space="preserve"> 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реализации   мероприятий перечня  проектов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 xml:space="preserve">народных инициатив на 2016 год и порядок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организации работ по выполнению указанных обязательств</w:t>
      </w:r>
      <w:r w:rsidRPr="00A00A3C">
        <w:rPr>
          <w:bCs/>
        </w:rPr>
        <w:tab/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по </w:t>
      </w:r>
      <w:r>
        <w:rPr>
          <w:bCs/>
        </w:rPr>
        <w:t>Худоеланскому</w:t>
      </w:r>
      <w:r w:rsidRPr="00A00A3C">
        <w:rPr>
          <w:bCs/>
        </w:rPr>
        <w:t xml:space="preserve"> муниципальному образованию</w:t>
      </w:r>
    </w:p>
    <w:p w:rsidR="006F1D9E" w:rsidRDefault="006F1D9E" w:rsidP="006F1D9E">
      <w:pPr>
        <w:jc w:val="both"/>
        <w:rPr>
          <w:sz w:val="28"/>
          <w:szCs w:val="28"/>
        </w:rPr>
      </w:pPr>
      <w:r w:rsidRPr="00C4103D">
        <w:rPr>
          <w:sz w:val="28"/>
          <w:szCs w:val="28"/>
        </w:rPr>
        <w:tab/>
      </w:r>
    </w:p>
    <w:p w:rsidR="008D419C" w:rsidRPr="00916A6D" w:rsidRDefault="006F1D9E" w:rsidP="00916A6D">
      <w:pPr>
        <w:ind w:firstLine="705"/>
        <w:jc w:val="both"/>
      </w:pPr>
      <w:proofErr w:type="gramStart"/>
      <w:r w:rsidRPr="00916A6D">
        <w:t xml:space="preserve">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обязательств, возникающих при выполнении 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местного самоуправления  в Российской Федерации»,  с Законом Иркутской области от 23.12.2015 года № 130 –ОЗ «Об областном</w:t>
      </w:r>
      <w:proofErr w:type="gramEnd"/>
      <w:r w:rsidRPr="00916A6D">
        <w:t xml:space="preserve"> </w:t>
      </w:r>
      <w:proofErr w:type="gramStart"/>
      <w:r w:rsidRPr="00916A6D">
        <w:t xml:space="preserve">бюджете на 2016 год», постановлением Правительства Иркутской области  от 29 февраля 2016 года № 107-пп «Об утверждении Положения о предоставлении и расходовании в 2016 году субсидий из областного  бюджета местным  бюджетам 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инициатив», руководствуясь </w:t>
      </w:r>
      <w:r w:rsidR="00916A6D" w:rsidRPr="00916A6D">
        <w:t>Уставом</w:t>
      </w:r>
      <w:r w:rsidRPr="00916A6D">
        <w:t xml:space="preserve"> </w:t>
      </w:r>
      <w:r w:rsidR="00971EAB" w:rsidRPr="00916A6D">
        <w:t>Худоеланского</w:t>
      </w:r>
      <w:r w:rsidRPr="00916A6D">
        <w:t xml:space="preserve"> муниципального образования, про</w:t>
      </w:r>
      <w:r w:rsidR="008D419C" w:rsidRPr="00916A6D">
        <w:t>токолом  собрания граждан  от 08</w:t>
      </w:r>
      <w:r w:rsidRPr="00916A6D">
        <w:t>.02.2016 года,   администрация Худоеланского муниципального</w:t>
      </w:r>
      <w:proofErr w:type="gramEnd"/>
      <w:r w:rsidRPr="00916A6D">
        <w:t xml:space="preserve"> образования</w:t>
      </w:r>
      <w:r w:rsidR="008D419C" w:rsidRPr="00916A6D">
        <w:t xml:space="preserve"> – администрация сельского поселения</w:t>
      </w:r>
    </w:p>
    <w:p w:rsidR="006F1D9E" w:rsidRPr="00916A6D" w:rsidRDefault="00D546C0" w:rsidP="006F1D9E">
      <w:pPr>
        <w:ind w:firstLine="705"/>
        <w:jc w:val="both"/>
      </w:pPr>
      <w:r>
        <w:t xml:space="preserve">                                         ПОСТАНОВЛЯЕТ:</w:t>
      </w:r>
    </w:p>
    <w:p w:rsidR="006F1D9E" w:rsidRPr="00916A6D" w:rsidRDefault="006F1D9E" w:rsidP="006F1D9E">
      <w:pPr>
        <w:pStyle w:val="a4"/>
        <w:ind w:left="0"/>
        <w:jc w:val="both"/>
      </w:pPr>
      <w:r w:rsidRPr="00916A6D">
        <w:t>1.Принять расходные обязательства по реализации мероприятий перечня проектов народных инициатив на 2016 год по Худоеланскому муниципальному образованию (Приложение№1).</w:t>
      </w:r>
    </w:p>
    <w:p w:rsidR="006F1D9E" w:rsidRPr="00916A6D" w:rsidRDefault="006F1D9E" w:rsidP="006F1D9E">
      <w:pPr>
        <w:jc w:val="both"/>
      </w:pPr>
      <w:r w:rsidRPr="00916A6D">
        <w:t>2.Утвердить Порядок  организации работы по реализации  мероприятий перечня проектов народных инициатив по Худоеланскому муниципальному образованию (Приложение №2).</w:t>
      </w:r>
    </w:p>
    <w:p w:rsidR="006F1D9E" w:rsidRPr="00916A6D" w:rsidRDefault="006F1D9E" w:rsidP="006F1D9E">
      <w:pPr>
        <w:jc w:val="both"/>
      </w:pPr>
      <w:r w:rsidRPr="00916A6D">
        <w:t>3.Настоящее постановление подлежит опубликованию в Вестнике Худоеланского муниципального   образования и размещению на официальном сайте администрации Худоеланского муниципального образования.</w:t>
      </w:r>
    </w:p>
    <w:p w:rsidR="006F1D9E" w:rsidRPr="00916A6D" w:rsidRDefault="006F1D9E" w:rsidP="006F1D9E">
      <w:pPr>
        <w:jc w:val="both"/>
      </w:pPr>
      <w:r w:rsidRPr="00916A6D">
        <w:t>4.Контроль по исполнению  настоящего постановления оставляю за собой.</w:t>
      </w: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  <w:r w:rsidRPr="00916A6D">
        <w:t xml:space="preserve">Глава Худоеланского </w:t>
      </w:r>
    </w:p>
    <w:p w:rsidR="006F1D9E" w:rsidRPr="00916A6D" w:rsidRDefault="006F1D9E" w:rsidP="006F1D9E">
      <w:pPr>
        <w:jc w:val="both"/>
      </w:pPr>
      <w:r w:rsidRPr="00916A6D">
        <w:t>муниципального образования                                                         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266A91" w:rsidRPr="00916A6D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ПРИЛОЖЕНИЕ  №1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 xml:space="preserve"> к постановлению администрации </w:t>
            </w:r>
          </w:p>
          <w:p w:rsidR="00266A91" w:rsidRPr="00916A6D" w:rsidRDefault="002824D7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Худоеланского</w:t>
            </w:r>
            <w:r w:rsidR="00266A91" w:rsidRPr="00916A6D">
              <w:rPr>
                <w:color w:val="000000"/>
              </w:rPr>
              <w:t xml:space="preserve"> муниципального образования</w:t>
            </w:r>
          </w:p>
          <w:p w:rsidR="00266A91" w:rsidRPr="00916A6D" w:rsidRDefault="00266A91" w:rsidP="00D546C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 xml:space="preserve"> от </w:t>
            </w:r>
            <w:r w:rsidR="00D546C0">
              <w:rPr>
                <w:color w:val="000000"/>
              </w:rPr>
              <w:t>22</w:t>
            </w:r>
            <w:r w:rsidRPr="00916A6D">
              <w:rPr>
                <w:color w:val="000000"/>
              </w:rPr>
              <w:t xml:space="preserve">  </w:t>
            </w:r>
            <w:r w:rsidR="002824D7" w:rsidRPr="00916A6D">
              <w:rPr>
                <w:color w:val="000000"/>
              </w:rPr>
              <w:t>апреля</w:t>
            </w:r>
            <w:r w:rsidRPr="00916A6D">
              <w:rPr>
                <w:color w:val="000000"/>
              </w:rPr>
              <w:t xml:space="preserve"> 2016 года №</w:t>
            </w:r>
            <w:r w:rsidR="00D546C0">
              <w:rPr>
                <w:color w:val="000000"/>
              </w:rPr>
              <w:t xml:space="preserve"> 49</w:t>
            </w:r>
            <w:bookmarkStart w:id="0" w:name="_GoBack"/>
            <w:bookmarkEnd w:id="0"/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2016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</w:t>
            </w:r>
            <w:r w:rsidR="00266A91" w:rsidRPr="00916A6D">
              <w:rPr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266A91" w:rsidRPr="00916A6D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66A91" w:rsidRPr="00916A6D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6A91" w:rsidRPr="00916A6D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Приобретение глубинных насосов ЭЦВ- 6 для водозаборных сооружений, расположенных в д. Верхний </w:t>
            </w:r>
            <w:proofErr w:type="spellStart"/>
            <w:r w:rsidRPr="00916A6D">
              <w:rPr>
                <w:color w:val="000000"/>
              </w:rPr>
              <w:t>Хингуй</w:t>
            </w:r>
            <w:proofErr w:type="spellEnd"/>
            <w:r w:rsidRPr="00916A6D">
              <w:rPr>
                <w:color w:val="000000"/>
              </w:rPr>
              <w:t xml:space="preserve">, по ул. Новая, 9А, </w:t>
            </w:r>
            <w:proofErr w:type="spellStart"/>
            <w:r w:rsidRPr="00916A6D">
              <w:rPr>
                <w:color w:val="000000"/>
              </w:rPr>
              <w:t>п</w:t>
            </w:r>
            <w:proofErr w:type="gramStart"/>
            <w:r w:rsidRPr="00916A6D">
              <w:rPr>
                <w:color w:val="000000"/>
              </w:rPr>
              <w:t>.ж</w:t>
            </w:r>
            <w:proofErr w:type="spellEnd"/>
            <w:proofErr w:type="gramEnd"/>
            <w:r w:rsidRPr="00916A6D">
              <w:rPr>
                <w:color w:val="000000"/>
              </w:rPr>
              <w:t xml:space="preserve">/д </w:t>
            </w:r>
            <w:proofErr w:type="spellStart"/>
            <w:r w:rsidRPr="00916A6D">
              <w:rPr>
                <w:color w:val="000000"/>
              </w:rPr>
              <w:t>ст</w:t>
            </w:r>
            <w:proofErr w:type="spellEnd"/>
            <w:r w:rsidRPr="00916A6D">
              <w:rPr>
                <w:color w:val="000000"/>
              </w:rPr>
              <w:t xml:space="preserve"> </w:t>
            </w:r>
            <w:proofErr w:type="spellStart"/>
            <w:r w:rsidRPr="00916A6D">
              <w:rPr>
                <w:color w:val="000000"/>
              </w:rPr>
              <w:t>Хингуй</w:t>
            </w:r>
            <w:proofErr w:type="spellEnd"/>
            <w:r w:rsidRPr="00916A6D">
              <w:rPr>
                <w:color w:val="000000"/>
              </w:rPr>
              <w:t xml:space="preserve"> по ул. Школьная, 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до 30 декабря 2016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75579,00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75579,00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14.1.4</w:t>
            </w:r>
          </w:p>
        </w:tc>
      </w:tr>
      <w:tr w:rsidR="00266A91" w:rsidRPr="00916A6D" w:rsidTr="002824D7">
        <w:trPr>
          <w:trHeight w:val="27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>Текущий ремонт емкости для водозаборного сооружения (Замена утепления), с. Худоеланское, ул. Майская, 6А-1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99000,00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99000,00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14.1.4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6A91" w:rsidRPr="00916A6D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3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Текущий ремонт сети холодного водоснабжения д. Верхний </w:t>
            </w:r>
            <w:proofErr w:type="spellStart"/>
            <w:r w:rsidRPr="00916A6D">
              <w:rPr>
                <w:color w:val="000000"/>
              </w:rPr>
              <w:t>Хингуй</w:t>
            </w:r>
            <w:proofErr w:type="spellEnd"/>
            <w:r w:rsidRPr="00916A6D">
              <w:rPr>
                <w:color w:val="000000"/>
              </w:rPr>
              <w:t xml:space="preserve">, ул. </w:t>
            </w:r>
            <w:proofErr w:type="gramStart"/>
            <w:r w:rsidRPr="00916A6D">
              <w:rPr>
                <w:color w:val="000000"/>
              </w:rPr>
              <w:t>Новая</w:t>
            </w:r>
            <w:proofErr w:type="gramEnd"/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75000,00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75000,00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 w:rsidR="002824D7" w:rsidRPr="00916A6D">
              <w:rPr>
                <w:color w:val="000000"/>
              </w:rPr>
              <w:t>4</w:t>
            </w:r>
          </w:p>
        </w:tc>
      </w:tr>
      <w:tr w:rsidR="002824D7" w:rsidRPr="00916A6D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4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>Приобретение спортивного инвентаря для МКУК Худоеланского МО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226000,00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202221,00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23779,00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2824D7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14.1.14</w:t>
            </w:r>
          </w:p>
        </w:tc>
      </w:tr>
      <w:tr w:rsidR="00266A91" w:rsidRPr="00916A6D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>475579</w:t>
            </w:r>
            <w:r w:rsidR="00266A91" w:rsidRPr="00916A6D">
              <w:rPr>
                <w:color w:val="000000"/>
              </w:rPr>
              <w:t>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>451800</w:t>
            </w:r>
            <w:r w:rsidR="00266A91" w:rsidRPr="00916A6D">
              <w:rPr>
                <w:color w:val="000000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23779</w:t>
            </w:r>
            <w:r w:rsidR="00266A91" w:rsidRPr="00916A6D">
              <w:rPr>
                <w:color w:val="000000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66A91" w:rsidRPr="00DB73AC" w:rsidRDefault="00266A91" w:rsidP="00BB1A27"/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BB1A27">
      <w:pPr>
        <w:shd w:val="clear" w:color="auto" w:fill="FFFFFF"/>
        <w:jc w:val="right"/>
        <w:rPr>
          <w:sz w:val="28"/>
          <w:szCs w:val="28"/>
        </w:rPr>
        <w:sectPr w:rsidR="00266A91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266A91" w:rsidRPr="00D546C0" w:rsidRDefault="00266A91" w:rsidP="00BB1A27">
      <w:pPr>
        <w:shd w:val="clear" w:color="auto" w:fill="FFFFFF"/>
        <w:jc w:val="right"/>
      </w:pPr>
      <w:r w:rsidRPr="00D546C0">
        <w:lastRenderedPageBreak/>
        <w:t xml:space="preserve">ПРИЛОЖЕНИЕ  № 2  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 xml:space="preserve">к постановлению администрации 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>Нижнеудинского муниципального образования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 xml:space="preserve">от   </w:t>
      </w:r>
      <w:r w:rsidR="00554C66" w:rsidRPr="00D546C0">
        <w:t>апреля</w:t>
      </w:r>
      <w:r w:rsidRPr="00D546C0">
        <w:t xml:space="preserve"> 2016 года № </w:t>
      </w:r>
      <w:r w:rsidR="00554C66" w:rsidRPr="00D546C0">
        <w:t>49</w:t>
      </w:r>
    </w:p>
    <w:p w:rsidR="00266A91" w:rsidRPr="00AC632E" w:rsidRDefault="00266A91" w:rsidP="00BB1A27">
      <w:pPr>
        <w:shd w:val="clear" w:color="auto" w:fill="FFFFFF"/>
        <w:jc w:val="right"/>
        <w:rPr>
          <w:sz w:val="28"/>
          <w:szCs w:val="28"/>
        </w:rPr>
      </w:pPr>
    </w:p>
    <w:p w:rsidR="00266A91" w:rsidRPr="00916A6D" w:rsidRDefault="00266A91" w:rsidP="00BB1A27">
      <w:pPr>
        <w:shd w:val="clear" w:color="auto" w:fill="FFFFFF"/>
        <w:jc w:val="center"/>
        <w:rPr>
          <w:b/>
          <w:bCs/>
        </w:rPr>
      </w:pPr>
      <w:r w:rsidRPr="00916A6D">
        <w:rPr>
          <w:b/>
          <w:bCs/>
        </w:rPr>
        <w:t xml:space="preserve">Порядок организации работы по реализации мероприятий перечня проектов народных инициатив по </w:t>
      </w:r>
      <w:r w:rsidR="006F1D9E" w:rsidRPr="00916A6D">
        <w:rPr>
          <w:b/>
          <w:bCs/>
        </w:rPr>
        <w:t>Худоеланскому</w:t>
      </w:r>
      <w:r w:rsidRPr="00916A6D">
        <w:rPr>
          <w:b/>
          <w:bCs/>
        </w:rPr>
        <w:t xml:space="preserve"> муниципальному образованию</w:t>
      </w:r>
    </w:p>
    <w:p w:rsidR="00266A91" w:rsidRPr="00916A6D" w:rsidRDefault="00266A91" w:rsidP="00BB1A27">
      <w:pPr>
        <w:shd w:val="clear" w:color="auto" w:fill="FFFFFF"/>
        <w:jc w:val="center"/>
      </w:pPr>
    </w:p>
    <w:p w:rsidR="00266A91" w:rsidRPr="00916A6D" w:rsidRDefault="00266A91" w:rsidP="00BB1A27">
      <w:pPr>
        <w:tabs>
          <w:tab w:val="left" w:pos="900"/>
        </w:tabs>
        <w:ind w:firstLine="720"/>
        <w:jc w:val="both"/>
        <w:outlineLvl w:val="0"/>
      </w:pPr>
      <w:r w:rsidRPr="00916A6D">
        <w:t xml:space="preserve">1. Настоящий Порядок  регулирует предоставление и  расходование субсидий из областного бюджета бюджету </w:t>
      </w:r>
      <w:r w:rsidR="006F1D9E" w:rsidRPr="00916A6D">
        <w:t>Худоеланского</w:t>
      </w:r>
      <w:r w:rsidRPr="00916A6D">
        <w:t xml:space="preserve"> муниципального образования</w:t>
      </w:r>
      <w:r w:rsidRPr="00916A6D">
        <w:rPr>
          <w:b/>
          <w:bCs/>
        </w:rPr>
        <w:t xml:space="preserve"> </w:t>
      </w:r>
      <w:r w:rsidRPr="00916A6D">
        <w:t xml:space="preserve">в целях </w:t>
      </w:r>
      <w:proofErr w:type="spellStart"/>
      <w:r w:rsidRPr="00916A6D">
        <w:t>софинансирования</w:t>
      </w:r>
      <w:proofErr w:type="spellEnd"/>
      <w:r w:rsidRPr="00916A6D">
        <w:t xml:space="preserve"> расходов, связанных с реализацией мероприятий перечня проектов народных инициатив (далее – субсидии). </w:t>
      </w:r>
    </w:p>
    <w:p w:rsidR="00266A91" w:rsidRPr="00916A6D" w:rsidRDefault="00266A91" w:rsidP="00BB1A2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</w:pPr>
      <w:r w:rsidRPr="00916A6D">
        <w:t xml:space="preserve">2. </w:t>
      </w:r>
      <w:proofErr w:type="gramStart"/>
      <w:r w:rsidRPr="00916A6D">
        <w:t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утвержденных Законом  Иркутской области от 23 декабря 2015 года № 130-ОЗ «Об областном бюджете на 2016 год», в соответствии со сводной бюджетной росписью областного бюджета и  распределением общего объема субсидий между городскими округами и поселениями Иркутской области, в соответствии  с Положением о  предоставлении и расходовании в 2016</w:t>
      </w:r>
      <w:proofErr w:type="gramEnd"/>
      <w:r w:rsidRPr="00916A6D">
        <w:t xml:space="preserve"> году субсидий из областного  бюджета местным  бюджетам 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инициатив, утвержденным постановлением Правительства Иркутской области от 29 февраля 2016 года № 107-пп.</w:t>
      </w:r>
    </w:p>
    <w:p w:rsidR="00266A91" w:rsidRPr="00916A6D" w:rsidRDefault="00266A91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</w:pPr>
      <w:r w:rsidRPr="00916A6D">
        <w:t xml:space="preserve">3. </w:t>
      </w:r>
      <w:r w:rsidR="006F1D9E" w:rsidRPr="00916A6D">
        <w:t xml:space="preserve">Администрация Худоеланского </w:t>
      </w:r>
      <w:r w:rsidRPr="00916A6D">
        <w:t xml:space="preserve"> муниципального образования  представляет в министерство следующие документы:</w:t>
      </w:r>
    </w:p>
    <w:p w:rsidR="00266A91" w:rsidRPr="00916A6D" w:rsidRDefault="00266A91" w:rsidP="00BB1A27">
      <w:pPr>
        <w:ind w:firstLine="720"/>
        <w:jc w:val="both"/>
      </w:pPr>
      <w:r w:rsidRPr="00916A6D">
        <w:t>а) перечень проектов народных инициатив  согласно установленной форме (далее – Перечень), соответствующий следующим требованиям:</w:t>
      </w:r>
    </w:p>
    <w:p w:rsidR="00266A91" w:rsidRPr="00916A6D" w:rsidRDefault="00266A91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>- 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66A91" w:rsidRPr="00916A6D" w:rsidRDefault="00266A91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 xml:space="preserve">- период реализации проектов </w:t>
      </w:r>
      <w:r w:rsidRPr="00916A6D">
        <w:rPr>
          <w:color w:val="000000"/>
        </w:rPr>
        <w:t xml:space="preserve">народных инициатив Перечня –  до </w:t>
      </w:r>
      <w:r w:rsidRPr="00916A6D">
        <w:t>30 декабря 2016 года;</w:t>
      </w:r>
    </w:p>
    <w:p w:rsidR="00266A91" w:rsidRPr="00916A6D" w:rsidRDefault="00266A91" w:rsidP="00BB1A27">
      <w:pPr>
        <w:shd w:val="clear" w:color="auto" w:fill="FFFFFF"/>
        <w:ind w:firstLine="709"/>
        <w:jc w:val="both"/>
      </w:pPr>
      <w:proofErr w:type="gramStart"/>
      <w:r w:rsidRPr="00916A6D">
        <w:t>- отсутствие в Перечне мероприятий по строительству и реконструкции  объектов  муниципальной собственности; выполнение работ  по ликвидации несанкционированных свалок, изготовление паспортов энергетического обследования объектов, схем тепло-, водоснабжения и водоотведения; разработки зон санитарной защиты скважин; приобретению мебели  и легковых автомобилей для администраций городских округов и поселений Иркутской области;  приобретению оргтехники, спецтехники и оборудования, бывших в употреблении;</w:t>
      </w:r>
      <w:proofErr w:type="gramEnd"/>
    </w:p>
    <w:p w:rsidR="00266A91" w:rsidRPr="00916A6D" w:rsidRDefault="00266A91" w:rsidP="00BB1A27">
      <w:pPr>
        <w:shd w:val="clear" w:color="auto" w:fill="FFFFFF"/>
        <w:ind w:firstLine="709"/>
        <w:jc w:val="both"/>
      </w:pPr>
      <w:r w:rsidRPr="00916A6D">
        <w:t>- отсутствие мероприятий Перечня в государственных  программах Иркутской области;</w:t>
      </w:r>
    </w:p>
    <w:p w:rsidR="00266A91" w:rsidRPr="00916A6D" w:rsidRDefault="00266A91" w:rsidP="00BB1A27">
      <w:pPr>
        <w:shd w:val="clear" w:color="auto" w:fill="FFFFFF"/>
        <w:ind w:firstLine="709"/>
        <w:jc w:val="both"/>
      </w:pPr>
      <w:r w:rsidRPr="00916A6D">
        <w:t>-количество мероприятий Перечня, финансируемых за счет местного бюджета, - не более 3;</w:t>
      </w:r>
    </w:p>
    <w:p w:rsidR="00266A91" w:rsidRPr="00916A6D" w:rsidRDefault="00266A91" w:rsidP="00BB1A27">
      <w:pPr>
        <w:shd w:val="clear" w:color="auto" w:fill="FFFFFF"/>
        <w:ind w:firstLine="709"/>
        <w:jc w:val="both"/>
      </w:pPr>
      <w:r w:rsidRPr="00916A6D">
        <w:t xml:space="preserve">б) документы об </w:t>
      </w:r>
      <w:proofErr w:type="gramStart"/>
      <w:r w:rsidRPr="00916A6D">
        <w:t>итогах</w:t>
      </w:r>
      <w:proofErr w:type="gramEnd"/>
      <w:r w:rsidRPr="00916A6D">
        <w:t xml:space="preserve"> проведенных в 2016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266A91" w:rsidRPr="00916A6D" w:rsidRDefault="00266A91" w:rsidP="00BB1A27">
      <w:pPr>
        <w:ind w:firstLine="540"/>
        <w:jc w:val="both"/>
      </w:pPr>
      <w:r w:rsidRPr="00916A6D">
        <w:t xml:space="preserve">  4. </w:t>
      </w:r>
      <w:r w:rsidR="00263C79" w:rsidRPr="00916A6D">
        <w:t>Отдел муниципального заказа муниципального</w:t>
      </w:r>
      <w:r w:rsidR="008D419C" w:rsidRPr="00916A6D">
        <w:t xml:space="preserve"> района муниципального</w:t>
      </w:r>
      <w:r w:rsidR="00263C79" w:rsidRPr="00916A6D">
        <w:t xml:space="preserve"> образования «Нижнеудинский район»</w:t>
      </w:r>
      <w:r w:rsidRPr="00916A6D">
        <w:t xml:space="preserve">  предоставляет в </w:t>
      </w:r>
      <w:r w:rsidR="00263C79" w:rsidRPr="00916A6D">
        <w:t xml:space="preserve">администрацию Худоеланского муниципального образования – администрацию сельского поселения </w:t>
      </w:r>
      <w:r w:rsidRPr="00916A6D">
        <w:t xml:space="preserve">локальные сметные расчеты  по мероприятиям Перечня проектов народных инициатив; </w:t>
      </w:r>
    </w:p>
    <w:p w:rsidR="00266A91" w:rsidRPr="00916A6D" w:rsidRDefault="00266A91" w:rsidP="00BB1A27">
      <w:pPr>
        <w:ind w:firstLine="540"/>
        <w:jc w:val="both"/>
      </w:pPr>
      <w:r w:rsidRPr="00916A6D">
        <w:t>подготавливает  документы для размещения заказов в части курируемых вопросов;</w:t>
      </w:r>
    </w:p>
    <w:p w:rsidR="00266A91" w:rsidRPr="00916A6D" w:rsidRDefault="00266A91" w:rsidP="00BB1A27">
      <w:pPr>
        <w:ind w:firstLine="540"/>
        <w:jc w:val="both"/>
      </w:pPr>
      <w:r w:rsidRPr="00916A6D">
        <w:t xml:space="preserve"> контролирует  исполнение муниципальных контрактов.</w:t>
      </w:r>
    </w:p>
    <w:p w:rsidR="00266A91" w:rsidRPr="00916A6D" w:rsidRDefault="00266A91" w:rsidP="008D41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6A6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E431F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</w:t>
      </w:r>
      <w:r w:rsidRPr="00916A6D">
        <w:rPr>
          <w:rFonts w:ascii="Times New Roman" w:hAnsi="Times New Roman" w:cs="Times New Roman"/>
          <w:sz w:val="24"/>
          <w:szCs w:val="24"/>
        </w:rPr>
        <w:t xml:space="preserve"> является ответственным по мероприятиям Перечня проектов народных инициатив, связанным с распоряжением муниципальной собственностью. </w:t>
      </w:r>
    </w:p>
    <w:p w:rsidR="00266A91" w:rsidRPr="00916A6D" w:rsidRDefault="00266A9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6A6D">
        <w:rPr>
          <w:rFonts w:ascii="Times New Roman" w:hAnsi="Times New Roman" w:cs="Times New Roman"/>
          <w:sz w:val="24"/>
          <w:szCs w:val="24"/>
        </w:rPr>
        <w:t xml:space="preserve">6. Подготовку проекта соглашения о предоставлении в 2016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</w:t>
      </w:r>
      <w:proofErr w:type="spellStart"/>
      <w:r w:rsidRPr="00916A6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16A6D">
        <w:rPr>
          <w:rFonts w:ascii="Times New Roman" w:hAnsi="Times New Roman" w:cs="Times New Roman"/>
          <w:sz w:val="24"/>
          <w:szCs w:val="24"/>
        </w:rPr>
        <w:t xml:space="preserve">  расходов, связанных с реализацией мероприятий Перечня проектов народных инициатив осуществляет </w:t>
      </w:r>
      <w:r w:rsidR="00554C66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поселения.</w:t>
      </w:r>
    </w:p>
    <w:p w:rsidR="00266A91" w:rsidRPr="00916A6D" w:rsidRDefault="00266A9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6A6D">
        <w:rPr>
          <w:rFonts w:ascii="Times New Roman" w:hAnsi="Times New Roman" w:cs="Times New Roman"/>
          <w:sz w:val="24"/>
          <w:szCs w:val="24"/>
        </w:rPr>
        <w:t xml:space="preserve">7. После подписания соглашения  о предоставлении в 2016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7E431F" w:rsidRPr="00916A6D">
        <w:rPr>
          <w:rFonts w:ascii="Times New Roman" w:hAnsi="Times New Roman" w:cs="Times New Roman"/>
          <w:sz w:val="24"/>
          <w:szCs w:val="24"/>
        </w:rPr>
        <w:t xml:space="preserve">ования администрация Худоеланского </w:t>
      </w:r>
      <w:r w:rsidRPr="00916A6D">
        <w:rPr>
          <w:rFonts w:ascii="Times New Roman" w:hAnsi="Times New Roman" w:cs="Times New Roman"/>
          <w:sz w:val="24"/>
          <w:szCs w:val="24"/>
        </w:rPr>
        <w:t>муниципального образования 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266A91" w:rsidRPr="00916A6D" w:rsidRDefault="00266A91" w:rsidP="00BB1A27">
      <w:pPr>
        <w:ind w:firstLine="720"/>
        <w:jc w:val="both"/>
      </w:pPr>
      <w:r w:rsidRPr="00916A6D">
        <w:t xml:space="preserve">8.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</w:t>
      </w:r>
      <w:r w:rsidR="007E431F" w:rsidRPr="00916A6D">
        <w:t>администрация Худоеланского муниципального образования – администрация сельского поселения:</w:t>
      </w:r>
    </w:p>
    <w:p w:rsidR="00266A91" w:rsidRPr="00916A6D" w:rsidRDefault="00266A91" w:rsidP="00BB1A27">
      <w:pPr>
        <w:shd w:val="clear" w:color="auto" w:fill="FFFFFF"/>
        <w:ind w:firstLine="720"/>
        <w:jc w:val="both"/>
      </w:pPr>
      <w:r w:rsidRPr="00916A6D">
        <w:t xml:space="preserve"> а) предоставляет в министерство, начиная с </w:t>
      </w:r>
      <w:r w:rsidR="007E431F" w:rsidRPr="00916A6D">
        <w:t>июня</w:t>
      </w:r>
      <w:r w:rsidRPr="00916A6D">
        <w:t xml:space="preserve"> 2016 года, в срок до 18 числа месяца, предшествующему 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2016 год на реализацию  мероприятий Перечня;</w:t>
      </w:r>
    </w:p>
    <w:p w:rsidR="00266A91" w:rsidRPr="00916A6D" w:rsidRDefault="00266A91" w:rsidP="00BB1A27">
      <w:pPr>
        <w:shd w:val="clear" w:color="auto" w:fill="FFFFFF"/>
        <w:ind w:firstLine="720"/>
        <w:jc w:val="both"/>
      </w:pPr>
      <w:r w:rsidRPr="00916A6D">
        <w:t xml:space="preserve">б) предоставляет в министерство, начиная </w:t>
      </w:r>
      <w:r w:rsidR="007E431F" w:rsidRPr="00916A6D">
        <w:t>июня</w:t>
      </w:r>
      <w:r w:rsidRPr="00916A6D">
        <w:t xml:space="preserve"> 2016 года, в срок до 18 числа месяца, предшествующего месяцу  финансирования субсидий, копии  платежного поручения, подтверждающего финансирование  мероприятий Перечня  за счет средств местного бюджета.</w:t>
      </w:r>
    </w:p>
    <w:p w:rsidR="00266A91" w:rsidRPr="00916A6D" w:rsidRDefault="00266A91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 xml:space="preserve">Процент </w:t>
      </w:r>
      <w:proofErr w:type="spellStart"/>
      <w:r w:rsidRPr="00916A6D">
        <w:t>софинансирования</w:t>
      </w:r>
      <w:proofErr w:type="spellEnd"/>
      <w:r w:rsidRPr="00916A6D">
        <w:t xml:space="preserve"> из местного бюджета составляет </w:t>
      </w:r>
      <w:r w:rsidR="00554C66" w:rsidRPr="00916A6D">
        <w:t>5</w:t>
      </w:r>
      <w:r w:rsidRPr="00916A6D">
        <w:t xml:space="preserve">  процентов от общего  объема финансирования Перечня проектов народных инициатив по </w:t>
      </w:r>
      <w:r w:rsidR="00554C66" w:rsidRPr="00916A6D">
        <w:t>Худоеланскому</w:t>
      </w:r>
      <w:r w:rsidRPr="00916A6D">
        <w:t xml:space="preserve"> муниципальному образованию. </w:t>
      </w:r>
    </w:p>
    <w:p w:rsidR="00266A91" w:rsidRPr="00916A6D" w:rsidRDefault="00266A91" w:rsidP="00BB1A27">
      <w:pPr>
        <w:shd w:val="clear" w:color="auto" w:fill="FFFFFF"/>
        <w:ind w:firstLine="720"/>
        <w:jc w:val="both"/>
      </w:pPr>
      <w:r w:rsidRPr="00916A6D">
        <w:t xml:space="preserve">  </w:t>
      </w:r>
      <w:r w:rsidR="007E431F" w:rsidRPr="00916A6D">
        <w:t>Администрация Худоеланского муниципального образования – администрация сельского поселения:</w:t>
      </w:r>
    </w:p>
    <w:p w:rsidR="00266A91" w:rsidRPr="00916A6D" w:rsidRDefault="00266A91" w:rsidP="00BB1A27">
      <w:pPr>
        <w:suppressAutoHyphens/>
        <w:ind w:firstLine="708"/>
        <w:jc w:val="both"/>
      </w:pPr>
      <w:r w:rsidRPr="00916A6D">
        <w:t xml:space="preserve">- не допускает увеличения просроченной кредиторской задолженности по начислениям на оплату труда; </w:t>
      </w:r>
    </w:p>
    <w:p w:rsidR="00266A91" w:rsidRPr="00916A6D" w:rsidRDefault="00266A91" w:rsidP="00BB1A27">
      <w:pPr>
        <w:ind w:firstLine="720"/>
        <w:jc w:val="both"/>
      </w:pPr>
      <w:r w:rsidRPr="00916A6D">
        <w:t>-контролирует обеспечение  доведения заработной платы работникам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дорожной карты в сфере культуры;</w:t>
      </w:r>
    </w:p>
    <w:p w:rsidR="00266A91" w:rsidRPr="00916A6D" w:rsidRDefault="00266A91" w:rsidP="00BB1A27">
      <w:pPr>
        <w:suppressAutoHyphens/>
        <w:ind w:firstLine="709"/>
        <w:jc w:val="both"/>
      </w:pPr>
      <w:r w:rsidRPr="00916A6D">
        <w:t xml:space="preserve">- в срок до 20 января  2017 года предоставляют в министерство отчет об использовании  субсидии в целях </w:t>
      </w:r>
      <w:proofErr w:type="spellStart"/>
      <w:r w:rsidRPr="00916A6D">
        <w:t>софинансирования</w:t>
      </w:r>
      <w:proofErr w:type="spellEnd"/>
      <w:r w:rsidRPr="00916A6D">
        <w:t xml:space="preserve"> расходов, связанных с реализацией мероприятий Перечня проектов народных инициатив в 2016 году.</w:t>
      </w:r>
    </w:p>
    <w:p w:rsidR="00266A91" w:rsidRPr="00916A6D" w:rsidRDefault="00266A91" w:rsidP="00BB1A27">
      <w:pPr>
        <w:ind w:firstLine="709"/>
        <w:jc w:val="both"/>
      </w:pPr>
      <w:r w:rsidRPr="00916A6D">
        <w:t xml:space="preserve">9.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причинам, </w:t>
      </w:r>
      <w:r w:rsidR="006F1D9E" w:rsidRPr="00916A6D">
        <w:t>администрация</w:t>
      </w:r>
      <w:r w:rsidRPr="00916A6D">
        <w:t xml:space="preserve">  не позднее 10 ноября 2016 года представляет в министерство следующие документы:</w:t>
      </w:r>
    </w:p>
    <w:p w:rsidR="00266A91" w:rsidRPr="00916A6D" w:rsidRDefault="00266A91" w:rsidP="00BB1A27">
      <w:pPr>
        <w:ind w:firstLine="720"/>
        <w:jc w:val="both"/>
      </w:pPr>
      <w:r w:rsidRPr="00916A6D">
        <w:t>а)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перечень);</w:t>
      </w:r>
    </w:p>
    <w:p w:rsidR="00266A91" w:rsidRPr="00916A6D" w:rsidRDefault="00266A91" w:rsidP="00BB1A27">
      <w:pPr>
        <w:shd w:val="clear" w:color="auto" w:fill="FFFFFF"/>
        <w:ind w:firstLine="709"/>
        <w:jc w:val="both"/>
      </w:pPr>
      <w:r w:rsidRPr="00916A6D">
        <w:t xml:space="preserve">б) документы об </w:t>
      </w:r>
      <w:proofErr w:type="gramStart"/>
      <w:r w:rsidRPr="00916A6D">
        <w:t>итогах</w:t>
      </w:r>
      <w:proofErr w:type="gramEnd"/>
      <w:r w:rsidRPr="00916A6D">
        <w:t xml:space="preserve"> проведенных в 2016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 одобрение Комиссии по реализации проектов народных инициатив при Правительстве Иркутской области. </w:t>
      </w:r>
    </w:p>
    <w:p w:rsidR="00266A91" w:rsidRPr="00916A6D" w:rsidRDefault="00266A91" w:rsidP="00BB1A27">
      <w:pPr>
        <w:tabs>
          <w:tab w:val="left" w:pos="900"/>
        </w:tabs>
        <w:ind w:firstLine="720"/>
        <w:jc w:val="both"/>
        <w:outlineLvl w:val="0"/>
      </w:pPr>
      <w:r w:rsidRPr="00916A6D">
        <w:lastRenderedPageBreak/>
        <w:t xml:space="preserve">После одобрения  Комиссией Дополнительного перечня, в связи с экономией бюджетных средств, заключаются муниципальные контракты. </w:t>
      </w:r>
    </w:p>
    <w:p w:rsidR="00266A91" w:rsidRPr="00916A6D" w:rsidRDefault="00266A91" w:rsidP="000E1747">
      <w:pPr>
        <w:ind w:firstLine="720"/>
        <w:jc w:val="both"/>
        <w:outlineLvl w:val="0"/>
      </w:pPr>
      <w:r w:rsidRPr="00916A6D">
        <w:t xml:space="preserve">10.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005088" w:rsidRPr="00916A6D">
        <w:t>консультанта по учету и отчетности – главного бухгалтера администрации Худоеланского муниципального образования – администрации сельского поселения.</w:t>
      </w:r>
    </w:p>
    <w:p w:rsidR="00266A91" w:rsidRPr="00916A6D" w:rsidRDefault="00266A91" w:rsidP="00BB1A27">
      <w:pPr>
        <w:ind w:firstLine="720"/>
        <w:jc w:val="both"/>
        <w:outlineLvl w:val="0"/>
      </w:pPr>
      <w:r w:rsidRPr="00916A6D">
        <w:t xml:space="preserve">11. Администрация </w:t>
      </w:r>
      <w:r w:rsidR="006F1D9E" w:rsidRPr="00916A6D">
        <w:t>Худоеланского</w:t>
      </w:r>
      <w:r w:rsidRPr="00916A6D"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266A91" w:rsidRPr="00916A6D" w:rsidRDefault="00266A91" w:rsidP="00BB1A27">
      <w:pPr>
        <w:ind w:firstLine="720"/>
        <w:jc w:val="both"/>
        <w:outlineLvl w:val="0"/>
      </w:pPr>
      <w:r w:rsidRPr="00916A6D">
        <w:t xml:space="preserve">12. </w:t>
      </w:r>
      <w:proofErr w:type="gramStart"/>
      <w:r w:rsidRPr="00916A6D">
        <w:t>Контроль за</w:t>
      </w:r>
      <w:proofErr w:type="gramEnd"/>
      <w:r w:rsidRPr="00916A6D">
        <w:t xml:space="preserve"> целевым использованием субсидий в пределах своей компетенции осуществляет </w:t>
      </w:r>
      <w:r w:rsidR="00916A6D" w:rsidRPr="00916A6D">
        <w:t>администрация Худоеланского муниципального образования.</w:t>
      </w:r>
    </w:p>
    <w:p w:rsidR="00266A91" w:rsidRPr="00916A6D" w:rsidRDefault="00266A91" w:rsidP="00BB1A27">
      <w:pPr>
        <w:ind w:firstLine="720"/>
        <w:jc w:val="both"/>
        <w:outlineLvl w:val="0"/>
      </w:pPr>
      <w:r w:rsidRPr="00916A6D">
        <w:t>13. Неиспользованная сумма субсидии подлежит возврату в  бюджет  Иркутской области.</w:t>
      </w:r>
    </w:p>
    <w:p w:rsidR="00266A91" w:rsidRPr="00916A6D" w:rsidRDefault="00266A91" w:rsidP="00BB1A27">
      <w:pPr>
        <w:jc w:val="both"/>
        <w:outlineLvl w:val="0"/>
      </w:pPr>
    </w:p>
    <w:p w:rsidR="00266A91" w:rsidRPr="00916A6D" w:rsidRDefault="00266A91" w:rsidP="00BB1A27">
      <w:pPr>
        <w:jc w:val="both"/>
        <w:outlineLvl w:val="0"/>
      </w:pPr>
      <w:r w:rsidRPr="00916A6D">
        <w:t xml:space="preserve">Глава </w:t>
      </w:r>
      <w:r w:rsidR="006F1D9E" w:rsidRPr="00916A6D">
        <w:t>Худоеланского</w:t>
      </w:r>
    </w:p>
    <w:p w:rsidR="00266A91" w:rsidRPr="00916A6D" w:rsidRDefault="00266A91" w:rsidP="00BB1A27">
      <w:pPr>
        <w:jc w:val="both"/>
        <w:outlineLvl w:val="0"/>
      </w:pPr>
      <w:r w:rsidRPr="00916A6D">
        <w:t xml:space="preserve">муниципального образования                                 </w:t>
      </w:r>
      <w:r w:rsidR="006F1D9E" w:rsidRPr="00916A6D">
        <w:t xml:space="preserve">                             И.Д. Ботвенко</w:t>
      </w:r>
    </w:p>
    <w:p w:rsidR="00266A91" w:rsidRPr="00C4103D" w:rsidRDefault="00266A91" w:rsidP="001D28A8">
      <w:pPr>
        <w:jc w:val="both"/>
        <w:rPr>
          <w:sz w:val="28"/>
          <w:szCs w:val="28"/>
        </w:rPr>
      </w:pPr>
    </w:p>
    <w:sectPr w:rsidR="00266A91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8560C"/>
    <w:rsid w:val="000E1747"/>
    <w:rsid w:val="0016499D"/>
    <w:rsid w:val="001D28A8"/>
    <w:rsid w:val="001D5231"/>
    <w:rsid w:val="00242165"/>
    <w:rsid w:val="00263C79"/>
    <w:rsid w:val="00266A91"/>
    <w:rsid w:val="002824D7"/>
    <w:rsid w:val="002F393B"/>
    <w:rsid w:val="003611F6"/>
    <w:rsid w:val="003C297F"/>
    <w:rsid w:val="003D3D37"/>
    <w:rsid w:val="003D6905"/>
    <w:rsid w:val="004479C3"/>
    <w:rsid w:val="0047005A"/>
    <w:rsid w:val="00476E60"/>
    <w:rsid w:val="004F21BD"/>
    <w:rsid w:val="00524246"/>
    <w:rsid w:val="00554C66"/>
    <w:rsid w:val="00592E41"/>
    <w:rsid w:val="00594A69"/>
    <w:rsid w:val="005E6D16"/>
    <w:rsid w:val="006255D2"/>
    <w:rsid w:val="00633CA9"/>
    <w:rsid w:val="006E696A"/>
    <w:rsid w:val="006F1D9E"/>
    <w:rsid w:val="00704EC2"/>
    <w:rsid w:val="007E431F"/>
    <w:rsid w:val="0081345E"/>
    <w:rsid w:val="00821470"/>
    <w:rsid w:val="00824453"/>
    <w:rsid w:val="00892D3D"/>
    <w:rsid w:val="008D419C"/>
    <w:rsid w:val="00916A6D"/>
    <w:rsid w:val="009226A8"/>
    <w:rsid w:val="00947A77"/>
    <w:rsid w:val="00971EAB"/>
    <w:rsid w:val="009B6C7D"/>
    <w:rsid w:val="00A565CA"/>
    <w:rsid w:val="00A63C0D"/>
    <w:rsid w:val="00A712B5"/>
    <w:rsid w:val="00AC632E"/>
    <w:rsid w:val="00B34385"/>
    <w:rsid w:val="00B66EA4"/>
    <w:rsid w:val="00BB1A27"/>
    <w:rsid w:val="00BB20C0"/>
    <w:rsid w:val="00BD2A5B"/>
    <w:rsid w:val="00BE02A9"/>
    <w:rsid w:val="00BE27DE"/>
    <w:rsid w:val="00C02B86"/>
    <w:rsid w:val="00C4103D"/>
    <w:rsid w:val="00C82724"/>
    <w:rsid w:val="00CA1CFB"/>
    <w:rsid w:val="00CB2B7A"/>
    <w:rsid w:val="00CE1DEC"/>
    <w:rsid w:val="00D167CC"/>
    <w:rsid w:val="00D546C0"/>
    <w:rsid w:val="00DB73AC"/>
    <w:rsid w:val="00E65B55"/>
    <w:rsid w:val="00E65CE8"/>
    <w:rsid w:val="00E766C6"/>
    <w:rsid w:val="00EC2A62"/>
    <w:rsid w:val="00E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30</cp:revision>
  <cp:lastPrinted>2016-05-05T08:28:00Z</cp:lastPrinted>
  <dcterms:created xsi:type="dcterms:W3CDTF">2014-05-12T05:41:00Z</dcterms:created>
  <dcterms:modified xsi:type="dcterms:W3CDTF">2016-05-05T08:34:00Z</dcterms:modified>
</cp:coreProperties>
</file>