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9254D3">
      <w:pPr>
        <w:pStyle w:val="a4"/>
        <w:tabs>
          <w:tab w:val="left" w:pos="6585"/>
        </w:tabs>
        <w:spacing w:after="0"/>
        <w:rPr>
          <w:sz w:val="22"/>
        </w:rPr>
      </w:pPr>
      <w:r>
        <w:rPr>
          <w:sz w:val="22"/>
        </w:rPr>
        <w:t>С. Худоеланское,</w:t>
      </w:r>
      <w:r w:rsidR="009254D3">
        <w:rPr>
          <w:sz w:val="22"/>
        </w:rPr>
        <w:tab/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D333E3">
        <w:t>26</w:t>
      </w:r>
      <w:bookmarkStart w:id="0" w:name="_GoBack"/>
      <w:bookmarkEnd w:id="0"/>
      <w:r w:rsidR="009A6ED0">
        <w:t xml:space="preserve">» </w:t>
      </w:r>
      <w:r w:rsidR="0056747B">
        <w:t>февраля</w:t>
      </w:r>
      <w:r w:rsidR="009A6ED0">
        <w:t xml:space="preserve"> </w:t>
      </w:r>
      <w:r w:rsidR="0056747B">
        <w:t>2016</w:t>
      </w:r>
      <w:r w:rsidR="005F266F" w:rsidRPr="00D93BAE">
        <w:t xml:space="preserve"> г.  №</w:t>
      </w:r>
      <w:r w:rsidR="009A6ED0">
        <w:t xml:space="preserve"> </w:t>
      </w:r>
      <w:r w:rsidR="00D333E3">
        <w:t>15</w:t>
      </w:r>
      <w:r w:rsidR="005F266F">
        <w:rPr>
          <w:sz w:val="22"/>
        </w:rPr>
        <w:t xml:space="preserve">                                        </w:t>
      </w:r>
      <w:r w:rsidR="005F266F">
        <w:rPr>
          <w:b/>
          <w:sz w:val="22"/>
        </w:rPr>
        <w:t xml:space="preserve">                                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Об утверждении отчета об исполнении </w:t>
      </w:r>
      <w:proofErr w:type="gramStart"/>
      <w:r>
        <w:t>целевых</w:t>
      </w:r>
      <w:proofErr w:type="gramEnd"/>
      <w:r>
        <w:t xml:space="preserve">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показателей муниципальных программ </w:t>
      </w:r>
    </w:p>
    <w:p w:rsidR="005F266F" w:rsidRPr="00F431ED" w:rsidRDefault="009254D3" w:rsidP="009254D3">
      <w:pPr>
        <w:pStyle w:val="a6"/>
        <w:spacing w:after="0"/>
        <w:ind w:left="0"/>
        <w:jc w:val="both"/>
      </w:pPr>
      <w:r>
        <w:t>Худоеланского му</w:t>
      </w:r>
      <w:r w:rsidR="0056747B">
        <w:t>ниципального образования за 2015</w:t>
      </w:r>
      <w:r>
        <w:t xml:space="preserve"> год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</w:t>
      </w:r>
      <w:r w:rsidR="009254D3">
        <w:t xml:space="preserve">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9254D3" w:rsidP="00857468">
      <w:pPr>
        <w:pStyle w:val="a6"/>
        <w:numPr>
          <w:ilvl w:val="0"/>
          <w:numId w:val="1"/>
        </w:numPr>
        <w:spacing w:after="0"/>
        <w:jc w:val="both"/>
      </w:pPr>
      <w:r>
        <w:t>Утвердить отчет об исполнении целевых показателей муниципальных программ Худоеланского му</w:t>
      </w:r>
      <w:r w:rsidR="0056747B">
        <w:t>ниципального образования за 2015</w:t>
      </w:r>
      <w:r>
        <w:t xml:space="preserve"> год.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131191"/>
    <w:rsid w:val="00343C8E"/>
    <w:rsid w:val="003C411A"/>
    <w:rsid w:val="004C3E90"/>
    <w:rsid w:val="0056747B"/>
    <w:rsid w:val="005F266F"/>
    <w:rsid w:val="006A6EC1"/>
    <w:rsid w:val="006F13D4"/>
    <w:rsid w:val="00857468"/>
    <w:rsid w:val="009254D3"/>
    <w:rsid w:val="009974E8"/>
    <w:rsid w:val="009A6ED0"/>
    <w:rsid w:val="00D333E3"/>
    <w:rsid w:val="00D46AE6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20</cp:revision>
  <cp:lastPrinted>2016-03-01T07:52:00Z</cp:lastPrinted>
  <dcterms:created xsi:type="dcterms:W3CDTF">2014-01-10T02:41:00Z</dcterms:created>
  <dcterms:modified xsi:type="dcterms:W3CDTF">2016-03-01T07:53:00Z</dcterms:modified>
</cp:coreProperties>
</file>