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noProof/>
          <w:spacing w:val="26"/>
          <w:sz w:val="28"/>
          <w:szCs w:val="28"/>
        </w:rPr>
      </w:pPr>
      <w:r w:rsidRPr="00DB590B">
        <w:rPr>
          <w:rFonts w:ascii="Times New Roman" w:hAnsi="Times New Roman"/>
          <w:b/>
          <w:noProof/>
          <w:spacing w:val="26"/>
          <w:sz w:val="28"/>
          <w:szCs w:val="28"/>
        </w:rPr>
        <w:t>РОССИЙСКАЯ ФЕДЕРАЦИЯ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ИРКУТСКАЯ ОБЛАСТЬ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НИЖНЕУДИНСКИЙ РАЙОН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 ХУДОЕЛАНСКОГО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МУНИЦИПАЛЬНОГО ОБРАЗОВАНИЯ –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 СЕЛЬСКОГО ПОСЕЛЕНИЯ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90B">
        <w:rPr>
          <w:rFonts w:ascii="Times New Roman" w:hAnsi="Times New Roman"/>
          <w:b/>
          <w:sz w:val="28"/>
          <w:szCs w:val="28"/>
        </w:rPr>
        <w:t>ПОСТАНОВЛЕНИЕ</w:t>
      </w:r>
    </w:p>
    <w:p w:rsidR="00DB590B" w:rsidRPr="00DB590B" w:rsidRDefault="00DB590B" w:rsidP="00AD38B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B590B">
        <w:rPr>
          <w:rFonts w:ascii="Times New Roman" w:hAnsi="Times New Roman"/>
          <w:noProof/>
          <w:sz w:val="24"/>
          <w:szCs w:val="24"/>
        </w:rPr>
        <w:t>***************************************************************************</w:t>
      </w:r>
    </w:p>
    <w:p w:rsidR="00DB590B" w:rsidRPr="00DB590B" w:rsidRDefault="00DB590B" w:rsidP="00DB590B">
      <w:pPr>
        <w:tabs>
          <w:tab w:val="left" w:pos="6585"/>
        </w:tabs>
        <w:spacing w:after="0" w:line="240" w:lineRule="auto"/>
        <w:rPr>
          <w:rFonts w:ascii="Times New Roman" w:hAnsi="Times New Roman"/>
          <w:szCs w:val="24"/>
        </w:rPr>
      </w:pPr>
      <w:r w:rsidRPr="00DB590B">
        <w:rPr>
          <w:rFonts w:ascii="Times New Roman" w:hAnsi="Times New Roman"/>
          <w:szCs w:val="24"/>
        </w:rPr>
        <w:t>С. Худоеланское,</w:t>
      </w:r>
      <w:r w:rsidRPr="00DB590B">
        <w:rPr>
          <w:rFonts w:ascii="Times New Roman" w:hAnsi="Times New Roman"/>
          <w:szCs w:val="24"/>
        </w:rPr>
        <w:tab/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b/>
          <w:szCs w:val="24"/>
        </w:rPr>
      </w:pPr>
      <w:r w:rsidRPr="00DB590B">
        <w:rPr>
          <w:rFonts w:ascii="Times New Roman" w:hAnsi="Times New Roman"/>
          <w:szCs w:val="24"/>
        </w:rPr>
        <w:t>Ул. Московская, 77А</w:t>
      </w:r>
    </w:p>
    <w:p w:rsidR="00DB590B" w:rsidRPr="00361E3A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3A">
        <w:rPr>
          <w:rFonts w:ascii="Times New Roman" w:hAnsi="Times New Roman"/>
          <w:sz w:val="24"/>
          <w:szCs w:val="24"/>
        </w:rPr>
        <w:t>От «</w:t>
      </w:r>
      <w:r w:rsidR="00361E3A" w:rsidRPr="00361E3A">
        <w:rPr>
          <w:rFonts w:ascii="Times New Roman" w:hAnsi="Times New Roman"/>
          <w:sz w:val="24"/>
          <w:szCs w:val="24"/>
        </w:rPr>
        <w:t>20</w:t>
      </w:r>
      <w:r w:rsidRPr="00361E3A">
        <w:rPr>
          <w:rFonts w:ascii="Times New Roman" w:hAnsi="Times New Roman"/>
          <w:sz w:val="24"/>
          <w:szCs w:val="24"/>
        </w:rPr>
        <w:t>» февраля 20</w:t>
      </w:r>
      <w:r w:rsidR="00361E3A" w:rsidRPr="00361E3A">
        <w:rPr>
          <w:rFonts w:ascii="Times New Roman" w:hAnsi="Times New Roman"/>
          <w:sz w:val="24"/>
          <w:szCs w:val="24"/>
        </w:rPr>
        <w:t>21</w:t>
      </w:r>
      <w:r w:rsidR="00EF4DE7" w:rsidRPr="00361E3A">
        <w:rPr>
          <w:rFonts w:ascii="Times New Roman" w:hAnsi="Times New Roman"/>
          <w:sz w:val="24"/>
          <w:szCs w:val="24"/>
        </w:rPr>
        <w:t xml:space="preserve"> г.  №</w:t>
      </w:r>
      <w:r w:rsidR="00540439">
        <w:rPr>
          <w:rFonts w:ascii="Times New Roman" w:hAnsi="Times New Roman"/>
          <w:sz w:val="24"/>
          <w:szCs w:val="24"/>
        </w:rPr>
        <w:t xml:space="preserve">  25</w:t>
      </w:r>
      <w:r w:rsidRPr="00361E3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Об утверждении отчета об исполнении </w:t>
      </w:r>
      <w:proofErr w:type="gramStart"/>
      <w:r w:rsidRPr="00DB590B">
        <w:rPr>
          <w:rFonts w:ascii="Times New Roman" w:hAnsi="Times New Roman"/>
          <w:sz w:val="24"/>
          <w:szCs w:val="24"/>
        </w:rPr>
        <w:t>целевых</w:t>
      </w:r>
      <w:proofErr w:type="gramEnd"/>
      <w:r w:rsidRPr="00DB590B">
        <w:rPr>
          <w:rFonts w:ascii="Times New Roman" w:hAnsi="Times New Roman"/>
          <w:sz w:val="24"/>
          <w:szCs w:val="24"/>
        </w:rPr>
        <w:t xml:space="preserve">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показателей муниципальных программ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Худоеланского муниципального образования за 20</w:t>
      </w:r>
      <w:r w:rsidR="004E6F0C">
        <w:rPr>
          <w:rFonts w:ascii="Times New Roman" w:hAnsi="Times New Roman"/>
          <w:sz w:val="24"/>
          <w:szCs w:val="24"/>
        </w:rPr>
        <w:t>20</w:t>
      </w:r>
      <w:r w:rsidRPr="00DB590B">
        <w:rPr>
          <w:rFonts w:ascii="Times New Roman" w:hAnsi="Times New Roman"/>
          <w:sz w:val="24"/>
          <w:szCs w:val="24"/>
        </w:rPr>
        <w:t xml:space="preserve"> год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DB590B" w:rsidRP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ПОСТАНОВЛЯЕТ:</w:t>
      </w:r>
    </w:p>
    <w:p w:rsidR="00361E3A" w:rsidRPr="00DB590B" w:rsidRDefault="00361E3A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361E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Утвердить отчет об исполнении целевых показателей муниципальных программ Худоеланского муниципального образования за 20</w:t>
      </w:r>
      <w:r w:rsidR="004E6F0C">
        <w:rPr>
          <w:rFonts w:ascii="Times New Roman" w:hAnsi="Times New Roman"/>
          <w:sz w:val="24"/>
          <w:szCs w:val="24"/>
        </w:rPr>
        <w:t>20</w:t>
      </w:r>
      <w:r w:rsidRPr="00DB590B">
        <w:rPr>
          <w:rFonts w:ascii="Times New Roman" w:hAnsi="Times New Roman"/>
          <w:sz w:val="24"/>
          <w:szCs w:val="24"/>
        </w:rPr>
        <w:t>год.</w:t>
      </w:r>
    </w:p>
    <w:p w:rsidR="00DB590B" w:rsidRPr="00DB590B" w:rsidRDefault="00DB590B" w:rsidP="00361E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DB590B" w:rsidRPr="00DB590B" w:rsidRDefault="00361E3A" w:rsidP="00361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590B" w:rsidRPr="00DB59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590B" w:rsidRPr="00DB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590B" w:rsidRPr="00DB590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590B" w:rsidRPr="00DB590B" w:rsidRDefault="00DB590B" w:rsidP="00DB59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Глава Худоеланского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 И.Д. Ботвенко</w:t>
      </w: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rPr>
          <w:rFonts w:ascii="Times New Roman" w:hAnsi="Times New Roman"/>
          <w:sz w:val="24"/>
          <w:szCs w:val="24"/>
        </w:rPr>
        <w:sectPr w:rsidR="00DB590B" w:rsidRPr="00DB590B" w:rsidSect="00DB590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C5A2A" w:rsidRDefault="005C5A2A" w:rsidP="005C5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5C5A2A" w:rsidRPr="005C5A2A" w:rsidRDefault="005C5A2A" w:rsidP="005C5A2A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26C80">
        <w:rPr>
          <w:rFonts w:ascii="Times New Roman" w:hAnsi="Times New Roman"/>
          <w:b/>
          <w:sz w:val="24"/>
          <w:szCs w:val="24"/>
        </w:rPr>
        <w:t>«</w:t>
      </w:r>
      <w:r w:rsidR="00B20CA5">
        <w:rPr>
          <w:rFonts w:ascii="Times New Roman" w:hAnsi="Times New Roman"/>
          <w:b/>
          <w:sz w:val="24"/>
          <w:szCs w:val="24"/>
        </w:rPr>
        <w:t>Развитие культуры и спорта в Худоеланском муниципальном образовании на 20</w:t>
      </w:r>
      <w:r w:rsidR="004E6F0C">
        <w:rPr>
          <w:rFonts w:ascii="Times New Roman" w:hAnsi="Times New Roman"/>
          <w:b/>
          <w:sz w:val="24"/>
          <w:szCs w:val="24"/>
        </w:rPr>
        <w:t>20</w:t>
      </w:r>
      <w:r w:rsidR="00B20CA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A2A" w:rsidRPr="00BF628E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28E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20.02. 20</w:t>
      </w:r>
      <w:r w:rsidR="007B6138">
        <w:rPr>
          <w:rFonts w:ascii="Times New Roman" w:hAnsi="Times New Roman" w:cs="Times New Roman"/>
          <w:sz w:val="24"/>
          <w:szCs w:val="24"/>
        </w:rPr>
        <w:t>2</w:t>
      </w:r>
      <w:r w:rsidR="004E6F0C">
        <w:rPr>
          <w:rFonts w:ascii="Times New Roman" w:hAnsi="Times New Roman" w:cs="Times New Roman"/>
          <w:sz w:val="24"/>
          <w:szCs w:val="24"/>
        </w:rPr>
        <w:t>1</w:t>
      </w:r>
      <w:r w:rsidRPr="00BF628E">
        <w:rPr>
          <w:rFonts w:ascii="Times New Roman" w:hAnsi="Times New Roman" w:cs="Times New Roman"/>
          <w:sz w:val="24"/>
          <w:szCs w:val="24"/>
        </w:rPr>
        <w:t>года</w:t>
      </w:r>
    </w:p>
    <w:p w:rsidR="005C5A2A" w:rsidRPr="007A1A92" w:rsidRDefault="005C5A2A" w:rsidP="005C5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90"/>
        <w:gridCol w:w="588"/>
        <w:gridCol w:w="1404"/>
        <w:gridCol w:w="1443"/>
        <w:gridCol w:w="1391"/>
        <w:gridCol w:w="851"/>
        <w:gridCol w:w="2455"/>
      </w:tblGrid>
      <w:tr w:rsidR="005C5A2A" w:rsidRPr="007A1A92" w:rsidTr="00B15674">
        <w:trPr>
          <w:trHeight w:val="1009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AC1BD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5C5A2A" w:rsidRPr="007A1A92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5C5A2A" w:rsidRPr="007A1A92" w:rsidTr="00B15674">
        <w:trPr>
          <w:trHeight w:val="303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B15674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5C5A2A" w:rsidRPr="007A1A92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4E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Муниципальная программа </w:t>
            </w:r>
            <w:r w:rsidR="000B2D80" w:rsidRPr="00C068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в Худоеланском муниципальном образовании на 20</w:t>
            </w:r>
            <w:r w:rsidR="004E6F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год»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FA1103" w:rsidRPr="00FA1103" w:rsidTr="00B15674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4F75E1" w:rsidP="004E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Развитие культуры и спорта в Худоеланском муниципальном образовании на 20</w:t>
            </w:r>
            <w:r w:rsidR="004E6F0C" w:rsidRPr="00FA1103">
              <w:rPr>
                <w:rFonts w:ascii="Times New Roman" w:hAnsi="Times New Roman"/>
                <w:sz w:val="24"/>
                <w:szCs w:val="24"/>
              </w:rPr>
              <w:t>20</w:t>
            </w:r>
            <w:r w:rsidRPr="00FA110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4E6F0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5814609,11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4E6F0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5765781,01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4E6F0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48828,1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FA1103" w:rsidP="009E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03">
              <w:rPr>
                <w:rFonts w:ascii="Times New Roman" w:hAnsi="Times New Roman"/>
                <w:sz w:val="24"/>
                <w:szCs w:val="24"/>
              </w:rPr>
              <w:t>1,0</w:t>
            </w:r>
            <w:r w:rsidR="00A26C80" w:rsidRPr="00FA11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FA1103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DB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1 (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(клубы, библиотеки)»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</w:t>
            </w:r>
          </w:p>
        </w:tc>
      </w:tr>
      <w:tr w:rsidR="00BC1F1A" w:rsidRPr="00BC1F1A" w:rsidTr="00B15674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ED6A41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4497689,02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BC1F1A" w:rsidP="00BC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4448860,89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48828,1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1</w:t>
            </w:r>
            <w:r w:rsidR="00DF1DBC" w:rsidRPr="00BC1F1A">
              <w:rPr>
                <w:rFonts w:ascii="Times New Roman" w:hAnsi="Times New Roman"/>
                <w:sz w:val="24"/>
                <w:szCs w:val="24"/>
              </w:rPr>
              <w:t>,0</w:t>
            </w:r>
            <w:r w:rsidR="00DB29E6" w:rsidRPr="00BC1F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BC1F1A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F1A" w:rsidRPr="00BC1F1A" w:rsidTr="00B15674">
        <w:trPr>
          <w:trHeight w:val="288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5C5A2A" w:rsidP="00BC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1.</w:t>
            </w:r>
            <w:r w:rsidR="00BC1F1A" w:rsidRPr="00BC1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C1F1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подведомственных учреждений культуры (библиотеки)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ED6A4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737565,35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737565,35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F1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BC1F1A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9E6" w:rsidRPr="007A1A92" w:rsidTr="00B15674">
        <w:trPr>
          <w:trHeight w:val="8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CA" w:rsidRPr="007A1A92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2 («Проведение массовых праздников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Проведение массовых праздников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  <w:r w:rsidR="00A030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  <w:r w:rsidR="005F6BA5" w:rsidRPr="005F6B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3 («Профилактика наркомании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Профилактика наркомании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17234,77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17234,77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D4" w:rsidRPr="00EE2A1C" w:rsidTr="00FF44D3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C068D4" w:rsidRDefault="00C068D4" w:rsidP="004E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4 «Развитие физической культуры и спорта в Худоеланском муниципальном образовании на 20</w:t>
            </w:r>
            <w:r w:rsidR="004E6F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C068D4" w:rsidRPr="00EE2A1C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0B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FA110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1" w:rsidRPr="00ED6A41" w:rsidTr="00C1466D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C068D4" w:rsidP="00E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A41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 w:rsidR="00ED6A41" w:rsidRPr="00ED6A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D6A4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D6A41" w:rsidRPr="00ED6A41">
              <w:rPr>
                <w:rFonts w:ascii="Times New Roman" w:hAnsi="Times New Roman"/>
                <w:b/>
                <w:sz w:val="24"/>
                <w:szCs w:val="24"/>
              </w:rPr>
              <w:t xml:space="preserve">Восстановление мемориальных сооружений и объектов </w:t>
            </w:r>
          </w:p>
        </w:tc>
      </w:tr>
      <w:tr w:rsidR="00ED6A41" w:rsidRPr="00ED6A41" w:rsidTr="00B15674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ED6A41" w:rsidP="007B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ED6A4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546120,00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ED6A4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546120,00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ED6A4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ED6A41" w:rsidP="007B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A41">
              <w:rPr>
                <w:rFonts w:ascii="Times New Roman" w:hAnsi="Times New Roman"/>
                <w:sz w:val="24"/>
                <w:szCs w:val="24"/>
              </w:rPr>
              <w:t>0</w:t>
            </w:r>
            <w:r w:rsidR="005C128D" w:rsidRPr="00ED6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D6A41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Pr="00EE2A1C" w:rsidRDefault="000B2D80"/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ОТЧЕТ</w:t>
      </w:r>
    </w:p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Pr="00EE2A1C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A1C">
        <w:rPr>
          <w:rFonts w:ascii="Times New Roman" w:hAnsi="Times New Roman"/>
          <w:sz w:val="24"/>
          <w:szCs w:val="24"/>
        </w:rPr>
        <w:lastRenderedPageBreak/>
        <w:t xml:space="preserve">ХУДОЕЛАНСКОГО МУНИЦИПАЛЬНОГО ОБРАЗОВАНИЯ  </w:t>
      </w:r>
    </w:p>
    <w:p w:rsidR="000B2D80" w:rsidRPr="00EE2A1C" w:rsidRDefault="00B20CA5" w:rsidP="00B20CA5">
      <w:pPr>
        <w:pStyle w:val="ConsPlusTitle"/>
        <w:widowControl/>
        <w:rPr>
          <w:rFonts w:ascii="Times New Roman" w:hAnsi="Times New Roman" w:cs="Times New Roman"/>
        </w:rPr>
      </w:pPr>
      <w:r w:rsidRPr="00EE2A1C">
        <w:rPr>
          <w:rFonts w:ascii="Times New Roman" w:hAnsi="Times New Roman" w:cs="Times New Roman"/>
        </w:rPr>
        <w:t>ОБЕСПЕЧЕНИЕ КОМПЛЕКСНЫХ МЕР ПРОТИВОДЕЙСТВИЯ</w:t>
      </w:r>
      <w:r w:rsidR="000B2D80" w:rsidRPr="00EE2A1C">
        <w:rPr>
          <w:rFonts w:ascii="Times New Roman" w:hAnsi="Times New Roman" w:cs="Times New Roman"/>
        </w:rPr>
        <w:t xml:space="preserve"> ЧРЕЗВЫЧАЙНЫ</w:t>
      </w:r>
      <w:r w:rsidRPr="00EE2A1C">
        <w:rPr>
          <w:rFonts w:ascii="Times New Roman" w:hAnsi="Times New Roman" w:cs="Times New Roman"/>
        </w:rPr>
        <w:t>М СИТУАЦИЯМ</w:t>
      </w:r>
      <w:r w:rsidR="000B2D80" w:rsidRPr="00EE2A1C">
        <w:rPr>
          <w:rFonts w:ascii="Times New Roman" w:hAnsi="Times New Roman" w:cs="Times New Roman"/>
        </w:rPr>
        <w:t xml:space="preserve"> </w:t>
      </w:r>
      <w:r w:rsidRPr="00EE2A1C">
        <w:rPr>
          <w:rFonts w:ascii="Times New Roman" w:hAnsi="Times New Roman" w:cs="Times New Roman"/>
        </w:rPr>
        <w:t>ПРИРОДНОГО И ТЕХНОГЕННОГО ХАРАКТЕРА</w:t>
      </w:r>
      <w:proofErr w:type="gramStart"/>
      <w:r w:rsidR="000B2D80" w:rsidRPr="00EE2A1C">
        <w:rPr>
          <w:rFonts w:ascii="Times New Roman" w:hAnsi="Times New Roman" w:cs="Times New Roman"/>
        </w:rPr>
        <w:t>.»</w:t>
      </w:r>
      <w:proofErr w:type="gramEnd"/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 w:rsidRPr="00EE2A1C">
        <w:rPr>
          <w:rFonts w:ascii="Times New Roman" w:hAnsi="Times New Roman" w:cs="Times New Roman"/>
          <w:sz w:val="24"/>
          <w:szCs w:val="24"/>
        </w:rPr>
        <w:t>20.02. 20</w:t>
      </w:r>
      <w:r w:rsidR="007B6138">
        <w:rPr>
          <w:rFonts w:ascii="Times New Roman" w:hAnsi="Times New Roman" w:cs="Times New Roman"/>
          <w:sz w:val="24"/>
          <w:szCs w:val="24"/>
        </w:rPr>
        <w:t>2</w:t>
      </w:r>
      <w:r w:rsidR="00ED6A41">
        <w:rPr>
          <w:rFonts w:ascii="Times New Roman" w:hAnsi="Times New Roman" w:cs="Times New Roman"/>
          <w:sz w:val="24"/>
          <w:szCs w:val="24"/>
        </w:rPr>
        <w:t>1</w:t>
      </w:r>
      <w:r w:rsidRPr="00EE2A1C">
        <w:rPr>
          <w:rFonts w:ascii="Times New Roman" w:hAnsi="Times New Roman" w:cs="Times New Roman"/>
          <w:sz w:val="24"/>
          <w:szCs w:val="24"/>
        </w:rPr>
        <w:t>года</w:t>
      </w:r>
    </w:p>
    <w:p w:rsidR="000B2D80" w:rsidRPr="00EE2A1C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EE2A1C" w:rsidRPr="00EE2A1C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EE2A1C" w:rsidRPr="00EE2A1C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B2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«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характера»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1567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74" w:rsidRPr="00B15674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3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</w:t>
            </w:r>
            <w:r w:rsidR="003A65E7" w:rsidRPr="00B15674">
              <w:rPr>
                <w:rFonts w:ascii="Times New Roman" w:hAnsi="Times New Roman"/>
                <w:sz w:val="24"/>
                <w:szCs w:val="24"/>
              </w:rPr>
              <w:t>2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«Предупреждение ЧС и обеспечение пожарной безопасности в Худоеланском м</w:t>
            </w:r>
            <w:r w:rsidR="00FB6DF7" w:rsidRPr="00B15674">
              <w:rPr>
                <w:rFonts w:ascii="Times New Roman" w:hAnsi="Times New Roman"/>
                <w:sz w:val="24"/>
                <w:szCs w:val="24"/>
              </w:rPr>
              <w:t>униципальном образовании на 20</w:t>
            </w:r>
            <w:r w:rsidR="00333793">
              <w:rPr>
                <w:rFonts w:ascii="Times New Roman" w:hAnsi="Times New Roman"/>
                <w:sz w:val="24"/>
                <w:szCs w:val="24"/>
              </w:rPr>
              <w:t>20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B15674" w:rsidRPr="00B15674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8614EF" w:rsidP="00C0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00BB0" w:rsidRPr="00B15674">
              <w:rPr>
                <w:rFonts w:ascii="Times New Roman" w:hAnsi="Times New Roman"/>
                <w:sz w:val="24"/>
                <w:szCs w:val="24"/>
              </w:rPr>
              <w:t xml:space="preserve">плакатов по </w:t>
            </w:r>
            <w:r w:rsidRPr="00B15674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Руб</w:t>
            </w:r>
            <w:bookmarkStart w:id="0" w:name="_GoBack"/>
            <w:bookmarkEnd w:id="0"/>
            <w:r w:rsidRPr="00B15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C1F1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18380</w:t>
            </w:r>
            <w:r w:rsidR="00B20CA5" w:rsidRPr="00B1567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B15674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674" w:rsidRDefault="00B15674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0" w:rsidRDefault="00AD38B0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8B0" w:rsidRDefault="00AD38B0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6C66E2" w:rsidRDefault="00DE3A31" w:rsidP="007E73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6E2">
        <w:rPr>
          <w:rFonts w:ascii="Times New Roman" w:hAnsi="Times New Roman" w:cs="Times New Roman"/>
          <w:sz w:val="24"/>
          <w:szCs w:val="24"/>
        </w:rPr>
        <w:t xml:space="preserve">"РАЗВИТИЕ </w:t>
      </w:r>
      <w:r w:rsidR="00AC21CA" w:rsidRPr="006C66E2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В </w:t>
      </w:r>
      <w:r w:rsidR="007E73D4" w:rsidRPr="006C66E2">
        <w:rPr>
          <w:rFonts w:ascii="Times New Roman" w:hAnsi="Times New Roman" w:cs="Times New Roman"/>
          <w:sz w:val="24"/>
          <w:szCs w:val="24"/>
        </w:rPr>
        <w:t>ХУДОЕЛАНСКОМ М</w:t>
      </w:r>
      <w:r w:rsidR="006C66E2">
        <w:rPr>
          <w:rFonts w:ascii="Times New Roman" w:hAnsi="Times New Roman" w:cs="Times New Roman"/>
          <w:sz w:val="24"/>
          <w:szCs w:val="24"/>
        </w:rPr>
        <w:t>УНИЦИПАЛЬНОМ ОБРАЗОВАНИИ НА 2020</w:t>
      </w:r>
      <w:r w:rsidR="007E73D4" w:rsidRPr="006C66E2">
        <w:rPr>
          <w:rFonts w:ascii="Times New Roman" w:hAnsi="Times New Roman" w:cs="Times New Roman"/>
          <w:sz w:val="24"/>
          <w:szCs w:val="24"/>
        </w:rPr>
        <w:t>ГОД</w:t>
      </w:r>
      <w:r w:rsidR="00AC21CA" w:rsidRPr="006C66E2">
        <w:rPr>
          <w:rFonts w:ascii="Times New Roman" w:hAnsi="Times New Roman" w:cs="Times New Roman"/>
          <w:sz w:val="24"/>
          <w:szCs w:val="24"/>
        </w:rPr>
        <w:t>»</w:t>
      </w:r>
    </w:p>
    <w:p w:rsidR="00B80398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</w:t>
      </w:r>
      <w:r w:rsidR="007E73D4">
        <w:rPr>
          <w:rFonts w:ascii="Times New Roman" w:hAnsi="Times New Roman" w:cs="Times New Roman"/>
          <w:sz w:val="24"/>
          <w:szCs w:val="24"/>
        </w:rPr>
        <w:t>лее - муниципальная программа))</w:t>
      </w:r>
    </w:p>
    <w:p w:rsidR="007F7B65" w:rsidRPr="007A1A92" w:rsidRDefault="007F7B65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6C66E2">
        <w:rPr>
          <w:rFonts w:ascii="Times New Roman" w:hAnsi="Times New Roman" w:cs="Times New Roman"/>
          <w:sz w:val="24"/>
          <w:szCs w:val="24"/>
        </w:rPr>
        <w:t>20.02. 2021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868"/>
        <w:gridCol w:w="2643"/>
      </w:tblGrid>
      <w:tr w:rsidR="00DE3A31" w:rsidRPr="007A1A92" w:rsidTr="007E73D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7E73D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6C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7E73D4">
              <w:rPr>
                <w:rFonts w:ascii="Times New Roman" w:hAnsi="Times New Roman"/>
                <w:sz w:val="24"/>
                <w:szCs w:val="24"/>
              </w:rPr>
              <w:t>Развитие ЖКХ в Худоеланском м</w:t>
            </w:r>
            <w:r w:rsidR="00FB6DF7">
              <w:rPr>
                <w:rFonts w:ascii="Times New Roman" w:hAnsi="Times New Roman"/>
                <w:sz w:val="24"/>
                <w:szCs w:val="24"/>
              </w:rPr>
              <w:t>униципальном образовании на 20</w:t>
            </w:r>
            <w:r w:rsidR="006C66E2">
              <w:rPr>
                <w:rFonts w:ascii="Times New Roman" w:hAnsi="Times New Roman"/>
                <w:sz w:val="24"/>
                <w:szCs w:val="24"/>
              </w:rPr>
              <w:t>20</w:t>
            </w:r>
            <w:r w:rsidR="007E7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8614EF" w:rsidP="006C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Развитие ЖКХ в Худоеланском муниципальном образовании на 20</w:t>
            </w:r>
            <w:r w:rsidR="006C66E2">
              <w:rPr>
                <w:rFonts w:ascii="Times New Roman" w:hAnsi="Times New Roman"/>
                <w:sz w:val="24"/>
                <w:szCs w:val="24"/>
              </w:rPr>
              <w:t>20</w:t>
            </w:r>
            <w:r w:rsidRPr="008614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6C66E2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3157417,71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920F0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0">
              <w:rPr>
                <w:rFonts w:ascii="Times New Roman" w:hAnsi="Times New Roman"/>
                <w:sz w:val="24"/>
                <w:szCs w:val="24"/>
              </w:rPr>
              <w:t>2968566,16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A67724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8B0">
              <w:rPr>
                <w:rFonts w:ascii="Times New Roman" w:hAnsi="Times New Roman"/>
                <w:sz w:val="24"/>
                <w:szCs w:val="24"/>
              </w:rPr>
              <w:t>188851,55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AD38B0" w:rsidP="0038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3A31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ритории Худоеланского МО на 20</w:t>
            </w:r>
            <w:r w:rsidR="00AD38B0">
              <w:rPr>
                <w:rFonts w:ascii="Times New Roman" w:hAnsi="Times New Roman"/>
                <w:sz w:val="24"/>
                <w:szCs w:val="24"/>
              </w:rPr>
              <w:t>20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7E73D4" w:rsidRPr="00EE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920F05" w:rsidP="0069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05">
              <w:rPr>
                <w:rFonts w:ascii="Times New Roman" w:hAnsi="Times New Roman"/>
                <w:sz w:val="24"/>
                <w:szCs w:val="24"/>
              </w:rPr>
              <w:t>Оплата эл. энергии в. башни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6C66E2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920F0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05">
              <w:rPr>
                <w:rFonts w:ascii="Times New Roman" w:hAnsi="Times New Roman"/>
                <w:sz w:val="24"/>
                <w:szCs w:val="24"/>
              </w:rPr>
              <w:t>2</w:t>
            </w:r>
            <w:r w:rsidR="00540439">
              <w:rPr>
                <w:rFonts w:ascii="Times New Roman" w:hAnsi="Times New Roman"/>
                <w:sz w:val="24"/>
                <w:szCs w:val="24"/>
              </w:rPr>
              <w:t>0</w:t>
            </w:r>
            <w:r w:rsidRPr="00920F0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9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населения качественной питьевой водой на территории Худоеланского МО 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920F05">
              <w:rPr>
                <w:rFonts w:ascii="Times New Roman" w:hAnsi="Times New Roman"/>
                <w:sz w:val="24"/>
                <w:szCs w:val="24"/>
              </w:rPr>
              <w:t>20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г.)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920F05" w:rsidP="006C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05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на территории Худоеланского МО на 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(эл. энергия,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насоса, исследование воды, и др.)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6C66E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1225826,71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AD38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0">
              <w:rPr>
                <w:rFonts w:ascii="Times New Roman" w:hAnsi="Times New Roman"/>
                <w:sz w:val="24"/>
                <w:szCs w:val="24"/>
              </w:rPr>
              <w:t>1036975,16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A67724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8B0">
              <w:rPr>
                <w:rFonts w:ascii="Times New Roman" w:hAnsi="Times New Roman"/>
                <w:sz w:val="24"/>
                <w:szCs w:val="24"/>
              </w:rPr>
              <w:t>188851,55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AD38B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43DF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2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EE2A1C" w:rsidRDefault="006C66E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C53266" w:rsidRDefault="003E6573" w:rsidP="006C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водонапорной башни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6C66E2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573">
              <w:rPr>
                <w:rFonts w:ascii="Times New Roman" w:hAnsi="Times New Roman"/>
                <w:sz w:val="24"/>
                <w:szCs w:val="24"/>
              </w:rPr>
              <w:t>299000,00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EE2A1C" w:rsidRDefault="006C66E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6C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3 («Организация и содержание мест захоронения на территории населенных пунктов Худоеланского му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ниципального образования на 20</w:t>
            </w:r>
            <w:r w:rsidR="006C66E2">
              <w:rPr>
                <w:rFonts w:ascii="Times New Roman" w:hAnsi="Times New Roman"/>
                <w:sz w:val="24"/>
                <w:szCs w:val="24"/>
              </w:rPr>
              <w:t>20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г.»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53266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на территории населенных пунктов Худоеланского муниципального образования на 20</w:t>
            </w:r>
            <w:r w:rsidR="00AD38B0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2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4 «Использование  и охрана земель в Худоеланском муниципальном образовании»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8E33A2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5 «Организация сбор и вывоза бытовых отходов и мусора на территории Худоеланского МО»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Сбор и вывоз бытовых отходов и мусора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  <w:r w:rsidR="00691B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73" w:rsidRPr="00EE2A1C" w:rsidTr="00D569CE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 Благоустройство территории Худоеланского муниципального образования</w:t>
            </w:r>
          </w:p>
        </w:tc>
      </w:tr>
      <w:tr w:rsidR="00EE2A1C" w:rsidRPr="00EE2A1C" w:rsidTr="003E657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3E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комплекса (Грант)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640530,00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73" w:rsidRPr="00EE2A1C" w:rsidTr="003E657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3E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обустройство игрового комплекса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73" w:rsidRPr="00EE2A1C" w:rsidTr="003E657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3E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уличных тренажеров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73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3E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горок, качелей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573" w:rsidRPr="00EE2A1C" w:rsidRDefault="003E6573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Pr="00EE2A1C" w:rsidRDefault="00DE3A31"/>
    <w:p w:rsidR="00DE3A31" w:rsidRDefault="00DE3A31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Default="00C13320" w:rsidP="00C13320">
      <w:pPr>
        <w:shd w:val="clear" w:color="auto" w:fill="FFFFFF"/>
        <w:spacing w:after="0"/>
        <w:rPr>
          <w:b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3320">
        <w:rPr>
          <w:b/>
        </w:rPr>
        <w:t xml:space="preserve">«Развитие автомобильных дорог общего пользования местного значения, находящихся в муниципальной собственности </w:t>
      </w:r>
      <w:r>
        <w:rPr>
          <w:b/>
        </w:rPr>
        <w:t xml:space="preserve"> </w:t>
      </w:r>
    </w:p>
    <w:p w:rsidR="00C13320" w:rsidRPr="00C13320" w:rsidRDefault="00C13320" w:rsidP="00C13320">
      <w:pPr>
        <w:shd w:val="clear" w:color="auto" w:fill="FFFFFF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13320">
        <w:rPr>
          <w:b/>
        </w:rPr>
        <w:t>Худоеланского  муниципального образования</w:t>
      </w:r>
      <w:r w:rsidRPr="00C13320">
        <w:rPr>
          <w:rFonts w:ascii="Times New Roman" w:hAnsi="Times New Roman"/>
          <w:b/>
          <w:sz w:val="24"/>
          <w:szCs w:val="24"/>
        </w:rPr>
        <w:t xml:space="preserve">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>
        <w:rPr>
          <w:rFonts w:ascii="Times New Roman" w:hAnsi="Times New Roman" w:cs="Times New Roman"/>
          <w:sz w:val="24"/>
          <w:szCs w:val="24"/>
        </w:rPr>
        <w:t>20.02. 20</w:t>
      </w:r>
      <w:r w:rsidR="00DF1DBC">
        <w:rPr>
          <w:rFonts w:ascii="Times New Roman" w:hAnsi="Times New Roman" w:cs="Times New Roman"/>
          <w:sz w:val="24"/>
          <w:szCs w:val="24"/>
        </w:rPr>
        <w:t>2</w:t>
      </w:r>
      <w:r w:rsidR="00CB19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1384"/>
        <w:gridCol w:w="709"/>
        <w:gridCol w:w="2410"/>
      </w:tblGrid>
      <w:tr w:rsidR="00C13320" w:rsidRPr="007A1A92" w:rsidTr="005247A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C13320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5247A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муниципальной</w:t>
            </w:r>
            <w:r w:rsidR="000F2793">
              <w:rPr>
                <w:rFonts w:ascii="Times New Roman" w:hAnsi="Times New Roman"/>
                <w:sz w:val="24"/>
                <w:szCs w:val="24"/>
              </w:rPr>
              <w:t xml:space="preserve"> собственности Худоеланского МО»</w:t>
            </w: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значения, находящихся в муниципальной собственности Худоеланского МО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4C23C7" w:rsidP="004C2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6537045,73</w:t>
            </w:r>
            <w:r w:rsidR="00C42B09" w:rsidRPr="00C42B0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F9">
              <w:rPr>
                <w:rFonts w:ascii="Times New Roman" w:hAnsi="Times New Roman"/>
                <w:sz w:val="24"/>
                <w:szCs w:val="24"/>
              </w:rPr>
              <w:t>5829254,77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3A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7FF9">
              <w:rPr>
                <w:rFonts w:ascii="Times New Roman" w:hAnsi="Times New Roman"/>
                <w:sz w:val="24"/>
                <w:szCs w:val="24"/>
              </w:rPr>
              <w:t>707790,96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CA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  <w:r w:rsidR="00C13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C4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на территории Худоеланского муниципального образования в </w:t>
            </w:r>
            <w:r w:rsidRPr="000230F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C42B09">
              <w:rPr>
                <w:rFonts w:ascii="Times New Roman" w:hAnsi="Times New Roman"/>
                <w:sz w:val="24"/>
                <w:szCs w:val="24"/>
              </w:rPr>
              <w:t>9</w:t>
            </w:r>
            <w:r w:rsidRPr="000230F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4C23C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4C23C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A436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Подпрограмма 1 (</w:t>
            </w:r>
            <w:r w:rsidR="0065025C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(зимнее, летнее)</w:t>
            </w:r>
            <w:r w:rsidR="00C53266" w:rsidRPr="00C53266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4591245,31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786">
              <w:rPr>
                <w:rFonts w:ascii="Times New Roman" w:hAnsi="Times New Roman"/>
                <w:sz w:val="24"/>
                <w:szCs w:val="24"/>
              </w:rPr>
              <w:t>3883454,35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F1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1786" w:rsidRPr="00F11786">
              <w:rPr>
                <w:rFonts w:ascii="Times New Roman" w:hAnsi="Times New Roman"/>
                <w:sz w:val="24"/>
                <w:szCs w:val="24"/>
              </w:rPr>
              <w:t>707790,96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  <w:r w:rsidR="006C4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элэнергии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141633,93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141633,93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F9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F1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наружного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909092,49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909092,49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F9" w:rsidRPr="007A1A92" w:rsidRDefault="003A7FF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86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F1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а/дороги по ул. Комсомольская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865074,00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865074,00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786" w:rsidRPr="007A1A92" w:rsidRDefault="00F1178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5C" w:rsidRPr="007A1A92" w:rsidTr="00E04BC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(Повышение безопасности дорожного движения)</w:t>
            </w:r>
          </w:p>
        </w:tc>
      </w:tr>
      <w:tr w:rsidR="0065025C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F11786" w:rsidP="00F1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786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</w:rPr>
              <w:t>уличного</w:t>
            </w:r>
            <w:r w:rsidRPr="00F11786">
              <w:rPr>
                <w:rFonts w:ascii="Times New Roman" w:hAnsi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42B09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7CA">
              <w:rPr>
                <w:rFonts w:ascii="Times New Roman" w:hAnsi="Times New Roman"/>
                <w:sz w:val="24"/>
                <w:szCs w:val="24"/>
              </w:rPr>
              <w:t>0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000</w:t>
            </w:r>
            <w:r w:rsidR="006C47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27" w:rsidRPr="007A1A92" w:rsidTr="004D0F4C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№ 3 </w:t>
            </w:r>
            <w:r w:rsidRPr="00FC1227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</w:t>
            </w:r>
            <w:r w:rsidR="00A0306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C1227">
              <w:rPr>
                <w:rFonts w:ascii="Times New Roman" w:hAnsi="Times New Roman"/>
                <w:bCs/>
                <w:sz w:val="24"/>
                <w:szCs w:val="24"/>
              </w:rPr>
              <w:t>году»</w:t>
            </w:r>
          </w:p>
        </w:tc>
      </w:tr>
      <w:tr w:rsidR="00FC1227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C53266" w:rsidP="00A0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на территории Худоеланского </w:t>
            </w:r>
            <w:r w:rsidR="004C23C7">
              <w:rPr>
                <w:rFonts w:ascii="Times New Roman" w:hAnsi="Times New Roman"/>
                <w:sz w:val="24"/>
                <w:szCs w:val="24"/>
              </w:rPr>
              <w:t>муниципального образования в 2020</w:t>
            </w:r>
            <w:r w:rsidRPr="00C53266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4C23C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4C23C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95" w:rsidRDefault="00D44795"/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230FD"/>
    <w:rsid w:val="000311C8"/>
    <w:rsid w:val="000702E3"/>
    <w:rsid w:val="000930C0"/>
    <w:rsid w:val="000B2D80"/>
    <w:rsid w:val="000B3883"/>
    <w:rsid w:val="000C1E0A"/>
    <w:rsid w:val="000F2793"/>
    <w:rsid w:val="0012682D"/>
    <w:rsid w:val="0014327C"/>
    <w:rsid w:val="00147361"/>
    <w:rsid w:val="00192C0F"/>
    <w:rsid w:val="001D577B"/>
    <w:rsid w:val="00211F2C"/>
    <w:rsid w:val="0021580D"/>
    <w:rsid w:val="00230710"/>
    <w:rsid w:val="00252521"/>
    <w:rsid w:val="002A5E40"/>
    <w:rsid w:val="002A6FBD"/>
    <w:rsid w:val="002D1AB5"/>
    <w:rsid w:val="00302F71"/>
    <w:rsid w:val="003072E1"/>
    <w:rsid w:val="00322ADC"/>
    <w:rsid w:val="00333793"/>
    <w:rsid w:val="00361E3A"/>
    <w:rsid w:val="0037190A"/>
    <w:rsid w:val="00380119"/>
    <w:rsid w:val="003A65E7"/>
    <w:rsid w:val="003A7FF9"/>
    <w:rsid w:val="003E6573"/>
    <w:rsid w:val="00442641"/>
    <w:rsid w:val="00492547"/>
    <w:rsid w:val="004B4D95"/>
    <w:rsid w:val="004C014B"/>
    <w:rsid w:val="004C23C7"/>
    <w:rsid w:val="004E6F0C"/>
    <w:rsid w:val="004F2D0E"/>
    <w:rsid w:val="004F75E1"/>
    <w:rsid w:val="00505AD2"/>
    <w:rsid w:val="005247AD"/>
    <w:rsid w:val="00534E2A"/>
    <w:rsid w:val="00540439"/>
    <w:rsid w:val="0056129F"/>
    <w:rsid w:val="005C128D"/>
    <w:rsid w:val="005C5A2A"/>
    <w:rsid w:val="005F6BA5"/>
    <w:rsid w:val="00603609"/>
    <w:rsid w:val="006076BA"/>
    <w:rsid w:val="0065025C"/>
    <w:rsid w:val="00691BE7"/>
    <w:rsid w:val="006C47CA"/>
    <w:rsid w:val="006C66E2"/>
    <w:rsid w:val="007B6138"/>
    <w:rsid w:val="007B73A7"/>
    <w:rsid w:val="007E242D"/>
    <w:rsid w:val="007E73D4"/>
    <w:rsid w:val="007F7B65"/>
    <w:rsid w:val="008614EF"/>
    <w:rsid w:val="00920F05"/>
    <w:rsid w:val="009E7EDF"/>
    <w:rsid w:val="00A03061"/>
    <w:rsid w:val="00A14081"/>
    <w:rsid w:val="00A26C80"/>
    <w:rsid w:val="00A67724"/>
    <w:rsid w:val="00A872E7"/>
    <w:rsid w:val="00AC1BDE"/>
    <w:rsid w:val="00AC21CA"/>
    <w:rsid w:val="00AD38B0"/>
    <w:rsid w:val="00AF26E9"/>
    <w:rsid w:val="00B15674"/>
    <w:rsid w:val="00B20CA5"/>
    <w:rsid w:val="00B80398"/>
    <w:rsid w:val="00BB6070"/>
    <w:rsid w:val="00BC1F1A"/>
    <w:rsid w:val="00BF628E"/>
    <w:rsid w:val="00C00BB0"/>
    <w:rsid w:val="00C01B7D"/>
    <w:rsid w:val="00C068D4"/>
    <w:rsid w:val="00C13320"/>
    <w:rsid w:val="00C21F68"/>
    <w:rsid w:val="00C30399"/>
    <w:rsid w:val="00C42B09"/>
    <w:rsid w:val="00C53266"/>
    <w:rsid w:val="00C74B54"/>
    <w:rsid w:val="00C80778"/>
    <w:rsid w:val="00C97FE7"/>
    <w:rsid w:val="00CA1DED"/>
    <w:rsid w:val="00CA4365"/>
    <w:rsid w:val="00CB19DF"/>
    <w:rsid w:val="00CB3203"/>
    <w:rsid w:val="00D43A0D"/>
    <w:rsid w:val="00D44795"/>
    <w:rsid w:val="00D643DF"/>
    <w:rsid w:val="00DB29E6"/>
    <w:rsid w:val="00DB590B"/>
    <w:rsid w:val="00DE3A31"/>
    <w:rsid w:val="00DF1DBC"/>
    <w:rsid w:val="00E002FB"/>
    <w:rsid w:val="00E154D4"/>
    <w:rsid w:val="00E31200"/>
    <w:rsid w:val="00E75F88"/>
    <w:rsid w:val="00E769AF"/>
    <w:rsid w:val="00E778AF"/>
    <w:rsid w:val="00EB4DDC"/>
    <w:rsid w:val="00ED6A41"/>
    <w:rsid w:val="00ED6F7C"/>
    <w:rsid w:val="00EE12AC"/>
    <w:rsid w:val="00EE2A1C"/>
    <w:rsid w:val="00EE70EE"/>
    <w:rsid w:val="00EF4DE7"/>
    <w:rsid w:val="00EF716C"/>
    <w:rsid w:val="00F01F20"/>
    <w:rsid w:val="00F11786"/>
    <w:rsid w:val="00F14A97"/>
    <w:rsid w:val="00FA1103"/>
    <w:rsid w:val="00FB6DF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cr-40</dc:creator>
  <cp:lastModifiedBy>DNA7 X86</cp:lastModifiedBy>
  <cp:revision>61</cp:revision>
  <cp:lastPrinted>2021-02-18T06:53:00Z</cp:lastPrinted>
  <dcterms:created xsi:type="dcterms:W3CDTF">2015-02-25T06:14:00Z</dcterms:created>
  <dcterms:modified xsi:type="dcterms:W3CDTF">2021-03-19T00:37:00Z</dcterms:modified>
</cp:coreProperties>
</file>