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4" w:rsidRDefault="00243C51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08.04.2019 г. №</w:t>
      </w:r>
      <w:r w:rsidR="003407F1">
        <w:rPr>
          <w:rFonts w:ascii="Arial" w:hAnsi="Arial" w:cs="Arial"/>
          <w:sz w:val="32"/>
          <w:szCs w:val="32"/>
        </w:rPr>
        <w:t>50</w:t>
      </w:r>
    </w:p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066D4" w:rsidRDefault="00A066D4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</w:t>
      </w:r>
      <w:r w:rsidR="003407F1">
        <w:rPr>
          <w:rFonts w:ascii="Arial" w:hAnsi="Arial" w:cs="Arial"/>
          <w:b/>
          <w:sz w:val="32"/>
          <w:szCs w:val="32"/>
        </w:rPr>
        <w:t>ОБРАЗОВАНИЯ ЗА 1 КВАРТАЛ 2020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066D4" w:rsidRDefault="00A066D4" w:rsidP="003C04AD"/>
    <w:p w:rsidR="00A066D4" w:rsidRDefault="00A066D4" w:rsidP="00243C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243C51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A066D4" w:rsidRDefault="00A066D4" w:rsidP="003C04AD">
      <w:pPr>
        <w:rPr>
          <w:rFonts w:ascii="Arial" w:hAnsi="Arial" w:cs="Arial"/>
          <w:b/>
          <w:sz w:val="24"/>
          <w:szCs w:val="24"/>
        </w:rPr>
      </w:pPr>
    </w:p>
    <w:p w:rsidR="00A066D4" w:rsidRPr="00F03E0A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 муниципально</w:t>
      </w:r>
      <w:r w:rsidR="003407F1">
        <w:rPr>
          <w:rFonts w:ascii="Arial" w:hAnsi="Arial" w:cs="Arial"/>
          <w:sz w:val="24"/>
          <w:szCs w:val="24"/>
        </w:rPr>
        <w:t>го образования за 1 квартал 2020</w:t>
      </w:r>
      <w:r w:rsidRPr="00F03E0A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3407F1">
        <w:rPr>
          <w:rFonts w:ascii="Arial" w:hAnsi="Arial" w:cs="Arial"/>
          <w:color w:val="000000"/>
          <w:sz w:val="24"/>
          <w:szCs w:val="24"/>
        </w:rPr>
        <w:t>5 523 153,80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3407F1">
        <w:rPr>
          <w:rFonts w:ascii="Arial" w:hAnsi="Arial" w:cs="Arial"/>
          <w:sz w:val="24"/>
          <w:szCs w:val="24"/>
          <w:shd w:val="clear" w:color="auto" w:fill="FFFFFF"/>
        </w:rPr>
        <w:t>7 104 250,41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</w:t>
      </w:r>
      <w:r w:rsidR="003407F1">
        <w:rPr>
          <w:rFonts w:ascii="Arial" w:hAnsi="Arial" w:cs="Arial"/>
          <w:sz w:val="24"/>
          <w:szCs w:val="24"/>
        </w:rPr>
        <w:t>профици</w:t>
      </w:r>
      <w:r w:rsidRPr="00F03E0A">
        <w:rPr>
          <w:rFonts w:ascii="Arial" w:hAnsi="Arial" w:cs="Arial"/>
          <w:sz w:val="24"/>
          <w:szCs w:val="24"/>
        </w:rPr>
        <w:t xml:space="preserve">т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 w:rsidR="003407F1">
        <w:rPr>
          <w:rFonts w:ascii="Arial" w:hAnsi="Arial" w:cs="Arial"/>
          <w:sz w:val="24"/>
          <w:szCs w:val="24"/>
          <w:shd w:val="clear" w:color="auto" w:fill="FFFFFF"/>
        </w:rPr>
        <w:t>1 581 096,61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</w:t>
      </w:r>
      <w:r w:rsidR="003407F1">
        <w:rPr>
          <w:rFonts w:ascii="Arial" w:hAnsi="Arial" w:cs="Arial"/>
          <w:sz w:val="24"/>
          <w:szCs w:val="24"/>
        </w:rPr>
        <w:t>го образования за 1 квартал 2020</w:t>
      </w:r>
      <w:r>
        <w:rPr>
          <w:rFonts w:ascii="Arial" w:hAnsi="Arial" w:cs="Arial"/>
          <w:sz w:val="24"/>
          <w:szCs w:val="24"/>
        </w:rPr>
        <w:t xml:space="preserve"> года по доходам бюджета согласно приложению № 1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</w:t>
      </w:r>
      <w:r w:rsidR="00804197">
        <w:rPr>
          <w:rFonts w:ascii="Arial" w:hAnsi="Arial" w:cs="Arial"/>
          <w:sz w:val="24"/>
          <w:szCs w:val="24"/>
        </w:rPr>
        <w:t>го образования за 1 квартал 2020</w:t>
      </w:r>
      <w:r>
        <w:rPr>
          <w:rFonts w:ascii="Arial" w:hAnsi="Arial" w:cs="Arial"/>
          <w:sz w:val="24"/>
          <w:szCs w:val="24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</w:t>
      </w:r>
      <w:r w:rsidR="00804197">
        <w:rPr>
          <w:rFonts w:ascii="Arial" w:hAnsi="Arial" w:cs="Arial"/>
          <w:sz w:val="24"/>
          <w:szCs w:val="24"/>
        </w:rPr>
        <w:t>тов РФ за 1 квартал 2020</w:t>
      </w:r>
      <w:r>
        <w:rPr>
          <w:rFonts w:ascii="Arial" w:hAnsi="Arial" w:cs="Arial"/>
          <w:sz w:val="24"/>
          <w:szCs w:val="24"/>
        </w:rPr>
        <w:t xml:space="preserve"> года согласно приложению № 3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</w:t>
      </w:r>
      <w:r w:rsidR="00804197">
        <w:rPr>
          <w:rFonts w:ascii="Arial" w:hAnsi="Arial" w:cs="Arial"/>
          <w:sz w:val="24"/>
          <w:szCs w:val="24"/>
        </w:rPr>
        <w:t>цитов бюджетов</w:t>
      </w:r>
      <w:proofErr w:type="gramEnd"/>
      <w:r w:rsidR="00804197">
        <w:rPr>
          <w:rFonts w:ascii="Arial" w:hAnsi="Arial" w:cs="Arial"/>
          <w:sz w:val="24"/>
          <w:szCs w:val="24"/>
        </w:rPr>
        <w:t xml:space="preserve"> за 1 квартал 2020</w:t>
      </w:r>
      <w:r>
        <w:rPr>
          <w:rFonts w:ascii="Arial" w:hAnsi="Arial" w:cs="Arial"/>
          <w:sz w:val="24"/>
          <w:szCs w:val="24"/>
        </w:rPr>
        <w:t xml:space="preserve"> года согласно приложению № 4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</w:t>
      </w:r>
      <w:r w:rsidR="00804197">
        <w:rPr>
          <w:rFonts w:ascii="Arial" w:hAnsi="Arial" w:cs="Arial"/>
          <w:sz w:val="24"/>
          <w:szCs w:val="24"/>
        </w:rPr>
        <w:t>ное содержание за 1 квартал 2020</w:t>
      </w:r>
      <w:r>
        <w:rPr>
          <w:rFonts w:ascii="Arial" w:hAnsi="Arial" w:cs="Arial"/>
          <w:sz w:val="24"/>
          <w:szCs w:val="24"/>
        </w:rPr>
        <w:t xml:space="preserve"> года согласно приложению № 5 к настоящему решению.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Ботвенко И.Д.</w:t>
      </w:r>
    </w:p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756"/>
        <w:gridCol w:w="1253"/>
        <w:gridCol w:w="1357"/>
        <w:gridCol w:w="1210"/>
      </w:tblGrid>
      <w:tr w:rsidR="007B35C6" w:rsidRPr="006A76D8" w:rsidTr="007B35C6">
        <w:trPr>
          <w:trHeight w:val="34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7B35C6" w:rsidRDefault="006A76D8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 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D8" w:rsidRPr="007B35C6" w:rsidRDefault="006A76D8" w:rsidP="006A76D8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7B35C6" w:rsidRDefault="006A76D8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</w:tr>
      <w:tr w:rsidR="006A76D8" w:rsidRPr="006A76D8" w:rsidTr="007B35C6">
        <w:trPr>
          <w:trHeight w:val="34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7B35C6" w:rsidRDefault="006A76D8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D8" w:rsidRPr="007B35C6" w:rsidRDefault="006A76D8">
            <w:pPr>
              <w:rPr>
                <w:b/>
                <w:bCs/>
              </w:rPr>
            </w:pPr>
          </w:p>
        </w:tc>
        <w:tc>
          <w:tcPr>
            <w:tcW w:w="37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Приложение № 1 к Постановлению Администрации Худоеланского муниципального образования  №  </w:t>
            </w:r>
            <w:r w:rsidR="00BB2DF8">
              <w:t>50 от 08.04.</w:t>
            </w:r>
            <w:r w:rsidRPr="006A76D8">
              <w:t xml:space="preserve"> 2020г.   </w:t>
            </w:r>
          </w:p>
        </w:tc>
      </w:tr>
      <w:tr w:rsidR="006A76D8" w:rsidRPr="006A76D8" w:rsidTr="007B35C6">
        <w:trPr>
          <w:trHeight w:val="28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 </w:t>
            </w:r>
          </w:p>
        </w:tc>
        <w:tc>
          <w:tcPr>
            <w:tcW w:w="37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D8" w:rsidRPr="006A76D8" w:rsidRDefault="006A76D8"/>
        </w:tc>
      </w:tr>
      <w:tr w:rsidR="006A76D8" w:rsidRPr="006A76D8" w:rsidTr="007B35C6">
        <w:trPr>
          <w:trHeight w:val="28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 </w:t>
            </w:r>
          </w:p>
        </w:tc>
        <w:tc>
          <w:tcPr>
            <w:tcW w:w="37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D8" w:rsidRPr="006A76D8" w:rsidRDefault="006A76D8"/>
        </w:tc>
      </w:tr>
      <w:tr w:rsidR="007B35C6" w:rsidRPr="006A76D8" w:rsidTr="007B35C6">
        <w:trPr>
          <w:trHeight w:val="28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6D8" w:rsidRPr="006A76D8" w:rsidRDefault="006A76D8">
            <w:r w:rsidRPr="006A76D8">
              <w:t> </w:t>
            </w:r>
          </w:p>
        </w:tc>
      </w:tr>
      <w:tr w:rsidR="006A76D8" w:rsidRPr="006A76D8" w:rsidTr="007B35C6">
        <w:trPr>
          <w:trHeight w:val="810"/>
        </w:trPr>
        <w:tc>
          <w:tcPr>
            <w:tcW w:w="101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D8" w:rsidRPr="006A76D8" w:rsidRDefault="006A76D8" w:rsidP="006A76D8">
            <w:r w:rsidRPr="007B35C6">
              <w:rPr>
                <w:b/>
                <w:bCs/>
              </w:rPr>
              <w:t xml:space="preserve">Отчет об исполнении доходов бюджета по кодам видов доходов, подвидов </w:t>
            </w:r>
            <w:proofErr w:type="spellStart"/>
            <w:r w:rsidRPr="007B35C6">
              <w:rPr>
                <w:b/>
                <w:bCs/>
              </w:rPr>
              <w:t>доходов</w:t>
            </w:r>
            <w:proofErr w:type="gramStart"/>
            <w:r w:rsidRPr="007B35C6">
              <w:rPr>
                <w:b/>
                <w:bCs/>
              </w:rPr>
              <w:t>,к</w:t>
            </w:r>
            <w:proofErr w:type="gramEnd"/>
            <w:r w:rsidRPr="007B35C6">
              <w:rPr>
                <w:b/>
                <w:bCs/>
              </w:rPr>
              <w:t>лассификации</w:t>
            </w:r>
            <w:proofErr w:type="spellEnd"/>
            <w:r w:rsidRPr="007B35C6">
              <w:rPr>
                <w:b/>
                <w:bCs/>
              </w:rPr>
              <w:t xml:space="preserve"> операций сектора государственного </w:t>
            </w:r>
            <w:proofErr w:type="spellStart"/>
            <w:r w:rsidRPr="007B35C6">
              <w:rPr>
                <w:b/>
                <w:bCs/>
              </w:rPr>
              <w:t>управления,относящихся</w:t>
            </w:r>
            <w:proofErr w:type="spellEnd"/>
            <w:r w:rsidRPr="007B35C6">
              <w:rPr>
                <w:b/>
                <w:bCs/>
              </w:rPr>
              <w:t xml:space="preserve"> к доходам бюджета Худоеланского муниципального образования за 1 квартал 2020 года    </w:t>
            </w:r>
            <w:r w:rsidRPr="006A76D8">
              <w:br/>
              <w:t xml:space="preserve">    </w:t>
            </w:r>
          </w:p>
        </w:tc>
      </w:tr>
      <w:tr w:rsidR="006A76D8" w:rsidRPr="006A76D8" w:rsidTr="007B35C6">
        <w:trPr>
          <w:trHeight w:val="304"/>
        </w:trPr>
        <w:tc>
          <w:tcPr>
            <w:tcW w:w="10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6D8" w:rsidRPr="006A76D8" w:rsidRDefault="006A76D8"/>
        </w:tc>
      </w:tr>
      <w:tr w:rsidR="006A76D8" w:rsidRPr="006A76D8" w:rsidTr="007B35C6">
        <w:trPr>
          <w:trHeight w:val="230"/>
        </w:trPr>
        <w:tc>
          <w:tcPr>
            <w:tcW w:w="1017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6D8" w:rsidRPr="006A76D8" w:rsidRDefault="006A76D8"/>
        </w:tc>
      </w:tr>
      <w:tr w:rsidR="007B35C6" w:rsidRPr="006A76D8" w:rsidTr="007B35C6">
        <w:trPr>
          <w:trHeight w:val="230"/>
        </w:trPr>
        <w:tc>
          <w:tcPr>
            <w:tcW w:w="46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Наименование </w:t>
            </w:r>
            <w:r w:rsidRPr="006A76D8">
              <w:br/>
              <w:t>показателя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76D8" w:rsidRPr="006A76D8" w:rsidRDefault="006A76D8" w:rsidP="006A76D8">
            <w:r w:rsidRPr="006A76D8">
              <w:t>Код дохода по бюджетной классификации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76D8" w:rsidRPr="006A76D8" w:rsidRDefault="006A76D8" w:rsidP="006A76D8">
            <w:r w:rsidRPr="006A76D8">
              <w:t>Утверждено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76D8" w:rsidRPr="006A76D8" w:rsidRDefault="006A76D8" w:rsidP="006A76D8">
            <w:proofErr w:type="spellStart"/>
            <w:r w:rsidRPr="006A76D8">
              <w:t>Исполненно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A76D8" w:rsidRPr="006A76D8" w:rsidRDefault="006A76D8" w:rsidP="006A76D8">
            <w:r w:rsidRPr="006A76D8">
              <w:t>% исполнения</w:t>
            </w:r>
          </w:p>
        </w:tc>
      </w:tr>
      <w:tr w:rsidR="007B35C6" w:rsidRPr="006A76D8" w:rsidTr="007B35C6">
        <w:trPr>
          <w:trHeight w:val="982"/>
        </w:trPr>
        <w:tc>
          <w:tcPr>
            <w:tcW w:w="4647" w:type="dxa"/>
            <w:vMerge/>
            <w:shd w:val="clear" w:color="auto" w:fill="auto"/>
            <w:hideMark/>
          </w:tcPr>
          <w:p w:rsidR="006A76D8" w:rsidRPr="006A76D8" w:rsidRDefault="006A76D8"/>
        </w:tc>
        <w:tc>
          <w:tcPr>
            <w:tcW w:w="1774" w:type="dxa"/>
            <w:vMerge/>
            <w:shd w:val="clear" w:color="auto" w:fill="auto"/>
            <w:hideMark/>
          </w:tcPr>
          <w:p w:rsidR="006A76D8" w:rsidRPr="006A76D8" w:rsidRDefault="006A76D8"/>
        </w:tc>
        <w:tc>
          <w:tcPr>
            <w:tcW w:w="1265" w:type="dxa"/>
            <w:vMerge/>
            <w:shd w:val="clear" w:color="auto" w:fill="auto"/>
            <w:hideMark/>
          </w:tcPr>
          <w:p w:rsidR="006A76D8" w:rsidRPr="006A76D8" w:rsidRDefault="006A76D8"/>
        </w:tc>
        <w:tc>
          <w:tcPr>
            <w:tcW w:w="1370" w:type="dxa"/>
            <w:vMerge/>
            <w:shd w:val="clear" w:color="auto" w:fill="auto"/>
            <w:hideMark/>
          </w:tcPr>
          <w:p w:rsidR="006A76D8" w:rsidRPr="006A76D8" w:rsidRDefault="006A76D8"/>
        </w:tc>
        <w:tc>
          <w:tcPr>
            <w:tcW w:w="1116" w:type="dxa"/>
            <w:vMerge/>
            <w:shd w:val="clear" w:color="auto" w:fill="auto"/>
            <w:hideMark/>
          </w:tcPr>
          <w:p w:rsidR="006A76D8" w:rsidRPr="006A76D8" w:rsidRDefault="006A76D8"/>
        </w:tc>
      </w:tr>
      <w:tr w:rsidR="007B35C6" w:rsidRPr="006A76D8" w:rsidTr="007B35C6">
        <w:trPr>
          <w:trHeight w:val="229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>1</w:t>
            </w:r>
          </w:p>
        </w:tc>
        <w:tc>
          <w:tcPr>
            <w:tcW w:w="1774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>3</w:t>
            </w:r>
          </w:p>
        </w:tc>
        <w:tc>
          <w:tcPr>
            <w:tcW w:w="1265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>15</w:t>
            </w:r>
          </w:p>
        </w:tc>
        <w:tc>
          <w:tcPr>
            <w:tcW w:w="1370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>28</w:t>
            </w:r>
          </w:p>
        </w:tc>
        <w:tc>
          <w:tcPr>
            <w:tcW w:w="1116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>29</w:t>
            </w:r>
          </w:p>
        </w:tc>
      </w:tr>
      <w:tr w:rsidR="007B35C6" w:rsidRPr="006A76D8" w:rsidTr="007B35C6">
        <w:trPr>
          <w:trHeight w:val="43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>
            <w:r w:rsidRPr="006A76D8">
              <w:t>Доходы бюджета - ИТОГО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х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20 444 580,00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5 523 153,80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27,02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в том числе: 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 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 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 </w:t>
            </w:r>
          </w:p>
        </w:tc>
        <w:tc>
          <w:tcPr>
            <w:tcW w:w="1116" w:type="dxa"/>
            <w:shd w:val="clear" w:color="auto" w:fill="auto"/>
            <w:noWrap/>
          </w:tcPr>
          <w:p w:rsidR="006A76D8" w:rsidRPr="006A76D8" w:rsidRDefault="006A76D8" w:rsidP="006A76D8"/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НАЛОГОВЫЕ И НЕНАЛОГОВЫЕ ДОХОДЫ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000 1000000000 0000 000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6 222 300,00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1 627 631,47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26,16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НАЛОГИ НА ПРИБЫЛЬ, ДОХОДЫ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000 1010000000 0000 000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1 051 100,00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263 404,65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25,06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 на доходы физических лиц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000 1010200001 0000 110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1 051 100,00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263 404,65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25,06</w:t>
            </w:r>
          </w:p>
        </w:tc>
      </w:tr>
      <w:tr w:rsidR="007B35C6" w:rsidRPr="006A76D8" w:rsidTr="007B35C6">
        <w:trPr>
          <w:trHeight w:val="114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000 1010201001 0000 110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1 051 000,00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263 325,71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25,05</w:t>
            </w:r>
          </w:p>
        </w:tc>
      </w:tr>
      <w:tr w:rsidR="007B35C6" w:rsidRPr="006A76D8" w:rsidTr="007B35C6">
        <w:trPr>
          <w:trHeight w:val="69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000 1010203001 0000 110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78,94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78,94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4 641 500,00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1 010 108,50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21,76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000 1030200001 0000 110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4 641 500,00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1 010 108,50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21,76</w:t>
            </w:r>
          </w:p>
        </w:tc>
      </w:tr>
      <w:tr w:rsidR="007B35C6" w:rsidRPr="006A76D8" w:rsidTr="007B35C6">
        <w:trPr>
          <w:trHeight w:val="114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000 1030223001 0000 110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2 103 500,00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458 407,79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21,79</w:t>
            </w:r>
          </w:p>
        </w:tc>
      </w:tr>
      <w:tr w:rsidR="007B35C6" w:rsidRPr="006A76D8" w:rsidTr="007B35C6">
        <w:trPr>
          <w:trHeight w:val="181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000 1030223101 0000 110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2 103 500,00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458 407,79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21,79</w:t>
            </w:r>
          </w:p>
        </w:tc>
      </w:tr>
      <w:tr w:rsidR="007B35C6" w:rsidRPr="006A76D8" w:rsidTr="007B35C6">
        <w:trPr>
          <w:trHeight w:val="13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A76D8">
              <w:t>инжекторных</w:t>
            </w:r>
            <w:proofErr w:type="spellEnd"/>
            <w:r w:rsidRPr="006A76D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000 1030224001 0000 110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15 800,00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2 988,34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18,91</w:t>
            </w:r>
          </w:p>
        </w:tc>
      </w:tr>
      <w:tr w:rsidR="007B35C6" w:rsidRPr="006A76D8" w:rsidTr="007B35C6">
        <w:trPr>
          <w:trHeight w:val="204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A76D8">
              <w:t>инжекторных</w:t>
            </w:r>
            <w:proofErr w:type="spellEnd"/>
            <w:r w:rsidRPr="006A76D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000 1030224101 0000 110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15 800,00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2 988,34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18,91</w:t>
            </w:r>
          </w:p>
        </w:tc>
      </w:tr>
      <w:tr w:rsidR="007B35C6" w:rsidRPr="006A76D8" w:rsidTr="007B35C6">
        <w:trPr>
          <w:trHeight w:val="114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000 1030225001 0000 110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2 860 100,00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643 399,70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22,50</w:t>
            </w:r>
          </w:p>
        </w:tc>
      </w:tr>
      <w:tr w:rsidR="007B35C6" w:rsidRPr="006A76D8" w:rsidTr="007B35C6">
        <w:trPr>
          <w:trHeight w:val="181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000 1030225101 0000 110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2 860 100,00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643 399,70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22,50</w:t>
            </w:r>
          </w:p>
        </w:tc>
      </w:tr>
      <w:tr w:rsidR="007B35C6" w:rsidRPr="006A76D8" w:rsidTr="007B35C6">
        <w:trPr>
          <w:trHeight w:val="114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000 1030226001 0000 110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-337 900,00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-94 687,33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28,02</w:t>
            </w:r>
          </w:p>
        </w:tc>
      </w:tr>
      <w:tr w:rsidR="007B35C6" w:rsidRPr="006A76D8" w:rsidTr="007B35C6">
        <w:trPr>
          <w:trHeight w:val="181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000 1030226101 0000 110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-337 900,00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-94 687,33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28,02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НАЛОГИ НА СОВОКУПНЫЙ ДОХОД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000 1050000000 0000 000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6 700,00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Единый сельскохозяйственный налог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000 1050300001 0000 110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6 700,00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Единый сельскохозяйственный налог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000 1050301001 0000 110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6 700,00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НАЛОГИ НА ИМУЩЕСТВО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463 000,00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330 018,32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71,28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Налог на имущество физических лиц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000 1060100000 0000 110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140 000,00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11 591,98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8,28</w:t>
            </w:r>
          </w:p>
        </w:tc>
      </w:tr>
      <w:tr w:rsidR="007B35C6" w:rsidRPr="006A76D8" w:rsidTr="007B35C6">
        <w:trPr>
          <w:trHeight w:val="69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000 1060103010 0000 110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140 000,00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11 591,98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8,28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Земельный налог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000 1060600000 0000 110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323 000,00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318 426,34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98,58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Земельный налог с организаций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000 1060603000 0000 110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193 000,00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310 328,00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160,79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000 1060603310 0000 110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193 000,00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310 328,00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160,79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Земельный налог с физических лиц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000 1060604000 0000 110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130 000,00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8 098,34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6,23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000 1060604310 0000 110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130 000,00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8 098,34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6,23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ГОСУДАРСТВЕННАЯ ПОШЛИНА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000 1080000000 0000 000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25 000,00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4 600,00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18,40</w:t>
            </w:r>
          </w:p>
        </w:tc>
      </w:tr>
      <w:tr w:rsidR="007B35C6" w:rsidRPr="006A76D8" w:rsidTr="007B35C6">
        <w:trPr>
          <w:trHeight w:val="69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000 1080400001 0000 110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25 000,00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4 600,00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18,40</w:t>
            </w:r>
          </w:p>
        </w:tc>
      </w:tr>
      <w:tr w:rsidR="007B35C6" w:rsidRPr="006A76D8" w:rsidTr="007B35C6">
        <w:trPr>
          <w:trHeight w:val="114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000 1080402001 0000 110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25 000,00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4 600,00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18,40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000 1130000000 0000 000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35 000,00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19 500,00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55,71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Доходы от оказания платных услуг (работ)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000 1130100000 0000 130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35 000,00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19 500,00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55,71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Прочие доходы от оказания платных услуг (работ)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000 1130199000 0000 130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35 000,00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19 500,00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55,71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000 1130199510 0000 130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35 000,00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19 500,00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55,71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БЕЗВОЗМЕЗДНЫЕ ПОСТУПЛЕНИЯ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000 2000000000 0000 000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14 222 280,00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3 895 522,33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27,39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000 2020000000 0000 000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14 222 280,00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3 895 522,33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27,39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Дотации бюджетам бюджетной системы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000 2021000000 0000 150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12 239 900,00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3 825 437,51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31,25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Дотации на выравнивание бюджетной обеспеченности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000 2021500100 0000 150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10 064 100,00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2 751 589,51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27,34</w:t>
            </w:r>
          </w:p>
        </w:tc>
      </w:tr>
      <w:tr w:rsidR="007B35C6" w:rsidRPr="006A76D8" w:rsidTr="007B35C6">
        <w:trPr>
          <w:trHeight w:val="69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000 2021500110 0000 150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10 064 100,00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2 751 589,51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27,34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000 2021500200 0000 150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2 175 800,00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1 073 848,00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49,35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000 2021500210 0000 150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2 175 800,00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1 073 848,00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49,35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000 2022000000 0000 150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1 667 780,00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000 2022557600 0000 150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619 180,00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000 2022557610 0000 150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619 180,00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lastRenderedPageBreak/>
              <w:t xml:space="preserve">  Прочие субсидии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000 2022999900 0000 150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1 048 600,00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30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Прочие субсидии бюджетам сельских поселений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000 2022999910 0000 150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1 048 600,00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Субвенции бюджетам бюджетной системы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000 2023000000 0000 150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314 600,00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70 084,82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22,28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000 2023002400 0000 150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465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000 2023002410 0000 150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0,00</w:t>
            </w:r>
          </w:p>
        </w:tc>
      </w:tr>
      <w:tr w:rsidR="007B35C6" w:rsidRPr="006A76D8" w:rsidTr="007B35C6">
        <w:trPr>
          <w:trHeight w:val="69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000 2023511800 0000 150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313 900,00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70 084,82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22,33</w:t>
            </w:r>
          </w:p>
        </w:tc>
      </w:tr>
      <w:tr w:rsidR="007B35C6" w:rsidRPr="006A76D8" w:rsidTr="007B35C6">
        <w:trPr>
          <w:trHeight w:val="690"/>
        </w:trPr>
        <w:tc>
          <w:tcPr>
            <w:tcW w:w="4647" w:type="dxa"/>
            <w:shd w:val="clear" w:color="auto" w:fill="auto"/>
            <w:hideMark/>
          </w:tcPr>
          <w:p w:rsidR="006A76D8" w:rsidRPr="006A76D8" w:rsidRDefault="006A76D8" w:rsidP="006A76D8">
            <w:r w:rsidRPr="006A76D8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4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 xml:space="preserve"> 000 2023511810 0000 150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313 900,00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70 084,82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6A76D8" w:rsidRPr="006A76D8" w:rsidRDefault="006A76D8" w:rsidP="006A76D8">
            <w:r w:rsidRPr="006A76D8">
              <w:t>22,33</w:t>
            </w:r>
          </w:p>
        </w:tc>
      </w:tr>
    </w:tbl>
    <w:p w:rsidR="00725BC4" w:rsidRDefault="00725BC4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p w:rsidR="00EC2DE1" w:rsidRDefault="00EC2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690"/>
        <w:gridCol w:w="690"/>
        <w:gridCol w:w="690"/>
        <w:gridCol w:w="1294"/>
        <w:gridCol w:w="690"/>
        <w:gridCol w:w="690"/>
        <w:gridCol w:w="987"/>
        <w:gridCol w:w="987"/>
        <w:gridCol w:w="987"/>
      </w:tblGrid>
      <w:tr w:rsidR="007B35C6" w:rsidRPr="00EC2DE1" w:rsidTr="007B35C6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4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>
            <w:r w:rsidRPr="00EC2DE1">
              <w:t xml:space="preserve">Приложение №2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№  </w:t>
            </w:r>
            <w:r w:rsidR="00234F8F">
              <w:t xml:space="preserve">50 </w:t>
            </w:r>
            <w:r w:rsidRPr="00EC2DE1">
              <w:t>от</w:t>
            </w:r>
            <w:r w:rsidR="00234F8F">
              <w:t xml:space="preserve"> 08.04.</w:t>
            </w:r>
            <w:r w:rsidRPr="00EC2DE1">
              <w:t xml:space="preserve"> 2020г.</w:t>
            </w:r>
          </w:p>
        </w:tc>
      </w:tr>
      <w:tr w:rsidR="007B35C6" w:rsidRPr="00EC2DE1" w:rsidTr="007B35C6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</w:tr>
      <w:tr w:rsidR="007B35C6" w:rsidRPr="00EC2DE1" w:rsidTr="007B35C6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</w:tr>
      <w:tr w:rsidR="007B35C6" w:rsidRPr="00EC2DE1" w:rsidTr="007B35C6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</w:tr>
      <w:tr w:rsidR="007B35C6" w:rsidRPr="00EC2DE1" w:rsidTr="007B35C6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</w:tr>
      <w:tr w:rsidR="00EC2DE1" w:rsidRPr="00EC2DE1" w:rsidTr="007B35C6">
        <w:trPr>
          <w:trHeight w:val="345"/>
        </w:trPr>
        <w:tc>
          <w:tcPr>
            <w:tcW w:w="15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Отчет об исполнении расходов бюджета по ведомственной структуре расходов Худоеланского муниципального образования за 1 квартал 2020 года</w:t>
            </w:r>
          </w:p>
        </w:tc>
      </w:tr>
      <w:tr w:rsidR="00EC2DE1" w:rsidRPr="00EC2DE1" w:rsidTr="007B35C6">
        <w:trPr>
          <w:trHeight w:val="345"/>
        </w:trPr>
        <w:tc>
          <w:tcPr>
            <w:tcW w:w="1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</w:p>
        </w:tc>
      </w:tr>
      <w:tr w:rsidR="007B35C6" w:rsidRPr="00EC2DE1" w:rsidTr="007B35C6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</w:tr>
      <w:tr w:rsidR="007B35C6" w:rsidRPr="00EC2DE1" w:rsidTr="007B35C6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2DE1" w:rsidRPr="00EC2DE1" w:rsidRDefault="00EC2DE1"/>
        </w:tc>
      </w:tr>
      <w:tr w:rsidR="007B35C6" w:rsidRPr="00EC2DE1" w:rsidTr="007B35C6">
        <w:trPr>
          <w:trHeight w:val="25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КВСР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proofErr w:type="spellStart"/>
            <w:r w:rsidRPr="007B35C6">
              <w:rPr>
                <w:b/>
                <w:bCs/>
              </w:rPr>
              <w:t>Исполненно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% исполнения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24 884 557,61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7 104 250,41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28,55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8 940 902,75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3 971 327,83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44,42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1 067 118,00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199 574,75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18,70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1 067 118,00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199 574,75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18,70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808 095,89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168 971,08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20,91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Социальные пособия и компенсации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6 904,11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6 904,11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2 250,00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45,00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bookmarkStart w:id="1" w:name="RANGE!A19:H20"/>
            <w:bookmarkStart w:id="2" w:name="RANGE!A19"/>
            <w:bookmarkEnd w:id="1"/>
            <w:r w:rsidRPr="00EC2DE1">
              <w:t>Прочие работы, услуги</w:t>
            </w:r>
            <w:bookmarkEnd w:id="2"/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bookmarkStart w:id="3" w:name="RANGE!F19"/>
            <w:r w:rsidRPr="00EC2DE1">
              <w:t>122</w:t>
            </w:r>
            <w:bookmarkEnd w:id="3"/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988,00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246 130,00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20 461,56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8,31</w:t>
            </w:r>
          </w:p>
        </w:tc>
      </w:tr>
      <w:tr w:rsidR="007B35C6" w:rsidRPr="00EC2DE1" w:rsidTr="007B35C6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B35C6">
              <w:rPr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5 947 485,93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1 887 753,08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31,74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5 947 485,93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1 887 753,08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31,74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3 772 000,00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837 202,95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22,20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1 020 820,00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221 804,18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21,73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46 980,00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11 910,65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25,35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3 900,00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60,94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31 671,00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30 252,00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95,52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32 200,00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28 040,00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87,08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155,00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155,00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103 850,75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46,99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356 260,00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356 260,00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41 684,18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Страхование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227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4 148,93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4 148,93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32 518,80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21,68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17 000,00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12 343,00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72,61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Налоги, пошлины и сборы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851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291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234 265,00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234 265,00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292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11 101,82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11 101,82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Иные выплаты текущего характера физическим лицам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870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296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1 921 298,82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1 884 000,00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98,06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1 921 298,82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1 884 000,00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98,06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1 336 598,82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1 300 000,00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97,26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582 000,00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582 000,00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09A0073150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313 900,00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70 084,82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22,33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313 900,00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70 084,82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22,33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313 900,00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70 084,82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22,33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232 900,00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58 339,20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25,05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70 300,00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11 745,62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16,71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49 395,00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 xml:space="preserve">Защита населения и территории от чрезвычайных ситуаций </w:t>
            </w:r>
            <w:r w:rsidRPr="007B35C6">
              <w:rPr>
                <w:b/>
                <w:b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29 395,00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29 395,00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0309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29 395,00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7 091 780,93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1 075 751,52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15,17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7 026 780,93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1 010 751,52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14,38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7 026 780,93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1 010 751,52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14,38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100 000,00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62 855,35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62,86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6 896 749,92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947 865,16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13,74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31,01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31,01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65 000,00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65 000,00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65 000,00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2 421 885,07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533 630,95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22,03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966 504,00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532 469,95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55,09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966 504,00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532 469,95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55,09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629 500,00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532 465,99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84,59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224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4 996,04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3,96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3,96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50900S2370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1 455 381,07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1 161,00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0,08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1 455 381,07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1 161,00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0,08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lastRenderedPageBreak/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5030049999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851,07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1 161,00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23,22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5060049999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50800L5762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640 530,00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50800S2370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771 000,00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5280049999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4 981 003,86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1 411 854,29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28,34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4 957 003,86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1 411 854,29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28,48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4 957 003,86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1 411 854,29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28,48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2 767 715,93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707 675,86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25,57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842 803,93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157 764,87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18,72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13 360,00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1 728,00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12,93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487,00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-4 800,00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-985,63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1 100,00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353 945,02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54,45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4 213,00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4 213,00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 xml:space="preserve">Штрафы за нарушение законодательства о налогах и сборах, </w:t>
            </w:r>
            <w:r w:rsidRPr="00EC2DE1">
              <w:lastRenderedPageBreak/>
              <w:t>законодательства о страховых взносах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lastRenderedPageBreak/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292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lastRenderedPageBreak/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88 441,64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89,79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151 000,00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20 582,64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13,63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2 824,00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8020071010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401 500,00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65 803,26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16,39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 однократного применения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8030049999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349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34 701,00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25,15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34 701,00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25,15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34 701,00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25,15</w:t>
            </w:r>
          </w:p>
        </w:tc>
      </w:tr>
      <w:tr w:rsidR="007B35C6" w:rsidRPr="00EC2DE1" w:rsidTr="007B35C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0960049999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264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138 000,00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34 701,00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25,15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8050049999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6 900,00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12,55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6 900,00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12,55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6 900,00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12,55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0970049999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6 900,00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12,55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Обслуживание внутреннего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0950049999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730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231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866 690,00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866 690,00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866 690,00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090М149999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598 657,00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090М249999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111 041,00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090М349999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61 919,00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EC2DE1" w:rsidTr="007B35C6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090М449999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95 073,00</w:t>
            </w:r>
          </w:p>
        </w:tc>
        <w:tc>
          <w:tcPr>
            <w:tcW w:w="1620" w:type="dxa"/>
            <w:shd w:val="clear" w:color="auto" w:fill="auto"/>
            <w:hideMark/>
          </w:tcPr>
          <w:p w:rsidR="00EC2DE1" w:rsidRPr="00EC2DE1" w:rsidRDefault="00EC2DE1" w:rsidP="00EC2DE1">
            <w:r w:rsidRPr="00EC2DE1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C2DE1" w:rsidRPr="007B35C6" w:rsidRDefault="00EC2DE1" w:rsidP="00EC2DE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</w:tbl>
    <w:p w:rsidR="00EC2DE1" w:rsidRDefault="00EC2DE1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p w:rsidR="00D47C7B" w:rsidRDefault="00D47C7B"/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23"/>
        <w:gridCol w:w="198"/>
        <w:gridCol w:w="653"/>
        <w:gridCol w:w="167"/>
        <w:gridCol w:w="683"/>
        <w:gridCol w:w="515"/>
        <w:gridCol w:w="761"/>
        <w:gridCol w:w="1701"/>
        <w:gridCol w:w="199"/>
        <w:gridCol w:w="1030"/>
        <w:gridCol w:w="346"/>
        <w:gridCol w:w="236"/>
        <w:gridCol w:w="155"/>
        <w:gridCol w:w="582"/>
      </w:tblGrid>
      <w:tr w:rsidR="007B35C6" w:rsidRPr="00A716EE" w:rsidTr="007B35C6">
        <w:trPr>
          <w:gridAfter w:val="1"/>
          <w:wAfter w:w="582" w:type="dxa"/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26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 w:rsidP="007B35C6">
            <w:pPr>
              <w:jc w:val="right"/>
            </w:pPr>
            <w:r w:rsidRPr="00A716EE">
              <w:t xml:space="preserve">Приложение №3                                                            к Постановлению Администрации Худоеланского муниципального образования                                                                                                                                  </w:t>
            </w:r>
            <w:r>
              <w:t xml:space="preserve">                         № 50 от 08.20.</w:t>
            </w:r>
            <w:r w:rsidRPr="00A716EE">
              <w:t>2020г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 w:rsidP="007B35C6">
            <w:pPr>
              <w:jc w:val="right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 w:rsidP="007B35C6">
            <w:pPr>
              <w:jc w:val="right"/>
            </w:pPr>
          </w:p>
        </w:tc>
      </w:tr>
      <w:tr w:rsidR="007B35C6" w:rsidRPr="00A716EE" w:rsidTr="007B35C6">
        <w:trPr>
          <w:gridAfter w:val="1"/>
          <w:wAfter w:w="582" w:type="dxa"/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>
            <w:pPr>
              <w:rPr>
                <w:b/>
                <w:bCs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A716EE">
            <w:pPr>
              <w:rPr>
                <w:b/>
                <w:bCs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A716EE">
            <w:pPr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A716EE">
            <w:pPr>
              <w:rPr>
                <w:b/>
                <w:bCs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 w:rsidP="007B35C6">
            <w:pPr>
              <w:jc w:val="right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7B35C6">
            <w:pPr>
              <w:jc w:val="right"/>
              <w:rPr>
                <w:b/>
                <w:bCs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7B35C6">
            <w:pPr>
              <w:jc w:val="right"/>
              <w:rPr>
                <w:b/>
                <w:bCs/>
              </w:rPr>
            </w:pPr>
          </w:p>
        </w:tc>
      </w:tr>
      <w:tr w:rsidR="007B35C6" w:rsidRPr="00A716EE" w:rsidTr="007B35C6">
        <w:trPr>
          <w:gridAfter w:val="1"/>
          <w:wAfter w:w="582" w:type="dxa"/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>
            <w:pPr>
              <w:rPr>
                <w:b/>
                <w:bCs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A716EE">
            <w:pPr>
              <w:rPr>
                <w:b/>
                <w:bCs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A716EE">
            <w:pPr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A716EE">
            <w:pPr>
              <w:rPr>
                <w:b/>
                <w:bCs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 w:rsidP="007B35C6">
            <w:pPr>
              <w:jc w:val="right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7B35C6">
            <w:pPr>
              <w:jc w:val="right"/>
              <w:rPr>
                <w:b/>
                <w:bCs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7B35C6" w:rsidRDefault="00A716EE" w:rsidP="007B35C6">
            <w:pPr>
              <w:jc w:val="right"/>
              <w:rPr>
                <w:b/>
                <w:bCs/>
              </w:rPr>
            </w:pPr>
          </w:p>
        </w:tc>
      </w:tr>
      <w:tr w:rsidR="007B35C6" w:rsidRPr="00A716EE" w:rsidTr="007B35C6">
        <w:trPr>
          <w:gridAfter w:val="1"/>
          <w:wAfter w:w="582" w:type="dxa"/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  <w:tc>
          <w:tcPr>
            <w:tcW w:w="26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 w:rsidP="007B35C6">
            <w:pPr>
              <w:jc w:val="right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 w:rsidP="007B35C6">
            <w:pPr>
              <w:jc w:val="right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 w:rsidP="007B35C6">
            <w:pPr>
              <w:jc w:val="right"/>
            </w:pPr>
          </w:p>
        </w:tc>
      </w:tr>
      <w:tr w:rsidR="00A716EE" w:rsidRPr="00A716EE" w:rsidTr="007B35C6">
        <w:trPr>
          <w:gridAfter w:val="1"/>
          <w:wAfter w:w="582" w:type="dxa"/>
          <w:trHeight w:val="255"/>
        </w:trPr>
        <w:tc>
          <w:tcPr>
            <w:tcW w:w="9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</w:tr>
      <w:tr w:rsidR="00A716EE" w:rsidRPr="00A716EE" w:rsidTr="007B35C6">
        <w:trPr>
          <w:trHeight w:val="255"/>
        </w:trPr>
        <w:tc>
          <w:tcPr>
            <w:tcW w:w="91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7B35C6" w:rsidRDefault="00A716EE" w:rsidP="007B35C6">
            <w:pPr>
              <w:jc w:val="center"/>
              <w:rPr>
                <w:b/>
                <w:bCs/>
              </w:rPr>
            </w:pPr>
            <w:r w:rsidRPr="007B35C6">
              <w:rPr>
                <w:b/>
                <w:bCs/>
              </w:rPr>
              <w:t xml:space="preserve">Отчет об исполнении расходов бюджета по разделам, подразделам классификации расходов </w:t>
            </w:r>
            <w:proofErr w:type="spellStart"/>
            <w:r w:rsidRPr="007B35C6">
              <w:rPr>
                <w:b/>
                <w:bCs/>
              </w:rPr>
              <w:t>бюджетовХудоеланского</w:t>
            </w:r>
            <w:proofErr w:type="spellEnd"/>
            <w:r w:rsidRPr="007B35C6">
              <w:rPr>
                <w:b/>
                <w:bCs/>
              </w:rPr>
              <w:t xml:space="preserve"> муниципального образования за 1 квартал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</w:tr>
      <w:tr w:rsidR="00A716EE" w:rsidRPr="00A716EE" w:rsidTr="007B35C6">
        <w:trPr>
          <w:trHeight w:val="255"/>
        </w:trPr>
        <w:tc>
          <w:tcPr>
            <w:tcW w:w="91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7B35C6" w:rsidRDefault="00A716E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</w:tr>
      <w:tr w:rsidR="00A716EE" w:rsidRPr="00A716EE" w:rsidTr="007B35C6">
        <w:trPr>
          <w:trHeight w:val="255"/>
        </w:trPr>
        <w:tc>
          <w:tcPr>
            <w:tcW w:w="91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7B35C6" w:rsidRDefault="00A716E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6EE" w:rsidRPr="00A716EE" w:rsidRDefault="00A716EE"/>
        </w:tc>
      </w:tr>
      <w:tr w:rsidR="007B35C6" w:rsidRPr="00A716EE" w:rsidTr="007B35C6">
        <w:trPr>
          <w:trHeight w:val="255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6EE" w:rsidRPr="00A716EE" w:rsidRDefault="00A716EE"/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Назначено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proofErr w:type="spellStart"/>
            <w:r w:rsidRPr="007B35C6">
              <w:rPr>
                <w:b/>
                <w:bCs/>
              </w:rPr>
              <w:t>Исполненно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% исполнения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24 884 557,61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7 104 250,41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28,55</w:t>
            </w:r>
          </w:p>
        </w:tc>
      </w:tr>
      <w:tr w:rsidR="007B35C6" w:rsidRPr="00A716EE" w:rsidTr="007B35C6">
        <w:trPr>
          <w:gridAfter w:val="3"/>
          <w:wAfter w:w="973" w:type="dxa"/>
          <w:trHeight w:val="90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0102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1 067 118,00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199 574,75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18,70</w:t>
            </w:r>
          </w:p>
        </w:tc>
      </w:tr>
      <w:tr w:rsidR="007B35C6" w:rsidRPr="00A716EE" w:rsidTr="007B35C6">
        <w:trPr>
          <w:gridAfter w:val="3"/>
          <w:wAfter w:w="973" w:type="dxa"/>
          <w:trHeight w:val="90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0102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1 067 118,00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199 574,75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18,70</w:t>
            </w:r>
          </w:p>
        </w:tc>
      </w:tr>
      <w:tr w:rsidR="007B35C6" w:rsidRPr="00A716EE" w:rsidTr="007B35C6">
        <w:trPr>
          <w:gridAfter w:val="3"/>
          <w:wAfter w:w="973" w:type="dxa"/>
          <w:trHeight w:val="13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0104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5 947 485,93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1 887 753,08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31,74</w:t>
            </w:r>
          </w:p>
        </w:tc>
      </w:tr>
      <w:tr w:rsidR="007B35C6" w:rsidRPr="00A716EE" w:rsidTr="007B35C6">
        <w:trPr>
          <w:gridAfter w:val="3"/>
          <w:wAfter w:w="973" w:type="dxa"/>
          <w:trHeight w:val="13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0104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5 947 485,93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1 887 753,08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31,74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0111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Резервные фонды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0111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0113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1 921 298,82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1 884 000,00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98,06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0113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1 921 298,82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1 884 000,00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98,06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0203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313 900,00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70 084,82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22,33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0203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313 900,00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70 084,82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22,33</w:t>
            </w:r>
          </w:p>
        </w:tc>
      </w:tr>
      <w:tr w:rsidR="007B35C6" w:rsidRPr="00A716EE" w:rsidTr="007B35C6">
        <w:trPr>
          <w:gridAfter w:val="3"/>
          <w:wAfter w:w="973" w:type="dxa"/>
          <w:trHeight w:val="90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0309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29 395,00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90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0309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29 395,00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0310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Обеспечение пожарной безопасности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0310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0409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7 026 780,93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1 010 751,52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14,38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Дорожное хозяйство (дорожные фонды)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0409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7 026 780,93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1 010 751,52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14,38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0412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65 000,00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0412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65 000,00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65 000,00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100,00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0502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966 504,00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532 469,95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55,09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0502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966 504,00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532 469,95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55,09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1 455 381,07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1 161,00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0,08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0503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1 455 381,07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1 161,00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0,08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4 957 003,86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1 411 854,29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28,48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Культура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0801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4 957 003,86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1 411 854,29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28,48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0804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0804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1001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138 000,00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34 701,00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25,15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Пенсионное обеспечение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1001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138 000,00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34 701,00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25,15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1101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Физическая культура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1101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25 000,00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1202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55 000,00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6 900,00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12,55</w:t>
            </w:r>
          </w:p>
        </w:tc>
      </w:tr>
      <w:tr w:rsidR="007B35C6" w:rsidRPr="00A716EE" w:rsidTr="007B35C6">
        <w:trPr>
          <w:gridAfter w:val="3"/>
          <w:wAfter w:w="973" w:type="dxa"/>
          <w:trHeight w:val="25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Периодическая печать и издательства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1202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55 000,00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6 900,00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12,55</w:t>
            </w:r>
          </w:p>
        </w:tc>
      </w:tr>
      <w:tr w:rsidR="007B35C6" w:rsidRPr="00A716EE" w:rsidTr="007B35C6">
        <w:trPr>
          <w:gridAfter w:val="3"/>
          <w:wAfter w:w="973" w:type="dxa"/>
          <w:trHeight w:val="675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1301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7B35C6" w:rsidRDefault="00660AD1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1403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866 690,00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  <w:tr w:rsidR="007B35C6" w:rsidRPr="00A716EE" w:rsidTr="007B35C6">
        <w:trPr>
          <w:gridAfter w:val="3"/>
          <w:wAfter w:w="973" w:type="dxa"/>
          <w:trHeight w:val="450"/>
        </w:trPr>
        <w:tc>
          <w:tcPr>
            <w:tcW w:w="2943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1403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60AD1" w:rsidRPr="00A716EE" w:rsidRDefault="00660AD1" w:rsidP="00A716EE">
            <w:r w:rsidRPr="00A716EE">
              <w:t>866 690,00</w:t>
            </w:r>
          </w:p>
        </w:tc>
        <w:tc>
          <w:tcPr>
            <w:tcW w:w="1701" w:type="dxa"/>
            <w:shd w:val="clear" w:color="auto" w:fill="auto"/>
            <w:hideMark/>
          </w:tcPr>
          <w:p w:rsidR="00660AD1" w:rsidRPr="00A716EE" w:rsidRDefault="00660AD1" w:rsidP="00A716EE">
            <w:r w:rsidRPr="00A716EE">
              <w:t>0,00</w:t>
            </w:r>
          </w:p>
        </w:tc>
        <w:tc>
          <w:tcPr>
            <w:tcW w:w="1575" w:type="dxa"/>
            <w:gridSpan w:val="3"/>
            <w:shd w:val="clear" w:color="auto" w:fill="auto"/>
            <w:noWrap/>
            <w:hideMark/>
          </w:tcPr>
          <w:p w:rsidR="00660AD1" w:rsidRPr="007B35C6" w:rsidRDefault="00660AD1" w:rsidP="00A716EE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0,00</w:t>
            </w:r>
          </w:p>
        </w:tc>
      </w:tr>
    </w:tbl>
    <w:p w:rsidR="00D47C7B" w:rsidRDefault="00D47C7B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p w:rsidR="00970B73" w:rsidRDefault="00970B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790"/>
        <w:gridCol w:w="1277"/>
        <w:gridCol w:w="1171"/>
        <w:gridCol w:w="1352"/>
      </w:tblGrid>
      <w:tr w:rsidR="007B35C6" w:rsidRPr="0025601F" w:rsidTr="007B35C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25601F" w:rsidRDefault="0025601F" w:rsidP="0025601F">
            <w:r w:rsidRPr="0025601F">
              <w:t>Приложение № 4                                                                                        к Постановлению Администрации Худоеланского муниципального образования                                                      №  от "  "  2020г.</w:t>
            </w:r>
          </w:p>
        </w:tc>
      </w:tr>
      <w:tr w:rsidR="007B35C6" w:rsidRPr="0025601F" w:rsidTr="007B35C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300"/>
        </w:trPr>
        <w:tc>
          <w:tcPr>
            <w:tcW w:w="12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7B35C6" w:rsidRDefault="0025601F" w:rsidP="0025601F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7B35C6">
              <w:rPr>
                <w:b/>
                <w:bCs/>
              </w:rPr>
              <w:t>управления</w:t>
            </w:r>
            <w:proofErr w:type="gramStart"/>
            <w:r w:rsidRPr="007B35C6">
              <w:rPr>
                <w:b/>
                <w:bCs/>
              </w:rPr>
              <w:t>,о</w:t>
            </w:r>
            <w:proofErr w:type="gramEnd"/>
            <w:r w:rsidRPr="007B35C6">
              <w:rPr>
                <w:b/>
                <w:bCs/>
              </w:rPr>
              <w:t>тносящихся</w:t>
            </w:r>
            <w:proofErr w:type="spellEnd"/>
            <w:r w:rsidRPr="007B35C6">
              <w:rPr>
                <w:b/>
                <w:bCs/>
              </w:rPr>
              <w:t xml:space="preserve"> к источникам финансирования дефицитов бюджетов, Худоеланского муниципального образования за 1 квартал 2020 года</w:t>
            </w:r>
          </w:p>
        </w:tc>
      </w:tr>
      <w:tr w:rsidR="007B35C6" w:rsidRPr="0025601F" w:rsidTr="007B35C6">
        <w:trPr>
          <w:trHeight w:val="300"/>
        </w:trPr>
        <w:tc>
          <w:tcPr>
            <w:tcW w:w="12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7B35C6" w:rsidRDefault="0025601F">
            <w:pPr>
              <w:rPr>
                <w:b/>
                <w:bCs/>
              </w:rPr>
            </w:pPr>
          </w:p>
        </w:tc>
      </w:tr>
      <w:tr w:rsidR="007B35C6" w:rsidRPr="0025601F" w:rsidTr="007B35C6">
        <w:trPr>
          <w:trHeight w:val="300"/>
        </w:trPr>
        <w:tc>
          <w:tcPr>
            <w:tcW w:w="12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7B35C6" w:rsidRDefault="0025601F">
            <w:pPr>
              <w:rPr>
                <w:b/>
                <w:bCs/>
              </w:rPr>
            </w:pPr>
          </w:p>
        </w:tc>
      </w:tr>
      <w:tr w:rsidR="007B35C6" w:rsidRPr="0025601F" w:rsidTr="007B35C6">
        <w:trPr>
          <w:trHeight w:val="480"/>
        </w:trPr>
        <w:tc>
          <w:tcPr>
            <w:tcW w:w="12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F" w:rsidRPr="007B35C6" w:rsidRDefault="0025601F">
            <w:pPr>
              <w:rPr>
                <w:b/>
                <w:bCs/>
              </w:rPr>
            </w:pPr>
          </w:p>
        </w:tc>
      </w:tr>
      <w:tr w:rsidR="007B35C6" w:rsidRPr="0025601F" w:rsidTr="007B35C6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230"/>
        </w:trPr>
        <w:tc>
          <w:tcPr>
            <w:tcW w:w="52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601F" w:rsidRPr="0025601F" w:rsidRDefault="0025601F" w:rsidP="0025601F">
            <w:r w:rsidRPr="0025601F"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601F" w:rsidRPr="0025601F" w:rsidRDefault="0025601F" w:rsidP="0025601F">
            <w:r w:rsidRPr="0025601F">
              <w:t>Код источника по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601F" w:rsidRPr="0025601F" w:rsidRDefault="0025601F" w:rsidP="0025601F">
            <w:r w:rsidRPr="0025601F">
              <w:t>Утверждено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601F" w:rsidRPr="0025601F" w:rsidRDefault="0025601F" w:rsidP="0025601F">
            <w:proofErr w:type="spellStart"/>
            <w:r w:rsidRPr="0025601F">
              <w:t>Исполненно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601F" w:rsidRPr="0025601F" w:rsidRDefault="0025601F" w:rsidP="0025601F">
            <w:r w:rsidRPr="0025601F">
              <w:t>% Исполнения</w:t>
            </w:r>
          </w:p>
        </w:tc>
      </w:tr>
      <w:tr w:rsidR="007B35C6" w:rsidRPr="0025601F" w:rsidTr="007B35C6">
        <w:trPr>
          <w:trHeight w:val="2760"/>
        </w:trPr>
        <w:tc>
          <w:tcPr>
            <w:tcW w:w="5200" w:type="dxa"/>
            <w:vMerge/>
            <w:shd w:val="clear" w:color="auto" w:fill="auto"/>
            <w:hideMark/>
          </w:tcPr>
          <w:p w:rsidR="0025601F" w:rsidRPr="0025601F" w:rsidRDefault="0025601F"/>
        </w:tc>
        <w:tc>
          <w:tcPr>
            <w:tcW w:w="2300" w:type="dxa"/>
            <w:vMerge/>
            <w:shd w:val="clear" w:color="auto" w:fill="auto"/>
            <w:hideMark/>
          </w:tcPr>
          <w:p w:rsidR="0025601F" w:rsidRPr="0025601F" w:rsidRDefault="0025601F"/>
        </w:tc>
        <w:tc>
          <w:tcPr>
            <w:tcW w:w="1620" w:type="dxa"/>
            <w:vMerge/>
            <w:shd w:val="clear" w:color="auto" w:fill="auto"/>
            <w:hideMark/>
          </w:tcPr>
          <w:p w:rsidR="0025601F" w:rsidRPr="0025601F" w:rsidRDefault="0025601F"/>
        </w:tc>
        <w:tc>
          <w:tcPr>
            <w:tcW w:w="1480" w:type="dxa"/>
            <w:vMerge/>
            <w:shd w:val="clear" w:color="auto" w:fill="auto"/>
            <w:hideMark/>
          </w:tcPr>
          <w:p w:rsidR="0025601F" w:rsidRPr="0025601F" w:rsidRDefault="0025601F"/>
        </w:tc>
        <w:tc>
          <w:tcPr>
            <w:tcW w:w="1720" w:type="dxa"/>
            <w:vMerge/>
            <w:shd w:val="clear" w:color="auto" w:fill="auto"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229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1</w:t>
            </w:r>
          </w:p>
        </w:tc>
        <w:tc>
          <w:tcPr>
            <w:tcW w:w="23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4</w:t>
            </w:r>
          </w:p>
        </w:tc>
        <w:tc>
          <w:tcPr>
            <w:tcW w:w="172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5</w:t>
            </w:r>
          </w:p>
        </w:tc>
      </w:tr>
      <w:tr w:rsidR="007B35C6" w:rsidRPr="0025601F" w:rsidTr="007B35C6">
        <w:trPr>
          <w:trHeight w:val="7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>
            <w:r w:rsidRPr="0025601F">
              <w:t>Источники финансирования дефицита бюджетов - всего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4 439 977,61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1 581 096,61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35,61</w:t>
            </w:r>
          </w:p>
        </w:tc>
      </w:tr>
      <w:tr w:rsidR="007B35C6" w:rsidRPr="0025601F" w:rsidTr="007B35C6">
        <w:trPr>
          <w:trHeight w:val="390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>
            <w:r w:rsidRPr="0025601F">
              <w:t xml:space="preserve">     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>
            <w:r w:rsidRPr="0025601F">
              <w:t> 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</w:tr>
      <w:tr w:rsidR="007B35C6" w:rsidRPr="0025601F" w:rsidTr="007B35C6">
        <w:trPr>
          <w:trHeight w:val="49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источники внутреннего финансирования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233 336,00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  <w:tc>
          <w:tcPr>
            <w:tcW w:w="1720" w:type="dxa"/>
            <w:vMerge/>
            <w:shd w:val="clear" w:color="auto" w:fill="auto"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259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из них: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</w:tr>
      <w:tr w:rsidR="007B35C6" w:rsidRPr="0025601F" w:rsidTr="007B35C6">
        <w:trPr>
          <w:trHeight w:val="4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Кредиты кредитных организаций в валюте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000 0102000000 0000 000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233 336,00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  <w:tc>
          <w:tcPr>
            <w:tcW w:w="1720" w:type="dxa"/>
            <w:vMerge/>
            <w:shd w:val="clear" w:color="auto" w:fill="auto"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4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000 0102000000 0000 700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233 336,00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</w:tr>
      <w:tr w:rsidR="007B35C6" w:rsidRPr="0025601F" w:rsidTr="007B35C6">
        <w:trPr>
          <w:trHeight w:val="690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000 0102000010 0000 710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233 336,00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</w:tr>
      <w:tr w:rsidR="007B35C6" w:rsidRPr="0025601F" w:rsidTr="007B35C6">
        <w:trPr>
          <w:trHeight w:val="49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источники внешнего финансирования 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0,00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</w:tr>
      <w:tr w:rsidR="007B35C6" w:rsidRPr="0025601F" w:rsidTr="007B35C6">
        <w:trPr>
          <w:trHeight w:val="300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из них: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 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37,59</w:t>
            </w:r>
          </w:p>
        </w:tc>
      </w:tr>
      <w:tr w:rsidR="007B35C6" w:rsidRPr="0025601F" w:rsidTr="007B35C6">
        <w:trPr>
          <w:trHeight w:val="49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изменение остатков средств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4 206 641,61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1 581 096,61</w:t>
            </w:r>
          </w:p>
        </w:tc>
        <w:tc>
          <w:tcPr>
            <w:tcW w:w="1720" w:type="dxa"/>
            <w:vMerge/>
            <w:shd w:val="clear" w:color="auto" w:fill="auto"/>
            <w:hideMark/>
          </w:tcPr>
          <w:p w:rsidR="0025601F" w:rsidRPr="0025601F" w:rsidRDefault="0025601F"/>
        </w:tc>
      </w:tr>
      <w:tr w:rsidR="007B35C6" w:rsidRPr="0025601F" w:rsidTr="007B35C6">
        <w:trPr>
          <w:trHeight w:val="4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Изменение остатков средств на счетах по учету средств бюджетов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000 0105000000 0000 000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4 206 641,61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1 581 096,61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37,59</w:t>
            </w:r>
          </w:p>
        </w:tc>
      </w:tr>
      <w:tr w:rsidR="007B35C6" w:rsidRPr="0025601F" w:rsidTr="007B35C6">
        <w:trPr>
          <w:trHeight w:val="49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>увеличение остатков средств, всего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-20 677 916,00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-5 523 153,80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26,71</w:t>
            </w:r>
          </w:p>
        </w:tc>
      </w:tr>
      <w:tr w:rsidR="007B35C6" w:rsidRPr="0025601F" w:rsidTr="007B35C6">
        <w:trPr>
          <w:trHeight w:val="300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Увеличение остатков средств бюджетов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000 0105000000 0000 500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-20 677 916,00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-5 523 153,80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26,71</w:t>
            </w:r>
          </w:p>
        </w:tc>
      </w:tr>
      <w:tr w:rsidR="007B35C6" w:rsidRPr="0025601F" w:rsidTr="007B35C6">
        <w:trPr>
          <w:trHeight w:val="300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Увеличение прочих остатков средств бюджетов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000 0105020000 0000 500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-20 677 916,00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-5 523 153,80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26,71</w:t>
            </w:r>
          </w:p>
        </w:tc>
      </w:tr>
      <w:tr w:rsidR="007B35C6" w:rsidRPr="0025601F" w:rsidTr="007B35C6">
        <w:trPr>
          <w:trHeight w:val="4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Увеличение прочих остатков денежных средств бюджетов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000 0105020100 0000 510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-20 677 916,00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-5 523 153,80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26,71</w:t>
            </w:r>
          </w:p>
        </w:tc>
      </w:tr>
      <w:tr w:rsidR="007B35C6" w:rsidRPr="0025601F" w:rsidTr="007B35C6">
        <w:trPr>
          <w:trHeight w:val="4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000 0105020110 0000 510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-20 677 916,00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-5 523 153,80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26,71</w:t>
            </w:r>
          </w:p>
        </w:tc>
      </w:tr>
      <w:tr w:rsidR="007B35C6" w:rsidRPr="0025601F" w:rsidTr="007B35C6">
        <w:trPr>
          <w:trHeight w:val="49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lastRenderedPageBreak/>
              <w:t>уменьшение остатков средств, всего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х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24 884 557,61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7 104 250,41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28,55</w:t>
            </w:r>
          </w:p>
        </w:tc>
      </w:tr>
      <w:tr w:rsidR="007B35C6" w:rsidRPr="0025601F" w:rsidTr="007B35C6">
        <w:trPr>
          <w:trHeight w:val="300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Уменьшение остатков средств бюджетов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000 0105000000 0000 600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24 884 557,61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7 104 250,41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28,55</w:t>
            </w:r>
          </w:p>
        </w:tc>
      </w:tr>
      <w:tr w:rsidR="007B35C6" w:rsidRPr="0025601F" w:rsidTr="007B35C6">
        <w:trPr>
          <w:trHeight w:val="300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Уменьшение прочих остатков средств бюджетов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000 0105020000 0000 600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24 884 557,61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7 104 250,41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28,55</w:t>
            </w:r>
          </w:p>
        </w:tc>
      </w:tr>
      <w:tr w:rsidR="007B35C6" w:rsidRPr="0025601F" w:rsidTr="007B35C6">
        <w:trPr>
          <w:trHeight w:val="4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Уменьшение прочих остатков денежных средств бюджетов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000 0105020100 0000 610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24 884 557,61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7 104 250,41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28,55</w:t>
            </w:r>
          </w:p>
        </w:tc>
      </w:tr>
      <w:tr w:rsidR="007B35C6" w:rsidRPr="0025601F" w:rsidTr="007B35C6">
        <w:trPr>
          <w:trHeight w:val="465"/>
        </w:trPr>
        <w:tc>
          <w:tcPr>
            <w:tcW w:w="5200" w:type="dxa"/>
            <w:shd w:val="clear" w:color="auto" w:fill="auto"/>
            <w:hideMark/>
          </w:tcPr>
          <w:p w:rsidR="0025601F" w:rsidRPr="0025601F" w:rsidRDefault="0025601F" w:rsidP="0025601F">
            <w:r w:rsidRPr="0025601F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 xml:space="preserve"> 000 0105020110 0000 610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24 884 557,61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7 104 250,41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5601F" w:rsidRPr="0025601F" w:rsidRDefault="0025601F" w:rsidP="0025601F">
            <w:r w:rsidRPr="0025601F">
              <w:t>28,55</w:t>
            </w:r>
          </w:p>
        </w:tc>
      </w:tr>
    </w:tbl>
    <w:p w:rsidR="00970B73" w:rsidRDefault="00970B73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p w:rsidR="0025601F" w:rsidRDefault="00256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7B35C6">
            <w:pPr>
              <w:jc w:val="right"/>
            </w:pPr>
            <w:r w:rsidRPr="00F91265">
              <w:t xml:space="preserve">Приложение № 5 </w:t>
            </w:r>
          </w:p>
        </w:tc>
      </w:tr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7B35C6">
            <w:pPr>
              <w:jc w:val="right"/>
            </w:pPr>
            <w:r w:rsidRPr="00F91265">
              <w:t>к Решению Думы Худоеланского</w:t>
            </w:r>
          </w:p>
        </w:tc>
      </w:tr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7B35C6">
            <w:pPr>
              <w:jc w:val="right"/>
            </w:pPr>
            <w:r w:rsidRPr="00F91265">
              <w:t xml:space="preserve"> муниципального образования</w:t>
            </w:r>
          </w:p>
        </w:tc>
      </w:tr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7B35C6">
            <w:pPr>
              <w:jc w:val="right"/>
            </w:pPr>
            <w:r w:rsidRPr="00F91265">
              <w:t xml:space="preserve">  </w:t>
            </w:r>
          </w:p>
        </w:tc>
      </w:tr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7B35C6">
            <w:pPr>
              <w:jc w:val="right"/>
            </w:pPr>
            <w:r>
              <w:t xml:space="preserve">№  50 от 08.04. </w:t>
            </w:r>
            <w:r w:rsidRPr="00F91265">
              <w:t xml:space="preserve"> 2020г. </w:t>
            </w:r>
          </w:p>
        </w:tc>
      </w:tr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</w:tr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</w:tr>
      <w:tr w:rsidR="007B35C6" w:rsidRPr="00F91265" w:rsidTr="007B35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 w:rsidP="00F91265"/>
        </w:tc>
      </w:tr>
      <w:tr w:rsidR="007B35C6" w:rsidRPr="00F91265" w:rsidTr="007B35C6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265" w:rsidRPr="007B35C6" w:rsidRDefault="00F91265" w:rsidP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2020 год</w:t>
            </w:r>
          </w:p>
        </w:tc>
      </w:tr>
      <w:tr w:rsidR="007B35C6" w:rsidRPr="00F91265" w:rsidTr="007B35C6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265" w:rsidRPr="00F91265" w:rsidRDefault="00F91265"/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1265" w:rsidRPr="007B35C6" w:rsidRDefault="00F91265" w:rsidP="007B35C6">
            <w:pPr>
              <w:jc w:val="center"/>
              <w:rPr>
                <w:b/>
                <w:bCs/>
              </w:rPr>
            </w:pPr>
            <w:r w:rsidRPr="007B35C6">
              <w:rPr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1265" w:rsidRPr="00F91265" w:rsidRDefault="00F91265">
            <w:r w:rsidRPr="00F91265">
              <w:t> </w:t>
            </w:r>
          </w:p>
        </w:tc>
      </w:tr>
      <w:tr w:rsidR="007B35C6" w:rsidRPr="00F91265" w:rsidTr="007B35C6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F91265" w:rsidRPr="007B35C6" w:rsidRDefault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7B35C6" w:rsidRDefault="00F91265" w:rsidP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13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>в том числе: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>
            <w:r w:rsidRPr="00F91265">
              <w:t> 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>выборное должностное лицо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1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>муниципальные служащие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3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>технические исполнители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2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>вспомогательный персонал (рабочие)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7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>
            <w:r w:rsidRPr="00F91265">
              <w:t> </w:t>
            </w:r>
          </w:p>
        </w:tc>
      </w:tr>
      <w:tr w:rsidR="007B35C6" w:rsidRPr="00F91265" w:rsidTr="007B35C6">
        <w:trPr>
          <w:trHeight w:val="585"/>
        </w:trPr>
        <w:tc>
          <w:tcPr>
            <w:tcW w:w="6960" w:type="dxa"/>
            <w:gridSpan w:val="6"/>
            <w:shd w:val="clear" w:color="auto" w:fill="auto"/>
            <w:hideMark/>
          </w:tcPr>
          <w:p w:rsidR="00F91265" w:rsidRPr="007B35C6" w:rsidRDefault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7B35C6" w:rsidRDefault="00F91265" w:rsidP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4 076 113,65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 xml:space="preserve">в том числе расходы на оплату труда (руб.) (в </w:t>
            </w:r>
            <w:proofErr w:type="spellStart"/>
            <w:r w:rsidRPr="00F91265">
              <w:t>т</w:t>
            </w:r>
            <w:proofErr w:type="gramStart"/>
            <w:r w:rsidRPr="00F91265">
              <w:t>.ч</w:t>
            </w:r>
            <w:proofErr w:type="spellEnd"/>
            <w:proofErr w:type="gramEnd"/>
            <w:r w:rsidRPr="00F91265">
              <w:t xml:space="preserve"> 213 </w:t>
            </w:r>
            <w:proofErr w:type="spellStart"/>
            <w:r w:rsidRPr="00F91265">
              <w:t>ст</w:t>
            </w:r>
            <w:proofErr w:type="spellEnd"/>
            <w:r w:rsidRPr="00F91265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1 315 524,59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 xml:space="preserve">в том числе муниципальная пенсия (руб.) (в </w:t>
            </w:r>
            <w:proofErr w:type="spellStart"/>
            <w:r w:rsidRPr="00F91265">
              <w:t>т</w:t>
            </w:r>
            <w:proofErr w:type="gramStart"/>
            <w:r w:rsidRPr="00F91265">
              <w:t>.ч</w:t>
            </w:r>
            <w:proofErr w:type="spellEnd"/>
            <w:proofErr w:type="gramEnd"/>
            <w:r w:rsidRPr="00F91265">
              <w:t xml:space="preserve"> 263 </w:t>
            </w:r>
            <w:proofErr w:type="spellStart"/>
            <w:r w:rsidRPr="00F91265">
              <w:t>ст</w:t>
            </w:r>
            <w:proofErr w:type="spellEnd"/>
            <w:r w:rsidRPr="00F91265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34 701,00</w:t>
            </w:r>
          </w:p>
        </w:tc>
      </w:tr>
      <w:tr w:rsidR="007B35C6" w:rsidRPr="00F91265" w:rsidTr="007B35C6">
        <w:trPr>
          <w:trHeight w:val="570"/>
        </w:trPr>
        <w:tc>
          <w:tcPr>
            <w:tcW w:w="6960" w:type="dxa"/>
            <w:gridSpan w:val="6"/>
            <w:shd w:val="clear" w:color="auto" w:fill="auto"/>
            <w:hideMark/>
          </w:tcPr>
          <w:p w:rsidR="00F91265" w:rsidRPr="007B35C6" w:rsidRDefault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F91265" w:rsidRPr="007B35C6" w:rsidRDefault="00F91265" w:rsidP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8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>
            <w:r w:rsidRPr="00F91265">
              <w:t> </w:t>
            </w:r>
          </w:p>
        </w:tc>
      </w:tr>
      <w:tr w:rsidR="007B35C6" w:rsidRPr="00F91265" w:rsidTr="007B35C6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F91265" w:rsidRPr="007B35C6" w:rsidRDefault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F91265" w:rsidRPr="007B35C6" w:rsidRDefault="00F91265" w:rsidP="00F91265">
            <w:pPr>
              <w:rPr>
                <w:b/>
                <w:bCs/>
              </w:rPr>
            </w:pPr>
            <w:r w:rsidRPr="007B35C6">
              <w:rPr>
                <w:b/>
                <w:bCs/>
              </w:rPr>
              <w:t>1 411 854,29</w:t>
            </w:r>
          </w:p>
        </w:tc>
      </w:tr>
      <w:tr w:rsidR="007B35C6" w:rsidRPr="00F91265" w:rsidTr="007B35C6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>
            <w:r w:rsidRPr="00F91265">
              <w:t xml:space="preserve">в том числе расходы на оплату труда (руб.) (в </w:t>
            </w:r>
            <w:proofErr w:type="spellStart"/>
            <w:r w:rsidRPr="00F91265">
              <w:t>т.ч</w:t>
            </w:r>
            <w:proofErr w:type="spellEnd"/>
            <w:r w:rsidRPr="00F91265">
              <w:t>. 213ст.)</w:t>
            </w:r>
          </w:p>
        </w:tc>
        <w:tc>
          <w:tcPr>
            <w:tcW w:w="2440" w:type="dxa"/>
            <w:shd w:val="clear" w:color="auto" w:fill="auto"/>
            <w:hideMark/>
          </w:tcPr>
          <w:p w:rsidR="00F91265" w:rsidRPr="00F91265" w:rsidRDefault="00F91265" w:rsidP="00F91265">
            <w:r w:rsidRPr="00F91265">
              <w:t>1 040 268,27</w:t>
            </w:r>
          </w:p>
        </w:tc>
      </w:tr>
      <w:tr w:rsidR="007B35C6" w:rsidRPr="00F91265" w:rsidTr="007B35C6">
        <w:trPr>
          <w:trHeight w:val="270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91265" w:rsidRPr="00F91265" w:rsidRDefault="00F91265" w:rsidP="00F91265">
            <w:r w:rsidRPr="00F91265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91265" w:rsidRPr="00F91265" w:rsidRDefault="00F91265">
            <w:r w:rsidRPr="00F91265">
              <w:t> </w:t>
            </w:r>
          </w:p>
        </w:tc>
      </w:tr>
    </w:tbl>
    <w:p w:rsidR="0025601F" w:rsidRDefault="0025601F"/>
    <w:p w:rsidR="0025601F" w:rsidRDefault="0025601F"/>
    <w:p w:rsidR="0025601F" w:rsidRDefault="0025601F"/>
    <w:sectPr w:rsidR="0025601F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41" w:rsidRDefault="00F65A41" w:rsidP="002551F8">
      <w:r>
        <w:separator/>
      </w:r>
    </w:p>
  </w:endnote>
  <w:endnote w:type="continuationSeparator" w:id="0">
    <w:p w:rsidR="00F65A41" w:rsidRDefault="00F65A41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41" w:rsidRDefault="00F65A41" w:rsidP="002551F8">
      <w:r>
        <w:separator/>
      </w:r>
    </w:p>
  </w:footnote>
  <w:footnote w:type="continuationSeparator" w:id="0">
    <w:p w:rsidR="00F65A41" w:rsidRDefault="00F65A41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32A4A"/>
    <w:rsid w:val="0005006F"/>
    <w:rsid w:val="00234F8F"/>
    <w:rsid w:val="00243C51"/>
    <w:rsid w:val="002551F8"/>
    <w:rsid w:val="0025601F"/>
    <w:rsid w:val="003407F1"/>
    <w:rsid w:val="003C04AD"/>
    <w:rsid w:val="003E6A06"/>
    <w:rsid w:val="004B011A"/>
    <w:rsid w:val="004E737F"/>
    <w:rsid w:val="00660AD1"/>
    <w:rsid w:val="006A76D8"/>
    <w:rsid w:val="00725BC4"/>
    <w:rsid w:val="007B35C6"/>
    <w:rsid w:val="00804197"/>
    <w:rsid w:val="008C6ADB"/>
    <w:rsid w:val="00970B73"/>
    <w:rsid w:val="00A066D4"/>
    <w:rsid w:val="00A34559"/>
    <w:rsid w:val="00A716EE"/>
    <w:rsid w:val="00BB2DF8"/>
    <w:rsid w:val="00BB656B"/>
    <w:rsid w:val="00BE2BD5"/>
    <w:rsid w:val="00C908E6"/>
    <w:rsid w:val="00D10BB1"/>
    <w:rsid w:val="00D47C7B"/>
    <w:rsid w:val="00E2307F"/>
    <w:rsid w:val="00EC2DE1"/>
    <w:rsid w:val="00F03E0A"/>
    <w:rsid w:val="00F36D68"/>
    <w:rsid w:val="00F65A41"/>
    <w:rsid w:val="00F91265"/>
    <w:rsid w:val="00FE779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C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3C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25</cp:revision>
  <cp:lastPrinted>2020-04-08T07:28:00Z</cp:lastPrinted>
  <dcterms:created xsi:type="dcterms:W3CDTF">2018-05-23T06:26:00Z</dcterms:created>
  <dcterms:modified xsi:type="dcterms:W3CDTF">2020-04-08T07:34:00Z</dcterms:modified>
</cp:coreProperties>
</file>