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4" w:rsidRDefault="00A066D4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08.04.2019 г. № 62</w:t>
      </w:r>
    </w:p>
    <w:p w:rsidR="00A066D4" w:rsidRDefault="00A066D4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</w:t>
      </w:r>
      <w:r w:rsidR="00EA78A8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EA78A8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A066D4" w:rsidRDefault="00A066D4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БЮДЖЕТА ХУДОЕЛАНСКОГО МУНИЦИПАЛЬНОГО ОБРАЗОВАНИЯ ЗА 1 КВАРТАЛ 2019 ГОДА</w:t>
      </w:r>
    </w:p>
    <w:p w:rsidR="00A066D4" w:rsidRDefault="00A066D4" w:rsidP="003C04AD"/>
    <w:p w:rsidR="00A066D4" w:rsidRDefault="00A066D4" w:rsidP="00EA78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</w:p>
    <w:p w:rsidR="00A066D4" w:rsidRPr="004B011A" w:rsidRDefault="00A066D4" w:rsidP="00EA78A8">
      <w:pPr>
        <w:jc w:val="center"/>
        <w:rPr>
          <w:rFonts w:ascii="Arial" w:hAnsi="Arial" w:cs="Arial"/>
          <w:b/>
          <w:sz w:val="30"/>
          <w:szCs w:val="30"/>
        </w:rPr>
      </w:pPr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p w:rsidR="00A066D4" w:rsidRDefault="00A066D4" w:rsidP="003C04AD">
      <w:pPr>
        <w:rPr>
          <w:rFonts w:ascii="Arial" w:hAnsi="Arial" w:cs="Arial"/>
          <w:b/>
          <w:sz w:val="24"/>
          <w:szCs w:val="24"/>
        </w:rPr>
      </w:pPr>
    </w:p>
    <w:p w:rsidR="00A066D4" w:rsidRPr="00F03E0A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 xml:space="preserve">Утвердить отчет об исполнении бюджета Худоеланского муниципального образования за 1 квартал 2019 года по доходам в сумме </w:t>
      </w:r>
      <w:r w:rsidRPr="00F03E0A">
        <w:rPr>
          <w:rFonts w:ascii="Arial" w:hAnsi="Arial" w:cs="Arial"/>
          <w:color w:val="000000"/>
          <w:sz w:val="24"/>
          <w:szCs w:val="24"/>
        </w:rPr>
        <w:t xml:space="preserve">3 662 857,51 </w:t>
      </w:r>
      <w:r w:rsidRPr="00F03E0A">
        <w:rPr>
          <w:rFonts w:ascii="Arial" w:hAnsi="Arial" w:cs="Arial"/>
          <w:sz w:val="24"/>
          <w:szCs w:val="24"/>
        </w:rPr>
        <w:t xml:space="preserve">рублей, по расходам в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сумме 3 619 260,4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рублей</w:t>
      </w:r>
      <w:r w:rsidRPr="00F03E0A">
        <w:rPr>
          <w:rFonts w:ascii="Arial" w:hAnsi="Arial" w:cs="Arial"/>
          <w:sz w:val="24"/>
          <w:szCs w:val="24"/>
        </w:rPr>
        <w:t xml:space="preserve">, по доходам и расходам дефицит бюджета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составил  43 597,11</w:t>
      </w:r>
      <w:r w:rsidRPr="00F03E0A">
        <w:rPr>
          <w:rFonts w:ascii="Arial" w:hAnsi="Arial" w:cs="Arial"/>
          <w:sz w:val="24"/>
          <w:szCs w:val="24"/>
        </w:rPr>
        <w:t xml:space="preserve"> рублей.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муниципального образования за 1 квартал 2019 года по доходам бюджета согласно приложению № 1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муниципального образования за 1 квартал 2019 года по ведомственной структуре расходов согласно приложению № 2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бюджетов РФ за 1 квартал 2019 года согласно приложению № 3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  <w:sz w:val="24"/>
          <w:szCs w:val="24"/>
        </w:rPr>
        <w:t xml:space="preserve"> за 1 квартал 2019 года согласно приложению № 4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2019 года согласно приложению № 5 к настоящему решению.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орган для рассмотрения.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подлежит опубликованию в "Вестнике Худоеланского сельского поселения"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Худоеланского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           </w:t>
      </w:r>
    </w:p>
    <w:p w:rsidR="00A066D4" w:rsidRPr="00EA78A8" w:rsidRDefault="00EA78A8" w:rsidP="00EA78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Ботвенко И.Д.</w:t>
      </w:r>
    </w:p>
    <w:p w:rsidR="00A066D4" w:rsidRDefault="00A066D4"/>
    <w:p w:rsidR="00A066D4" w:rsidRDefault="00A066D4"/>
    <w:tbl>
      <w:tblPr>
        <w:tblW w:w="9922" w:type="dxa"/>
        <w:tblInd w:w="-701" w:type="dxa"/>
        <w:tblLook w:val="0000" w:firstRow="0" w:lastRow="0" w:firstColumn="0" w:lastColumn="0" w:noHBand="0" w:noVBand="0"/>
      </w:tblPr>
      <w:tblGrid>
        <w:gridCol w:w="2770"/>
        <w:gridCol w:w="2818"/>
        <w:gridCol w:w="1559"/>
        <w:gridCol w:w="1807"/>
        <w:gridCol w:w="968"/>
      </w:tblGrid>
      <w:tr w:rsidR="00A066D4" w:rsidRPr="00C53362" w:rsidTr="004B011A">
        <w:trPr>
          <w:trHeight w:val="154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C53362" w:rsidRDefault="00A066D4" w:rsidP="00C533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C53362" w:rsidRDefault="00A066D4" w:rsidP="00C5336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C53362" w:rsidRDefault="00A066D4" w:rsidP="00C53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53362">
              <w:rPr>
                <w:rFonts w:ascii="Courier New" w:hAnsi="Courier New" w:cs="Courier New"/>
                <w:sz w:val="22"/>
                <w:szCs w:val="22"/>
              </w:rPr>
              <w:t>Приложение № 1 к Постановлению Администрации Худоеланск</w:t>
            </w:r>
            <w:r w:rsidR="00C53362"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 №</w:t>
            </w:r>
            <w:r w:rsidRPr="00C53362">
              <w:rPr>
                <w:rFonts w:ascii="Courier New" w:hAnsi="Courier New" w:cs="Courier New"/>
                <w:sz w:val="22"/>
                <w:szCs w:val="22"/>
              </w:rPr>
              <w:t xml:space="preserve">62 от "08" апреля 2019г. </w:t>
            </w:r>
          </w:p>
        </w:tc>
      </w:tr>
      <w:tr w:rsidR="00A066D4" w:rsidRPr="00C53362" w:rsidTr="004B011A">
        <w:trPr>
          <w:trHeight w:val="595"/>
        </w:trPr>
        <w:tc>
          <w:tcPr>
            <w:tcW w:w="992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66D4" w:rsidRPr="00C53362" w:rsidRDefault="00A066D4" w:rsidP="004B01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362"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доходов бюджета по кодам видов доходов, подвидов доходов, классификации операций сектора государственного управления, относящихся к доходам бюджета Худоеланского муниципального образования за 1 квартал 2019 года</w:t>
            </w:r>
          </w:p>
        </w:tc>
      </w:tr>
      <w:tr w:rsidR="00A066D4" w:rsidRPr="004B011A" w:rsidTr="004B011A">
        <w:trPr>
          <w:trHeight w:val="1636"/>
        </w:trPr>
        <w:tc>
          <w:tcPr>
            <w:tcW w:w="992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A066D4" w:rsidRPr="004B011A" w:rsidTr="004B011A">
        <w:trPr>
          <w:trHeight w:val="339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4B011A">
              <w:rPr>
                <w:rFonts w:ascii="MS Sans Serif" w:hAnsi="MS Sans Serif" w:hint="eastAsia"/>
                <w:b/>
                <w:bCs/>
              </w:rPr>
              <w:t>Наименование</w:t>
            </w:r>
            <w:r w:rsidRPr="004B011A">
              <w:rPr>
                <w:rFonts w:ascii="MS Sans Serif" w:hAnsi="MS Sans Serif"/>
                <w:b/>
                <w:bCs/>
              </w:rPr>
              <w:t xml:space="preserve"> </w:t>
            </w:r>
            <w:r w:rsidRPr="004B011A">
              <w:rPr>
                <w:rFonts w:ascii="MS Sans Serif" w:hAnsi="MS Sans Serif" w:hint="eastAsia"/>
                <w:b/>
                <w:bCs/>
              </w:rPr>
              <w:t>кода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/>
                <w:b/>
                <w:bCs/>
                <w:sz w:val="14"/>
                <w:szCs w:val="14"/>
              </w:rPr>
            </w:pPr>
            <w:r w:rsidRPr="004B011A">
              <w:rPr>
                <w:rFonts w:ascii="MS Sans Serif" w:hAnsi="MS Sans Serif" w:hint="eastAsia"/>
                <w:b/>
                <w:bCs/>
                <w:sz w:val="14"/>
                <w:szCs w:val="14"/>
              </w:rPr>
              <w:t>Код</w:t>
            </w:r>
            <w:r w:rsidRPr="004B011A">
              <w:rPr>
                <w:rFonts w:ascii="MS Sans Serif" w:hAnsi="MS Sans Serif"/>
                <w:b/>
                <w:bCs/>
                <w:sz w:val="14"/>
                <w:szCs w:val="14"/>
              </w:rPr>
              <w:t xml:space="preserve"> </w:t>
            </w:r>
            <w:r w:rsidRPr="004B011A">
              <w:rPr>
                <w:rFonts w:ascii="MS Sans Serif" w:hAnsi="MS Sans Serif" w:hint="eastAsia"/>
                <w:b/>
                <w:bCs/>
                <w:sz w:val="14"/>
                <w:szCs w:val="14"/>
              </w:rPr>
              <w:t>дохода</w:t>
            </w:r>
            <w:r w:rsidRPr="004B011A">
              <w:rPr>
                <w:rFonts w:ascii="MS Sans Serif" w:hAnsi="MS Sans Serif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/>
                <w:b/>
                <w:bCs/>
                <w:sz w:val="14"/>
                <w:szCs w:val="14"/>
              </w:rPr>
            </w:pPr>
            <w:r w:rsidRPr="004B011A">
              <w:rPr>
                <w:rFonts w:ascii="MS Sans Serif" w:hAnsi="MS Sans Serif" w:hint="eastAsia"/>
                <w:b/>
                <w:bCs/>
                <w:sz w:val="14"/>
                <w:szCs w:val="14"/>
              </w:rPr>
              <w:t>Утверждено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/>
                <w:b/>
                <w:bCs/>
                <w:sz w:val="14"/>
                <w:szCs w:val="14"/>
              </w:rPr>
            </w:pPr>
            <w:r w:rsidRPr="004B011A">
              <w:rPr>
                <w:rFonts w:ascii="MS Sans Serif" w:hAnsi="MS Sans Serif" w:hint="eastAsia"/>
                <w:b/>
                <w:bCs/>
                <w:sz w:val="14"/>
                <w:szCs w:val="14"/>
              </w:rPr>
              <w:t>Исполнено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/>
                <w:b/>
                <w:bCs/>
                <w:sz w:val="14"/>
                <w:szCs w:val="14"/>
              </w:rPr>
            </w:pPr>
            <w:r w:rsidRPr="004B011A">
              <w:rPr>
                <w:rFonts w:ascii="MS Sans Serif" w:hAnsi="MS Sans Serif"/>
                <w:b/>
                <w:bCs/>
                <w:sz w:val="14"/>
                <w:szCs w:val="14"/>
              </w:rPr>
              <w:t xml:space="preserve">% </w:t>
            </w:r>
            <w:r w:rsidRPr="004B011A">
              <w:rPr>
                <w:rFonts w:ascii="MS Sans Serif" w:hAnsi="MS Sans Serif" w:hint="eastAsia"/>
                <w:b/>
                <w:bCs/>
                <w:sz w:val="14"/>
                <w:szCs w:val="14"/>
              </w:rPr>
              <w:t>исполнения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бюджета - Всего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00085000000000000000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24 293 726,00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3 662 857,51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15,08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НАЛОГОВЫЕ И НЕНАЛОГОВЫЕ ДОХОДЫ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5 982 710,00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1 418 327,51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23,71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НАЛОГИ НА ПРИБЫЛЬ, ДОХОДЫ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984 600,00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226 870,06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23,04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Налог на доходы физических лиц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984 600,00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226 870,06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23,04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4B011A">
              <w:rPr>
                <w:rFonts w:ascii="Tahoma" w:hAnsi="Tahoma" w:cs="Tahoma"/>
                <w:color w:val="000000"/>
              </w:rPr>
              <w:lastRenderedPageBreak/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00010102010010000110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984 000,00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226 555,06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23,02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300,00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300,00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315,00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105,00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4 125 210,00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1 113 841,89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27,00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4 125 210,00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1 113 841,89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27,00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1 495 910,00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489 302,78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32,71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B011A">
              <w:rPr>
                <w:rFonts w:ascii="Tahoma" w:hAnsi="Tahoma" w:cs="Tahoma"/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00010302231010000110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1 495 910,00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489 302,78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32,71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B011A">
              <w:rPr>
                <w:rFonts w:ascii="Tahoma" w:hAnsi="Tahoma" w:cs="Tahoma"/>
                <w:color w:val="000000"/>
              </w:rPr>
              <w:t>инжекторных</w:t>
            </w:r>
            <w:proofErr w:type="spellEnd"/>
            <w:r w:rsidRPr="004B011A">
              <w:rPr>
                <w:rFonts w:ascii="Tahoma" w:hAnsi="Tahoma" w:cs="Tahoma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10 480,00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3 418,76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32,62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011A">
              <w:rPr>
                <w:rFonts w:ascii="Tahoma" w:hAnsi="Tahoma" w:cs="Tahoma"/>
                <w:color w:val="000000"/>
              </w:rPr>
              <w:t>инжекторных</w:t>
            </w:r>
            <w:proofErr w:type="spellEnd"/>
            <w:r w:rsidRPr="004B011A">
              <w:rPr>
                <w:rFonts w:ascii="Tahoma" w:hAnsi="Tahoma" w:cs="Tahoma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10 480,00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3 418,76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32,62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2 896 990,00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717 418,83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24,76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2 896 990,00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717 418,83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24,76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-   278 170,00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-   96 298,48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34,62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-   278 170,00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-   96 298,48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34,62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НАЛОГИ НА СОВОКУПНЫЙ ДОХОД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6 530,00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Единый сельскохозяйственный налог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6 530,00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6 530,00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НАЛОГИ НА ИМУЩЕСТВО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692 900,00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59 685,56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8,61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Налог на имущество физических лиц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180 000,00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6 408,28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3,56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180 000,00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6 408,28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3,56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Земельный налог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512 900,00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53 277,28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10,39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Земельный налог с организаций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422 900,00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46 259,88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10,94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422 900,00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46 259,88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10,94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Земельный налог с физических лиц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90 000,00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7 017,40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7,80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90 000,00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7 017,40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7,80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ГОСУДАРСТВЕННАЯ ПОШЛИНА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25 000,00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1 400,00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5,60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25 000,00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1 400,00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5,60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25 000,00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1 400,00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5,60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35 000,00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28,57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оказания платных услуг (работ)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00011301000000000130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35 000,00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28,57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00011301990000000130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35 000,00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28,57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00011301995100000130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35 000,00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28,57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120 000,00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00011406000000000430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120 000,00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00011406020000000430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120 000,00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00011406025100000430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120 000,00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18 311 016,00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2 244 530,00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12,26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18 311 016,00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2 244 530,00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12,26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10 033 816,00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2 174 130,00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21,67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10 033 816,00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2 174 130,00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21,67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10 033 816,00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2 174 130,00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21,67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7 988 600,00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Прочие субсидии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7 988 600,00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7 988 600,00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288 600,00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70 400,00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24,39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00020230024000000150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00020230024100000150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700,00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287 900,00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70 400,00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24,45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4B011A">
              <w:rPr>
                <w:rFonts w:ascii="Tahoma" w:hAnsi="Tahoma" w:cs="Tahoma"/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00020235118100000150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287 900,00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70 400,00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24,45</w:t>
            </w:r>
          </w:p>
        </w:tc>
      </w:tr>
      <w:tr w:rsidR="00A066D4" w:rsidRPr="004B011A" w:rsidTr="004B011A">
        <w:trPr>
          <w:trHeight w:val="104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4B011A" w:rsidRDefault="00A066D4" w:rsidP="004B011A">
            <w:pPr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>00010102020010000110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300,00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4B011A" w:rsidRDefault="00A066D4" w:rsidP="004B011A">
            <w:pPr>
              <w:jc w:val="right"/>
              <w:rPr>
                <w:rFonts w:ascii="Tahoma" w:hAnsi="Tahoma" w:cs="Tahoma"/>
                <w:color w:val="000000"/>
              </w:rPr>
            </w:pPr>
            <w:r w:rsidRPr="004B011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4B01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tbl>
      <w:tblPr>
        <w:tblW w:w="10043" w:type="dxa"/>
        <w:tblInd w:w="-765" w:type="dxa"/>
        <w:tblLook w:val="0000" w:firstRow="0" w:lastRow="0" w:firstColumn="0" w:lastColumn="0" w:noHBand="0" w:noVBand="0"/>
      </w:tblPr>
      <w:tblGrid>
        <w:gridCol w:w="2245"/>
        <w:gridCol w:w="730"/>
        <w:gridCol w:w="712"/>
        <w:gridCol w:w="680"/>
        <w:gridCol w:w="1158"/>
        <w:gridCol w:w="586"/>
        <w:gridCol w:w="608"/>
        <w:gridCol w:w="1039"/>
        <w:gridCol w:w="1059"/>
        <w:gridCol w:w="1226"/>
      </w:tblGrid>
      <w:tr w:rsidR="00A066D4" w:rsidRPr="004B011A" w:rsidTr="004B011A">
        <w:trPr>
          <w:trHeight w:val="303"/>
        </w:trPr>
        <w:tc>
          <w:tcPr>
            <w:tcW w:w="55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9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EA78A8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bookmarkStart w:id="0" w:name="_GoBack"/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Приложение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№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2                                                                                                     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к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Постановлению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Администрации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Худоеланского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муниципального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образования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№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62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от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8 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апреля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 xml:space="preserve"> 2019</w:t>
            </w: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г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>.</w:t>
            </w:r>
            <w:bookmarkEnd w:id="0"/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9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4B011A" w:rsidTr="004B011A">
        <w:trPr>
          <w:trHeight w:val="339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4B011A" w:rsidTr="004B011A">
        <w:trPr>
          <w:trHeight w:val="339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4B011A" w:rsidTr="004B011A">
        <w:trPr>
          <w:trHeight w:val="303"/>
        </w:trPr>
        <w:tc>
          <w:tcPr>
            <w:tcW w:w="88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</w:rPr>
            </w:pPr>
            <w:r w:rsidRPr="004B011A">
              <w:rPr>
                <w:rFonts w:ascii="MS Sans Serif" w:hAnsi="MS Sans Serif" w:cs="Arial" w:hint="eastAsia"/>
                <w:b/>
                <w:bCs/>
              </w:rPr>
              <w:t>Отчет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об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исполнении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расходов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бюджета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по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ведомственной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структуре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расходов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Худоеланского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муниципального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образования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за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1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квартал</w:t>
            </w:r>
            <w:r w:rsidRPr="004B011A">
              <w:rPr>
                <w:rFonts w:ascii="MS Sans Serif" w:hAnsi="MS Sans Serif" w:cs="Arial"/>
                <w:b/>
                <w:bCs/>
              </w:rPr>
              <w:t xml:space="preserve"> 2019 </w:t>
            </w:r>
            <w:r w:rsidRPr="004B011A">
              <w:rPr>
                <w:rFonts w:ascii="MS Sans Serif" w:hAnsi="MS Sans Serif" w:cs="Arial" w:hint="eastAsia"/>
                <w:b/>
                <w:bCs/>
              </w:rPr>
              <w:t>года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4B011A" w:rsidTr="004B011A">
        <w:trPr>
          <w:trHeight w:val="303"/>
        </w:trPr>
        <w:tc>
          <w:tcPr>
            <w:tcW w:w="8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4B011A" w:rsidRDefault="00A066D4" w:rsidP="004B011A">
            <w:pPr>
              <w:rPr>
                <w:rFonts w:ascii="MS Sans Serif" w:hAnsi="MS Sans Serif" w:cs="Arial"/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4B011A" w:rsidTr="004B011A">
        <w:trPr>
          <w:trHeight w:val="303"/>
        </w:trPr>
        <w:tc>
          <w:tcPr>
            <w:tcW w:w="88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4B011A" w:rsidRDefault="00A066D4" w:rsidP="004B011A">
            <w:pPr>
              <w:rPr>
                <w:rFonts w:ascii="MS Sans Serif" w:hAnsi="MS Sans Serif" w:cs="Arial"/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Arial" w:hAnsi="Arial" w:cs="Arial"/>
              </w:rPr>
            </w:pP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sz w:val="17"/>
                <w:szCs w:val="17"/>
              </w:rPr>
              <w:t>руб</w:t>
            </w:r>
            <w:r w:rsidRPr="004B011A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4B011A" w:rsidTr="004B011A">
        <w:trPr>
          <w:trHeight w:val="7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Наименование</w:t>
            </w:r>
            <w:r w:rsidRPr="004B011A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кода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Доп</w:t>
            </w:r>
            <w:r w:rsidRPr="004B011A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. </w:t>
            </w:r>
            <w:proofErr w:type="gramStart"/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ЭК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B011A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% </w:t>
            </w: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исполнения</w:t>
            </w:r>
            <w:r w:rsidRPr="004B011A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</w:t>
            </w:r>
            <w:r w:rsidRPr="004B011A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годовым</w:t>
            </w:r>
            <w:r w:rsidRPr="004B011A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4B011A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назначениям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732 464,23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163 601,21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22,34</w:t>
            </w:r>
          </w:p>
        </w:tc>
      </w:tr>
      <w:tr w:rsidR="00A066D4" w:rsidRPr="004B011A" w:rsidTr="004B011A">
        <w:trPr>
          <w:trHeight w:val="107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7 650,00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160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240 323,77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82 848,30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34,47</w:t>
            </w:r>
          </w:p>
        </w:tc>
      </w:tr>
      <w:tr w:rsidR="00A066D4" w:rsidRPr="004B011A" w:rsidTr="004B011A">
        <w:trPr>
          <w:trHeight w:val="107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980 438,00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246 449,51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25,14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2 088 798,00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687 443,51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32,91</w:t>
            </w:r>
          </w:p>
        </w:tc>
      </w:tr>
      <w:tr w:rsidR="00A066D4" w:rsidRPr="004B011A" w:rsidTr="004B011A">
        <w:trPr>
          <w:trHeight w:val="107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160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914 816,00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243 640,06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26,63</w:t>
            </w:r>
          </w:p>
        </w:tc>
      </w:tr>
      <w:tr w:rsidR="00A066D4" w:rsidRPr="004B011A" w:rsidTr="004B011A">
        <w:trPr>
          <w:trHeight w:val="8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"/>
            <w:bookmarkStart w:id="2" w:name="RANGE!A19:H20"/>
            <w:bookmarkEnd w:id="1"/>
            <w:bookmarkEnd w:id="2"/>
            <w:r w:rsidRPr="004B01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3" w:name="RANGE!F19"/>
            <w:bookmarkEnd w:id="3"/>
            <w:r w:rsidRPr="004B01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63 946,00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45 386,60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70,98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316 433,00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178 591,59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56,44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16 814,00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16 814,00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0920071010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448 200,00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0920072320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1010049999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1030049999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160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3 973 932,00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1 172 000,76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29,49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0930149999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403 000,00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403 000,00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0940049999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09А0073150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2 700,00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74,07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5 365 070,00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1 420 450,27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26,48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205 100,00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54 144,00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26,40</w:t>
            </w:r>
          </w:p>
        </w:tc>
      </w:tr>
      <w:tr w:rsidR="00A066D4" w:rsidRPr="004B011A" w:rsidTr="004B011A">
        <w:trPr>
          <w:trHeight w:val="160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62 000,00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16 256,00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26,22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70 400,00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24,45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70 400,00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24,45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3020049999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107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3010049999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4010049999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5 987 294,88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76 348,84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1,28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4020049999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76 348,84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1,27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76 348,84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1,27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62 459,72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50100S2370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89 000,00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852 390,00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590 400,81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69,26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50200S2370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288 000,00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5040049999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226 266,63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96 200,00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42,52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1 518 116,35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686 600,81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45,23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5030049999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5060049999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5080049999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105 000,00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1 623 116,35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686 600,81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42,30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1 959 003,60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547 261,78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27,94</w:t>
            </w:r>
          </w:p>
        </w:tc>
      </w:tr>
      <w:tr w:rsidR="00A066D4" w:rsidRPr="004B011A" w:rsidTr="004B011A">
        <w:trPr>
          <w:trHeight w:val="8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134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690 880,00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203 661,36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29,48</w:t>
            </w:r>
          </w:p>
        </w:tc>
      </w:tr>
      <w:tr w:rsidR="00A066D4" w:rsidRPr="004B011A" w:rsidTr="004B011A">
        <w:trPr>
          <w:trHeight w:val="8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9 310,00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5 468,32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58,74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490 343,28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407 686,82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83,14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80100S2370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234 327,00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574 355,00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112 756,50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19,63</w:t>
            </w:r>
          </w:p>
        </w:tc>
      </w:tr>
      <w:tr w:rsidR="00A066D4" w:rsidRPr="004B011A" w:rsidTr="004B011A">
        <w:trPr>
          <w:trHeight w:val="134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177 079,00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40 584,78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22,92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23 924,00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11 963,92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50,01</w:t>
            </w:r>
          </w:p>
        </w:tc>
      </w:tr>
      <w:tr w:rsidR="00A066D4" w:rsidRPr="004B011A" w:rsidTr="004B011A">
        <w:trPr>
          <w:trHeight w:val="107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80В00S2120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7 427 100,00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AD7CA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11 587 671,88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1 329 383,48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11,47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8030049999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8040049999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11 600 671,88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1 329 383,48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11,46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0960049999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21 242,00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18,48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21 242,00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18,48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21 242,00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18,48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8050049999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0970049999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14 835,00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44,95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14 835,00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44,95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14 835,00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44,95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0950049999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8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214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B011A">
              <w:rPr>
                <w:rFonts w:ascii="Arial CYR" w:hAnsi="Arial CYR" w:cs="Arial CYR"/>
                <w:sz w:val="16"/>
                <w:szCs w:val="16"/>
              </w:rPr>
              <w:t>контроля за</w:t>
            </w:r>
            <w:proofErr w:type="gramEnd"/>
            <w:r w:rsidRPr="004B011A">
              <w:rPr>
                <w:rFonts w:ascii="Arial CYR" w:hAnsi="Arial CYR" w:cs="Arial CYR"/>
                <w:sz w:val="16"/>
                <w:szCs w:val="16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090М149999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458 621,00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8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090М249999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90 374,00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107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090М349999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50 354,00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8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090М449999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80 111,00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53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066D4" w:rsidRPr="004B011A" w:rsidTr="004B011A">
        <w:trPr>
          <w:trHeight w:val="30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4B011A" w:rsidRDefault="00A066D4" w:rsidP="004B011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4B011A" w:rsidRDefault="00A066D4" w:rsidP="004B01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25 867 485,11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b/>
                <w:bCs/>
                <w:sz w:val="16"/>
                <w:szCs w:val="16"/>
              </w:rPr>
              <w:t>3 619 260,40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4B011A" w:rsidRDefault="00A066D4" w:rsidP="004B01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B011A">
              <w:rPr>
                <w:rFonts w:ascii="Arial CYR" w:hAnsi="Arial CYR" w:cs="Arial CYR"/>
                <w:sz w:val="16"/>
                <w:szCs w:val="16"/>
              </w:rPr>
              <w:t>13,99</w:t>
            </w:r>
          </w:p>
        </w:tc>
      </w:tr>
    </w:tbl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tbl>
      <w:tblPr>
        <w:tblW w:w="10231" w:type="dxa"/>
        <w:tblInd w:w="108" w:type="dxa"/>
        <w:tblLook w:val="0000" w:firstRow="0" w:lastRow="0" w:firstColumn="0" w:lastColumn="0" w:noHBand="0" w:noVBand="0"/>
      </w:tblPr>
      <w:tblGrid>
        <w:gridCol w:w="2835"/>
        <w:gridCol w:w="951"/>
        <w:gridCol w:w="951"/>
        <w:gridCol w:w="1426"/>
        <w:gridCol w:w="1419"/>
        <w:gridCol w:w="1420"/>
        <w:gridCol w:w="1229"/>
      </w:tblGrid>
      <w:tr w:rsidR="00A066D4" w:rsidRPr="00F36D68" w:rsidTr="00F36D68">
        <w:trPr>
          <w:trHeight w:val="2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C53362" w:rsidRDefault="00A066D4" w:rsidP="00C53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53362">
              <w:rPr>
                <w:rFonts w:ascii="Courier New" w:hAnsi="Courier New" w:cs="Courier New"/>
                <w:sz w:val="22"/>
                <w:szCs w:val="22"/>
              </w:rPr>
              <w:t>Приложение №3                                                            к Постановлению Администрации Худоеланского  муниципального образования                                                                                                                                                           №62 от 08 апреля 2019г.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C53362" w:rsidRDefault="00A066D4" w:rsidP="00C53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066D4" w:rsidRPr="00F36D68" w:rsidTr="00F36D68">
        <w:trPr>
          <w:trHeight w:val="11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C53362" w:rsidRDefault="00A066D4" w:rsidP="00C53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C53362" w:rsidRDefault="00A066D4" w:rsidP="00C53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066D4" w:rsidRPr="00F36D68" w:rsidTr="00F36D68">
        <w:trPr>
          <w:trHeight w:val="289"/>
        </w:trPr>
        <w:tc>
          <w:tcPr>
            <w:tcW w:w="90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36D68" w:rsidRDefault="00A066D4" w:rsidP="00F36D68">
            <w:pPr>
              <w:jc w:val="center"/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Отчет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об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исполнении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расходов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бюджета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по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разделам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,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подразделам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классификации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расходов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бюджетов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Худоеланского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муниципально</w:t>
            </w:r>
            <w:r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го</w:t>
            </w:r>
            <w:r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образования</w:t>
            </w:r>
            <w:r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за</w:t>
            </w:r>
            <w:r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1 </w:t>
            </w:r>
            <w:r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квартал</w:t>
            </w:r>
            <w:r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  <w:r w:rsidRPr="00F36D6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F36D68" w:rsidTr="00F36D68">
        <w:trPr>
          <w:trHeight w:val="259"/>
        </w:trPr>
        <w:tc>
          <w:tcPr>
            <w:tcW w:w="90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F36D68" w:rsidRDefault="00A066D4" w:rsidP="00F36D68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F36D68" w:rsidTr="00F36D68">
        <w:trPr>
          <w:trHeight w:val="259"/>
        </w:trPr>
        <w:tc>
          <w:tcPr>
            <w:tcW w:w="90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F36D68" w:rsidRDefault="00A066D4" w:rsidP="00F36D68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F36D68" w:rsidTr="00F36D68">
        <w:trPr>
          <w:trHeight w:val="259"/>
        </w:trPr>
        <w:tc>
          <w:tcPr>
            <w:tcW w:w="90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F36D68" w:rsidRDefault="00A066D4" w:rsidP="00F36D68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F36D68" w:rsidTr="00F36D68">
        <w:trPr>
          <w:trHeight w:val="259"/>
        </w:trPr>
        <w:tc>
          <w:tcPr>
            <w:tcW w:w="10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F36D68">
              <w:rPr>
                <w:rFonts w:ascii="MS Sans Serif" w:hAnsi="MS Sans Serif" w:cs="Arial" w:hint="eastAsia"/>
                <w:sz w:val="17"/>
                <w:szCs w:val="17"/>
              </w:rPr>
              <w:t>руб</w:t>
            </w:r>
            <w:r w:rsidRPr="00F36D68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36D68" w:rsidRDefault="00A066D4" w:rsidP="00F36D6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066D4" w:rsidRPr="00F36D68" w:rsidTr="00C53362">
        <w:trPr>
          <w:trHeight w:val="5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6D6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Наименование</w:t>
            </w:r>
            <w:r w:rsidRPr="00F36D68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F36D6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кода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6D6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6D6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6D6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6D6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6D68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% </w:t>
            </w:r>
            <w:r w:rsidRPr="00F36D6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исполнения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9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980 438,00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246 449,51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25,14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13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3 973 932,00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1 172 000,76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29,49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403 000,00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74,07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5 365 070,00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1 420 450,27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26,48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287 900,00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24,45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24,45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9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6 017 294,88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76 348,84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1,27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76 348,84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1,27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1 518 116,35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686 600,81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45,23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1 623 116,35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686 600,81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42,30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11 587 671,88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1 329 383,48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11,47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11 600 671,88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1 329 383,48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11,46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114 972,00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21 242,00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18,48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21 242,00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18,48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14 835,00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44,95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14 835,00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44,95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679 460,00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outlineLvl w:val="0"/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  <w:tr w:rsidR="00A066D4" w:rsidRPr="00F36D68" w:rsidTr="00C5336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36D68" w:rsidRDefault="00A066D4" w:rsidP="00F36D6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25 867 485,11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b/>
                <w:bCs/>
                <w:sz w:val="16"/>
                <w:szCs w:val="16"/>
              </w:rPr>
              <w:t>3 619 260,40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36D68" w:rsidRDefault="00A066D4" w:rsidP="00F36D6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68">
              <w:rPr>
                <w:rFonts w:ascii="Arial CYR" w:hAnsi="Arial CYR" w:cs="Arial CYR"/>
                <w:sz w:val="16"/>
                <w:szCs w:val="16"/>
              </w:rPr>
              <w:t>13,99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36D68" w:rsidRDefault="00A066D4" w:rsidP="00F36D68">
            <w:pPr>
              <w:rPr>
                <w:rFonts w:ascii="Arial" w:hAnsi="Arial" w:cs="Arial"/>
              </w:rPr>
            </w:pPr>
          </w:p>
        </w:tc>
      </w:tr>
    </w:tbl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tbl>
      <w:tblPr>
        <w:tblpPr w:leftFromText="180" w:rightFromText="180" w:vertAnchor="page" w:horzAnchor="margin" w:tblpXSpec="center" w:tblpY="775"/>
        <w:tblW w:w="9864" w:type="dxa"/>
        <w:tblLook w:val="0000" w:firstRow="0" w:lastRow="0" w:firstColumn="0" w:lastColumn="0" w:noHBand="0" w:noVBand="0"/>
      </w:tblPr>
      <w:tblGrid>
        <w:gridCol w:w="2902"/>
        <w:gridCol w:w="2657"/>
        <w:gridCol w:w="1481"/>
        <w:gridCol w:w="1511"/>
        <w:gridCol w:w="1313"/>
      </w:tblGrid>
      <w:tr w:rsidR="00A066D4" w:rsidRPr="00F03E0A" w:rsidTr="00F03E0A">
        <w:trPr>
          <w:trHeight w:val="1226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C53362" w:rsidRDefault="00A066D4" w:rsidP="00C533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362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Приложение № 4                                                                                        к Постановлению Администрации Худоеланского муниципального образования                                                      № 62 от " 08 " апреля 2019г. </w:t>
            </w:r>
          </w:p>
        </w:tc>
      </w:tr>
      <w:tr w:rsidR="00A066D4" w:rsidRPr="00C53362" w:rsidTr="00F03E0A">
        <w:trPr>
          <w:trHeight w:val="1629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D4" w:rsidRPr="00C53362" w:rsidRDefault="00A066D4" w:rsidP="00F03E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3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      </w:r>
            <w:proofErr w:type="spellStart"/>
            <w:r w:rsidRPr="00C53362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  <w:proofErr w:type="gramStart"/>
            <w:r w:rsidRPr="00C53362">
              <w:rPr>
                <w:rFonts w:ascii="Arial" w:hAnsi="Arial" w:cs="Arial"/>
                <w:b/>
                <w:bCs/>
                <w:sz w:val="24"/>
                <w:szCs w:val="24"/>
              </w:rPr>
              <w:t>,о</w:t>
            </w:r>
            <w:proofErr w:type="gramEnd"/>
            <w:r w:rsidRPr="00C53362">
              <w:rPr>
                <w:rFonts w:ascii="Arial" w:hAnsi="Arial" w:cs="Arial"/>
                <w:b/>
                <w:bCs/>
                <w:sz w:val="24"/>
                <w:szCs w:val="24"/>
              </w:rPr>
              <w:t>тносящихся</w:t>
            </w:r>
            <w:proofErr w:type="spellEnd"/>
            <w:r w:rsidRPr="00C533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источникам финансирования дефицитов бюджетов, Худоеланского муниципального образования за 1 квартал 2019 года</w:t>
            </w:r>
          </w:p>
        </w:tc>
      </w:tr>
      <w:tr w:rsidR="00A066D4" w:rsidRPr="00F03E0A" w:rsidTr="00F03E0A">
        <w:trPr>
          <w:trHeight w:val="310"/>
        </w:trPr>
        <w:tc>
          <w:tcPr>
            <w:tcW w:w="85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66D4" w:rsidRPr="00F03E0A" w:rsidTr="00F03E0A">
        <w:trPr>
          <w:trHeight w:val="93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D4" w:rsidRPr="00F03E0A" w:rsidRDefault="00A066D4" w:rsidP="00F03E0A">
            <w:pPr>
              <w:jc w:val="center"/>
              <w:rPr>
                <w:rFonts w:ascii="Segoe UI" w:hAnsi="Segoe UI" w:cs="Segoe UI"/>
                <w:color w:val="333399"/>
              </w:rPr>
            </w:pPr>
            <w:r w:rsidRPr="00F03E0A">
              <w:rPr>
                <w:rFonts w:ascii="Segoe UI" w:hAnsi="Segoe UI" w:cs="Segoe UI"/>
                <w:color w:val="333399"/>
              </w:rPr>
              <w:t>1-Наименование показателя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D4" w:rsidRPr="00F03E0A" w:rsidRDefault="00A066D4" w:rsidP="00F03E0A">
            <w:pPr>
              <w:jc w:val="center"/>
              <w:rPr>
                <w:rFonts w:ascii="Segoe UI" w:hAnsi="Segoe UI" w:cs="Segoe UI"/>
                <w:color w:val="333399"/>
              </w:rPr>
            </w:pPr>
            <w:r w:rsidRPr="00F03E0A">
              <w:rPr>
                <w:rFonts w:ascii="Segoe UI" w:hAnsi="Segoe UI" w:cs="Segoe UI"/>
                <w:color w:val="333399"/>
              </w:rPr>
              <w:t xml:space="preserve">3-Код источника финансирования по КИВФ, </w:t>
            </w:r>
            <w:proofErr w:type="spellStart"/>
            <w:r w:rsidRPr="00F03E0A">
              <w:rPr>
                <w:rFonts w:ascii="Segoe UI" w:hAnsi="Segoe UI" w:cs="Segoe UI"/>
                <w:color w:val="333399"/>
              </w:rPr>
              <w:t>КИВнФ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D4" w:rsidRPr="00F03E0A" w:rsidRDefault="00A066D4" w:rsidP="00F03E0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E0A">
              <w:rPr>
                <w:rFonts w:ascii="Arial" w:hAnsi="Arial" w:cs="Arial"/>
                <w:color w:val="666699"/>
                <w:sz w:val="18"/>
                <w:szCs w:val="18"/>
              </w:rPr>
              <w:t>Назначено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D4" w:rsidRPr="00F03E0A" w:rsidRDefault="00A066D4" w:rsidP="00F03E0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E0A">
              <w:rPr>
                <w:rFonts w:ascii="Arial" w:hAnsi="Arial" w:cs="Arial"/>
                <w:color w:val="666699"/>
                <w:sz w:val="18"/>
                <w:szCs w:val="18"/>
              </w:rPr>
              <w:t>Исполнено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6D4" w:rsidRPr="00F03E0A" w:rsidRDefault="00A066D4" w:rsidP="00F03E0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E0A">
              <w:rPr>
                <w:rFonts w:ascii="Arial" w:hAnsi="Arial" w:cs="Arial"/>
                <w:color w:val="666699"/>
                <w:sz w:val="18"/>
                <w:szCs w:val="18"/>
              </w:rPr>
              <w:t>% исполнения к годовым назначениям</w:t>
            </w:r>
          </w:p>
        </w:tc>
      </w:tr>
      <w:tr w:rsidR="00A066D4" w:rsidRPr="00F03E0A" w:rsidTr="00F03E0A">
        <w:trPr>
          <w:trHeight w:val="31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ИТОГО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00090000000000000000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1 573 759,11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-   43 597,11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884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00001000000000000000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 224 351,63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884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00001020000000000000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 224 351,63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884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00001020000000000700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 224 351,63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86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00001020000100000710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 224 351,63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  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884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Изменение остатков средств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00001000000000000000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1 349 407,48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-   43 597,11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1163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00001050000000000000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1 349 407,48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-   43 597,11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1412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Увеличение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00001050000000000500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D7CAA" w:rsidP="00F03E0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  <w:r w:rsidR="00A066D4" w:rsidRPr="00F03E0A">
              <w:rPr>
                <w:rFonts w:ascii="Tahoma" w:hAnsi="Tahoma" w:cs="Tahoma"/>
                <w:color w:val="000000"/>
              </w:rPr>
              <w:t>24 518 077,63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D7CAA" w:rsidP="00F03E0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  <w:r w:rsidR="00A066D4" w:rsidRPr="00F03E0A">
              <w:rPr>
                <w:rFonts w:ascii="Tahoma" w:hAnsi="Tahoma" w:cs="Tahoma"/>
                <w:color w:val="000000"/>
              </w:rPr>
              <w:t>3 666 206,15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136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00001050200000000500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D7CAA" w:rsidP="00F03E0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  <w:r w:rsidR="00A066D4" w:rsidRPr="00F03E0A">
              <w:rPr>
                <w:rFonts w:ascii="Tahoma" w:hAnsi="Tahoma" w:cs="Tahoma"/>
                <w:color w:val="000000"/>
              </w:rPr>
              <w:t>24 518 077,63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D7CAA" w:rsidP="00F03E0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  <w:r w:rsidR="00A066D4" w:rsidRPr="00F03E0A">
              <w:rPr>
                <w:rFonts w:ascii="Tahoma" w:hAnsi="Tahoma" w:cs="Tahoma"/>
                <w:color w:val="000000"/>
              </w:rPr>
              <w:t>3 666 206,15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31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00001050201000000510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D7CAA" w:rsidP="00F03E0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  <w:r w:rsidR="00A066D4" w:rsidRPr="00F03E0A">
              <w:rPr>
                <w:rFonts w:ascii="Tahoma" w:hAnsi="Tahoma" w:cs="Tahoma"/>
                <w:color w:val="000000"/>
              </w:rPr>
              <w:t>24 518 077,63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D7CAA" w:rsidP="00F03E0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  <w:r w:rsidR="00A066D4" w:rsidRPr="00F03E0A">
              <w:rPr>
                <w:rFonts w:ascii="Tahoma" w:hAnsi="Tahoma" w:cs="Tahoma"/>
                <w:color w:val="000000"/>
              </w:rPr>
              <w:t>3 666 206,15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58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00001050201100000510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F03E0A" w:rsidRDefault="00AD7CAA" w:rsidP="00F03E0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  <w:r w:rsidR="00A066D4" w:rsidRPr="00F03E0A">
              <w:rPr>
                <w:rFonts w:ascii="Tahoma" w:hAnsi="Tahoma" w:cs="Tahoma"/>
                <w:color w:val="000000"/>
              </w:rPr>
              <w:t>24 518 077,63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F03E0A" w:rsidRDefault="00AD7CAA" w:rsidP="00F03E0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  <w:r w:rsidR="00A066D4" w:rsidRPr="00F03E0A">
              <w:rPr>
                <w:rFonts w:ascii="Tahoma" w:hAnsi="Tahoma" w:cs="Tahoma"/>
                <w:color w:val="000000"/>
              </w:rPr>
              <w:t>3 666 206,15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66D4" w:rsidRPr="00F03E0A" w:rsidTr="00F03E0A">
        <w:trPr>
          <w:trHeight w:val="34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Уменьшение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00001050000000000600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25 867 485,11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3 622 609,04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</w:tr>
      <w:tr w:rsidR="00A066D4" w:rsidRPr="00F03E0A" w:rsidTr="00F03E0A">
        <w:trPr>
          <w:trHeight w:val="58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00001050200000000600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25 867 485,11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3 622 609,04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</w:tr>
      <w:tr w:rsidR="00A066D4" w:rsidRPr="00F03E0A" w:rsidTr="00F03E0A">
        <w:trPr>
          <w:trHeight w:val="589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00001050201000000610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25 867 485,11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3 622 609,04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</w:tr>
      <w:tr w:rsidR="00A066D4" w:rsidRPr="00F03E0A" w:rsidTr="00F03E0A">
        <w:trPr>
          <w:trHeight w:val="512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66D4" w:rsidRPr="00F03E0A" w:rsidRDefault="00A066D4" w:rsidP="00F03E0A">
            <w:pPr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>00001050201100000610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25 867 485,11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6D4" w:rsidRPr="00F03E0A" w:rsidRDefault="00A066D4" w:rsidP="00F03E0A">
            <w:pPr>
              <w:jc w:val="right"/>
              <w:rPr>
                <w:rFonts w:ascii="Tahoma" w:hAnsi="Tahoma" w:cs="Tahoma"/>
                <w:color w:val="000000"/>
              </w:rPr>
            </w:pPr>
            <w:r w:rsidRPr="00F03E0A">
              <w:rPr>
                <w:rFonts w:ascii="Tahoma" w:hAnsi="Tahoma" w:cs="Tahoma"/>
                <w:color w:val="000000"/>
              </w:rPr>
              <w:t xml:space="preserve">  3 622 609,04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3E0A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</w:tr>
    </w:tbl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D7CAA" w:rsidRDefault="00AD7CAA"/>
    <w:p w:rsidR="00AD7CAA" w:rsidRDefault="00AD7CAA"/>
    <w:p w:rsidR="00AD7CAA" w:rsidRDefault="00AD7CAA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tbl>
      <w:tblPr>
        <w:tblW w:w="9400" w:type="dxa"/>
        <w:tblInd w:w="92" w:type="dxa"/>
        <w:tblLook w:val="0000" w:firstRow="0" w:lastRow="0" w:firstColumn="0" w:lastColumn="0" w:noHBand="0" w:noVBand="0"/>
      </w:tblPr>
      <w:tblGrid>
        <w:gridCol w:w="460"/>
        <w:gridCol w:w="960"/>
        <w:gridCol w:w="960"/>
        <w:gridCol w:w="960"/>
        <w:gridCol w:w="960"/>
        <w:gridCol w:w="2660"/>
        <w:gridCol w:w="2440"/>
      </w:tblGrid>
      <w:tr w:rsidR="00A066D4" w:rsidRPr="00F03E0A" w:rsidTr="00F03E0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</w:tr>
      <w:tr w:rsidR="00A066D4" w:rsidRPr="00F03E0A" w:rsidTr="00F03E0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 xml:space="preserve">Приложение № 5 </w:t>
            </w:r>
          </w:p>
        </w:tc>
      </w:tr>
      <w:tr w:rsidR="00A066D4" w:rsidRPr="00F03E0A" w:rsidTr="00F03E0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к Решению Думы Худоеланского</w:t>
            </w:r>
          </w:p>
        </w:tc>
      </w:tr>
      <w:tr w:rsidR="00A066D4" w:rsidRPr="00F03E0A" w:rsidTr="00F03E0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A066D4" w:rsidRPr="00F03E0A" w:rsidTr="00F03E0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 xml:space="preserve">  </w:t>
            </w:r>
          </w:p>
        </w:tc>
      </w:tr>
      <w:tr w:rsidR="00A066D4" w:rsidRPr="00F03E0A" w:rsidTr="00F03E0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 xml:space="preserve">№ 62 от "08 " апреля 2019г. </w:t>
            </w:r>
          </w:p>
        </w:tc>
      </w:tr>
      <w:tr w:rsidR="00A066D4" w:rsidRPr="00F03E0A" w:rsidTr="00F03E0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</w:tr>
      <w:tr w:rsidR="00A066D4" w:rsidRPr="00F03E0A" w:rsidTr="00F03E0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</w:tr>
      <w:tr w:rsidR="00A066D4" w:rsidRPr="00F03E0A" w:rsidTr="00F03E0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</w:p>
        </w:tc>
      </w:tr>
      <w:tr w:rsidR="00A066D4" w:rsidRPr="00F03E0A" w:rsidTr="00F03E0A">
        <w:trPr>
          <w:trHeight w:val="132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D4" w:rsidRPr="00F03E0A" w:rsidRDefault="00A066D4" w:rsidP="00F03E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E0A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2019 год</w:t>
            </w:r>
          </w:p>
        </w:tc>
      </w:tr>
      <w:tr w:rsidR="00A066D4" w:rsidRPr="00F03E0A" w:rsidTr="00F03E0A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E0A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 </w:t>
            </w:r>
          </w:p>
        </w:tc>
      </w:tr>
      <w:tr w:rsidR="00A066D4" w:rsidRPr="00F03E0A" w:rsidTr="00F03E0A">
        <w:trPr>
          <w:trHeight w:val="63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  <w:b/>
                <w:bCs/>
              </w:rPr>
            </w:pPr>
            <w:r w:rsidRPr="00F03E0A">
              <w:rPr>
                <w:rFonts w:ascii="Arial" w:hAnsi="Arial" w:cs="Arial"/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  <w:b/>
                <w:bCs/>
              </w:rPr>
            </w:pPr>
            <w:r w:rsidRPr="00F03E0A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 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выборное должностное лицо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1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3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технические исполнители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2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вспомогательный персонал (рабочие)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7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jc w:val="center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 </w:t>
            </w:r>
          </w:p>
        </w:tc>
      </w:tr>
      <w:tr w:rsidR="00A066D4" w:rsidRPr="00F03E0A" w:rsidTr="00F03E0A">
        <w:trPr>
          <w:trHeight w:val="58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  <w:b/>
                <w:bCs/>
              </w:rPr>
            </w:pPr>
            <w:r w:rsidRPr="00F03E0A">
              <w:rPr>
                <w:rFonts w:ascii="Arial" w:hAnsi="Arial" w:cs="Arial"/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  <w:b/>
                <w:bCs/>
              </w:rPr>
            </w:pPr>
            <w:r w:rsidRPr="00F03E0A">
              <w:rPr>
                <w:rFonts w:ascii="Arial" w:hAnsi="Arial" w:cs="Arial"/>
                <w:b/>
                <w:bCs/>
              </w:rPr>
              <w:t>1 512 092,27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 xml:space="preserve">в том числе расходы на оплату труда (руб.) (в </w:t>
            </w:r>
            <w:proofErr w:type="spellStart"/>
            <w:r w:rsidRPr="00F03E0A">
              <w:rPr>
                <w:rFonts w:ascii="Arial" w:hAnsi="Arial" w:cs="Arial"/>
              </w:rPr>
              <w:t>т</w:t>
            </w:r>
            <w:proofErr w:type="gramStart"/>
            <w:r w:rsidRPr="00F03E0A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F03E0A">
              <w:rPr>
                <w:rFonts w:ascii="Arial" w:hAnsi="Arial" w:cs="Arial"/>
              </w:rPr>
              <w:t xml:space="preserve"> 213 </w:t>
            </w:r>
            <w:proofErr w:type="spellStart"/>
            <w:r w:rsidRPr="00F03E0A">
              <w:rPr>
                <w:rFonts w:ascii="Arial" w:hAnsi="Arial" w:cs="Arial"/>
              </w:rPr>
              <w:t>ст</w:t>
            </w:r>
            <w:proofErr w:type="spellEnd"/>
            <w:r w:rsidRPr="00F03E0A">
              <w:rPr>
                <w:rFonts w:ascii="Arial" w:hAnsi="Arial" w:cs="Aria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1 247 933,08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 xml:space="preserve">в том числе муниципальная пенсия (руб.) (в </w:t>
            </w:r>
            <w:proofErr w:type="spellStart"/>
            <w:r w:rsidRPr="00F03E0A">
              <w:rPr>
                <w:rFonts w:ascii="Arial" w:hAnsi="Arial" w:cs="Arial"/>
              </w:rPr>
              <w:t>т</w:t>
            </w:r>
            <w:proofErr w:type="gramStart"/>
            <w:r w:rsidRPr="00F03E0A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F03E0A">
              <w:rPr>
                <w:rFonts w:ascii="Arial" w:hAnsi="Arial" w:cs="Arial"/>
              </w:rPr>
              <w:t xml:space="preserve"> 263 </w:t>
            </w:r>
            <w:proofErr w:type="spellStart"/>
            <w:r w:rsidRPr="00F03E0A">
              <w:rPr>
                <w:rFonts w:ascii="Arial" w:hAnsi="Arial" w:cs="Arial"/>
              </w:rPr>
              <w:t>ст</w:t>
            </w:r>
            <w:proofErr w:type="spellEnd"/>
            <w:r w:rsidRPr="00F03E0A">
              <w:rPr>
                <w:rFonts w:ascii="Arial" w:hAnsi="Arial" w:cs="Aria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21 242,00</w:t>
            </w:r>
          </w:p>
        </w:tc>
      </w:tr>
      <w:tr w:rsidR="00A066D4" w:rsidRPr="00F03E0A" w:rsidTr="00F03E0A">
        <w:trPr>
          <w:trHeight w:val="57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  <w:b/>
                <w:bCs/>
              </w:rPr>
            </w:pPr>
            <w:r w:rsidRPr="00F03E0A">
              <w:rPr>
                <w:rFonts w:ascii="Arial" w:hAnsi="Arial" w:cs="Arial"/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  <w:b/>
                <w:bCs/>
              </w:rPr>
            </w:pPr>
            <w:r w:rsidRPr="00F03E0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jc w:val="center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 </w:t>
            </w:r>
          </w:p>
        </w:tc>
      </w:tr>
      <w:tr w:rsidR="00A066D4" w:rsidRPr="00F03E0A" w:rsidTr="00F03E0A">
        <w:trPr>
          <w:trHeight w:val="63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  <w:b/>
                <w:bCs/>
              </w:rPr>
            </w:pPr>
            <w:r w:rsidRPr="00F03E0A">
              <w:rPr>
                <w:rFonts w:ascii="Arial" w:hAnsi="Arial" w:cs="Arial"/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  <w:b/>
                <w:bCs/>
              </w:rPr>
            </w:pPr>
            <w:r w:rsidRPr="00F03E0A">
              <w:rPr>
                <w:rFonts w:ascii="Arial" w:hAnsi="Arial" w:cs="Arial"/>
                <w:b/>
                <w:bCs/>
              </w:rPr>
              <w:t>1 329 383,48</w:t>
            </w:r>
          </w:p>
        </w:tc>
      </w:tr>
      <w:tr w:rsidR="00A066D4" w:rsidRPr="00F03E0A" w:rsidTr="00F03E0A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 xml:space="preserve">в том числе расходы на оплату труда (руб.) (в </w:t>
            </w:r>
            <w:proofErr w:type="spellStart"/>
            <w:r w:rsidRPr="00F03E0A">
              <w:rPr>
                <w:rFonts w:ascii="Arial" w:hAnsi="Arial" w:cs="Arial"/>
              </w:rPr>
              <w:t>т.ч</w:t>
            </w:r>
            <w:proofErr w:type="spellEnd"/>
            <w:r w:rsidRPr="00F03E0A">
              <w:rPr>
                <w:rFonts w:ascii="Arial" w:hAnsi="Arial" w:cs="Arial"/>
              </w:rPr>
              <w:t>. 213ст.)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D4" w:rsidRPr="00F03E0A" w:rsidRDefault="00A066D4" w:rsidP="00F03E0A">
            <w:pPr>
              <w:jc w:val="right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904 264,42</w:t>
            </w:r>
          </w:p>
        </w:tc>
      </w:tr>
      <w:tr w:rsidR="00A066D4" w:rsidRPr="00F03E0A" w:rsidTr="00F03E0A">
        <w:trPr>
          <w:trHeight w:val="27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066D4" w:rsidRPr="00F03E0A" w:rsidRDefault="00A066D4" w:rsidP="00F03E0A">
            <w:pPr>
              <w:jc w:val="center"/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6D4" w:rsidRPr="00F03E0A" w:rsidRDefault="00A066D4" w:rsidP="00F03E0A">
            <w:pPr>
              <w:rPr>
                <w:rFonts w:ascii="Arial" w:hAnsi="Arial" w:cs="Arial"/>
              </w:rPr>
            </w:pPr>
            <w:r w:rsidRPr="00F03E0A">
              <w:rPr>
                <w:rFonts w:ascii="Arial" w:hAnsi="Arial" w:cs="Arial"/>
              </w:rPr>
              <w:t> </w:t>
            </w:r>
          </w:p>
        </w:tc>
      </w:tr>
    </w:tbl>
    <w:p w:rsidR="00A066D4" w:rsidRDefault="00A066D4"/>
    <w:sectPr w:rsidR="00A066D4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B8" w:rsidRDefault="000749B8" w:rsidP="002551F8">
      <w:r>
        <w:separator/>
      </w:r>
    </w:p>
  </w:endnote>
  <w:endnote w:type="continuationSeparator" w:id="0">
    <w:p w:rsidR="000749B8" w:rsidRDefault="000749B8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B8" w:rsidRDefault="000749B8" w:rsidP="002551F8">
      <w:r>
        <w:separator/>
      </w:r>
    </w:p>
  </w:footnote>
  <w:footnote w:type="continuationSeparator" w:id="0">
    <w:p w:rsidR="000749B8" w:rsidRDefault="000749B8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32A4A"/>
    <w:rsid w:val="0005006F"/>
    <w:rsid w:val="000749B8"/>
    <w:rsid w:val="002551F8"/>
    <w:rsid w:val="003C04AD"/>
    <w:rsid w:val="003E6A06"/>
    <w:rsid w:val="004B011A"/>
    <w:rsid w:val="004E737F"/>
    <w:rsid w:val="008C6ADB"/>
    <w:rsid w:val="00A066D4"/>
    <w:rsid w:val="00A34559"/>
    <w:rsid w:val="00AD7CAA"/>
    <w:rsid w:val="00C53362"/>
    <w:rsid w:val="00D10BB1"/>
    <w:rsid w:val="00E72944"/>
    <w:rsid w:val="00EA78A8"/>
    <w:rsid w:val="00F03E0A"/>
    <w:rsid w:val="00F36D68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11</cp:revision>
  <cp:lastPrinted>2019-04-22T01:14:00Z</cp:lastPrinted>
  <dcterms:created xsi:type="dcterms:W3CDTF">2018-05-23T06:26:00Z</dcterms:created>
  <dcterms:modified xsi:type="dcterms:W3CDTF">2019-04-22T01:16:00Z</dcterms:modified>
</cp:coreProperties>
</file>