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C" w:rsidRPr="00046D43" w:rsidRDefault="00331C5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046D43">
        <w:rPr>
          <w:rFonts w:ascii="Courier New" w:hAnsi="Courier New" w:cs="Courier New"/>
          <w:sz w:val="22"/>
          <w:szCs w:val="22"/>
        </w:rPr>
        <w:t xml:space="preserve">Приложение № 4 </w:t>
      </w:r>
    </w:p>
    <w:p w:rsidR="00331C5C" w:rsidRPr="00046D43" w:rsidRDefault="00331C5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046D43">
        <w:rPr>
          <w:rFonts w:ascii="Courier New" w:hAnsi="Courier New" w:cs="Courier New"/>
          <w:sz w:val="22"/>
          <w:szCs w:val="22"/>
        </w:rPr>
        <w:t>к решению Думы</w:t>
      </w:r>
    </w:p>
    <w:p w:rsidR="00331C5C" w:rsidRPr="00046D43" w:rsidRDefault="00331C5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046D43">
        <w:rPr>
          <w:rFonts w:ascii="Courier New" w:hAnsi="Courier New" w:cs="Courier New"/>
          <w:sz w:val="22"/>
          <w:szCs w:val="22"/>
        </w:rPr>
        <w:t>Худоеланского</w:t>
      </w:r>
    </w:p>
    <w:p w:rsidR="00331C5C" w:rsidRPr="00046D43" w:rsidRDefault="00331C5C" w:rsidP="006C0691">
      <w:pPr>
        <w:jc w:val="right"/>
        <w:rPr>
          <w:rFonts w:ascii="Courier New" w:hAnsi="Courier New" w:cs="Courier New"/>
          <w:sz w:val="22"/>
          <w:szCs w:val="22"/>
        </w:rPr>
      </w:pPr>
      <w:r w:rsidRPr="00046D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31C5C" w:rsidRDefault="00046D43" w:rsidP="006C069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от «</w:t>
      </w:r>
      <w:r w:rsidR="007B70E5" w:rsidRPr="00046D43">
        <w:rPr>
          <w:rFonts w:ascii="Courier New" w:hAnsi="Courier New" w:cs="Courier New"/>
          <w:sz w:val="22"/>
          <w:szCs w:val="22"/>
        </w:rPr>
        <w:t>26</w:t>
      </w:r>
      <w:r w:rsidR="00331C5C" w:rsidRPr="00046D43">
        <w:rPr>
          <w:rFonts w:ascii="Courier New" w:hAnsi="Courier New" w:cs="Courier New"/>
          <w:sz w:val="22"/>
          <w:szCs w:val="22"/>
        </w:rPr>
        <w:t xml:space="preserve">» </w:t>
      </w:r>
      <w:r w:rsidR="007B70E5" w:rsidRPr="00046D43">
        <w:rPr>
          <w:rFonts w:ascii="Courier New" w:hAnsi="Courier New" w:cs="Courier New"/>
          <w:sz w:val="22"/>
          <w:szCs w:val="22"/>
        </w:rPr>
        <w:t>декабря</w:t>
      </w:r>
      <w:r w:rsidR="00331C5C" w:rsidRPr="00046D43">
        <w:rPr>
          <w:rFonts w:ascii="Courier New" w:hAnsi="Courier New" w:cs="Courier New"/>
          <w:sz w:val="22"/>
          <w:szCs w:val="22"/>
        </w:rPr>
        <w:t xml:space="preserve"> 2016г. № </w:t>
      </w:r>
      <w:r>
        <w:rPr>
          <w:rFonts w:ascii="Courier New" w:hAnsi="Courier New" w:cs="Courier New"/>
          <w:sz w:val="22"/>
          <w:szCs w:val="22"/>
        </w:rPr>
        <w:t>79</w:t>
      </w:r>
    </w:p>
    <w:p w:rsidR="00046D43" w:rsidRPr="00046D43" w:rsidRDefault="00046D43" w:rsidP="006C0691">
      <w:pPr>
        <w:jc w:val="right"/>
        <w:rPr>
          <w:rFonts w:ascii="Arial" w:hAnsi="Arial" w:cs="Arial"/>
          <w:sz w:val="24"/>
          <w:szCs w:val="24"/>
        </w:rPr>
      </w:pPr>
    </w:p>
    <w:p w:rsidR="00331C5C" w:rsidRPr="00046D43" w:rsidRDefault="00331C5C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D43">
        <w:rPr>
          <w:rFonts w:ascii="Arial" w:hAnsi="Arial" w:cs="Arial"/>
          <w:b/>
          <w:bCs/>
          <w:sz w:val="24"/>
          <w:szCs w:val="24"/>
        </w:rPr>
        <w:t xml:space="preserve">Главный администратор </w:t>
      </w:r>
    </w:p>
    <w:p w:rsidR="00331C5C" w:rsidRPr="00046D43" w:rsidRDefault="00331C5C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D43">
        <w:rPr>
          <w:rFonts w:ascii="Arial" w:hAnsi="Arial" w:cs="Arial"/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331C5C" w:rsidRPr="00046D43" w:rsidRDefault="00331C5C" w:rsidP="006C06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6D43">
        <w:rPr>
          <w:rFonts w:ascii="Arial" w:hAnsi="Arial" w:cs="Arial"/>
          <w:b/>
          <w:bCs/>
          <w:sz w:val="24"/>
          <w:szCs w:val="24"/>
        </w:rPr>
        <w:t>Худоеланского муниципального образования</w:t>
      </w:r>
    </w:p>
    <w:p w:rsidR="00331C5C" w:rsidRDefault="00331C5C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331C5C" w:rsidRPr="00046D43" w:rsidTr="00174821">
        <w:trPr>
          <w:trHeight w:val="300"/>
        </w:trPr>
        <w:tc>
          <w:tcPr>
            <w:tcW w:w="3960" w:type="dxa"/>
            <w:gridSpan w:val="2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046D43">
              <w:rPr>
                <w:rFonts w:ascii="Courier New" w:hAnsi="Courier New" w:cs="Courier New"/>
                <w:sz w:val="22"/>
                <w:szCs w:val="22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331C5C" w:rsidRPr="00046D43" w:rsidTr="00174821">
        <w:trPr>
          <w:trHeight w:val="252"/>
        </w:trPr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Администрация Худоеланского </w:t>
            </w:r>
            <w:bookmarkStart w:id="0" w:name="_GoBack"/>
            <w:bookmarkEnd w:id="0"/>
            <w:r w:rsidRPr="00046D4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муниципального образования – администрация сельского поселения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01 02 00 00 10 0000 710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01 02 00 00 10 0000 810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полученных от кредитных организаций бюджетами сельских поселений в валюте Российской Федерации 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01 03 01 00 10 0000 710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01 03 01 00 10 0000 810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01 05 02 01 10 0000 510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331C5C" w:rsidRPr="00046D43" w:rsidTr="00174821">
        <w:tc>
          <w:tcPr>
            <w:tcW w:w="1260" w:type="dxa"/>
          </w:tcPr>
          <w:p w:rsidR="00331C5C" w:rsidRPr="00046D43" w:rsidRDefault="00331C5C" w:rsidP="001748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70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01 05 02 01 10 0000 610</w:t>
            </w:r>
          </w:p>
        </w:tc>
        <w:tc>
          <w:tcPr>
            <w:tcW w:w="5760" w:type="dxa"/>
          </w:tcPr>
          <w:p w:rsidR="00331C5C" w:rsidRPr="00046D43" w:rsidRDefault="00331C5C" w:rsidP="0017482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46D43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31C5C" w:rsidRDefault="00331C5C" w:rsidP="006C0691"/>
    <w:p w:rsidR="00331C5C" w:rsidRDefault="00331C5C" w:rsidP="006C0691"/>
    <w:p w:rsidR="00331C5C" w:rsidRDefault="00331C5C"/>
    <w:sectPr w:rsidR="00331C5C" w:rsidSect="007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034D1"/>
    <w:rsid w:val="0000430C"/>
    <w:rsid w:val="00046D43"/>
    <w:rsid w:val="00174821"/>
    <w:rsid w:val="001F70DF"/>
    <w:rsid w:val="00210115"/>
    <w:rsid w:val="0022522E"/>
    <w:rsid w:val="002627D0"/>
    <w:rsid w:val="00264B0E"/>
    <w:rsid w:val="002C6191"/>
    <w:rsid w:val="00310CA1"/>
    <w:rsid w:val="00331C5C"/>
    <w:rsid w:val="00365652"/>
    <w:rsid w:val="00437865"/>
    <w:rsid w:val="004C6091"/>
    <w:rsid w:val="0050274A"/>
    <w:rsid w:val="005365C5"/>
    <w:rsid w:val="005A0F39"/>
    <w:rsid w:val="00632E4B"/>
    <w:rsid w:val="00642DDB"/>
    <w:rsid w:val="00652A0B"/>
    <w:rsid w:val="006B145B"/>
    <w:rsid w:val="006C0691"/>
    <w:rsid w:val="00767603"/>
    <w:rsid w:val="007831AB"/>
    <w:rsid w:val="007B70E5"/>
    <w:rsid w:val="007D336B"/>
    <w:rsid w:val="007F2148"/>
    <w:rsid w:val="00820CA7"/>
    <w:rsid w:val="008D7D50"/>
    <w:rsid w:val="009E05CA"/>
    <w:rsid w:val="009E547D"/>
    <w:rsid w:val="009E663B"/>
    <w:rsid w:val="00B1088A"/>
    <w:rsid w:val="00C61674"/>
    <w:rsid w:val="00CA05B9"/>
    <w:rsid w:val="00D0482E"/>
    <w:rsid w:val="00DF0CE4"/>
    <w:rsid w:val="00EB4E78"/>
    <w:rsid w:val="00F06CE2"/>
    <w:rsid w:val="00F26807"/>
    <w:rsid w:val="00F608FD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DNA7 X86</cp:lastModifiedBy>
  <cp:revision>17</cp:revision>
  <dcterms:created xsi:type="dcterms:W3CDTF">2012-10-26T02:42:00Z</dcterms:created>
  <dcterms:modified xsi:type="dcterms:W3CDTF">2017-01-24T07:01:00Z</dcterms:modified>
</cp:coreProperties>
</file>