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ХУДОЕЛАНСКОГО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62131" w:rsidRPr="00E62131" w:rsidRDefault="00E62131" w:rsidP="00E621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pacing w:val="180"/>
          <w:sz w:val="24"/>
          <w:szCs w:val="24"/>
        </w:rPr>
        <w:t>******************************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 xml:space="preserve">с. Худоеланское, 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>ул. Московская, 77А.                                                                              тел.: 8(395-57)   2-41-95</w:t>
      </w:r>
    </w:p>
    <w:p w:rsidR="0059102B" w:rsidRPr="00217753" w:rsidRDefault="00F7540A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26</w:t>
      </w:r>
      <w:r w:rsidR="00217753" w:rsidRPr="00217753">
        <w:rPr>
          <w:rFonts w:ascii="Times New Roman" w:eastAsia="Times New Roman" w:hAnsi="Times New Roman" w:cs="Times New Roman"/>
          <w:sz w:val="24"/>
          <w:szCs w:val="20"/>
        </w:rPr>
        <w:t>. 06</w:t>
      </w:r>
      <w:r w:rsidR="00225EF6" w:rsidRPr="0021775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224F" w:rsidRPr="00217753">
        <w:rPr>
          <w:rFonts w:ascii="Times New Roman" w:eastAsia="Times New Roman" w:hAnsi="Times New Roman" w:cs="Times New Roman"/>
          <w:sz w:val="24"/>
          <w:szCs w:val="20"/>
        </w:rPr>
        <w:t>2018</w:t>
      </w:r>
      <w:r w:rsidR="0059102B" w:rsidRPr="00217753">
        <w:rPr>
          <w:rFonts w:ascii="Times New Roman" w:eastAsia="Times New Roman" w:hAnsi="Times New Roman" w:cs="Times New Roman"/>
          <w:sz w:val="24"/>
          <w:szCs w:val="20"/>
        </w:rPr>
        <w:t xml:space="preserve"> г.  № </w:t>
      </w:r>
      <w:r w:rsidR="00236187">
        <w:rPr>
          <w:rFonts w:ascii="Times New Roman" w:eastAsia="Times New Roman" w:hAnsi="Times New Roman" w:cs="Times New Roman"/>
          <w:sz w:val="24"/>
          <w:szCs w:val="20"/>
        </w:rPr>
        <w:t>37</w:t>
      </w:r>
      <w:bookmarkStart w:id="0" w:name="_GoBack"/>
      <w:bookmarkEnd w:id="0"/>
      <w:r w:rsidR="0059102B" w:rsidRPr="0021775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59102B" w:rsidRPr="0021775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</w:p>
    <w:p w:rsidR="003B5E15" w:rsidRPr="00217753" w:rsidRDefault="003B5E15" w:rsidP="003B5E1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5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3B5E15" w:rsidRPr="00217753" w:rsidRDefault="003B5E15" w:rsidP="003B5E1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53">
        <w:rPr>
          <w:rFonts w:ascii="Times New Roman" w:eastAsia="Times New Roman" w:hAnsi="Times New Roman" w:cs="Times New Roman"/>
          <w:sz w:val="24"/>
          <w:szCs w:val="24"/>
        </w:rPr>
        <w:t xml:space="preserve">Думы № </w:t>
      </w:r>
      <w:r w:rsidR="006E22D8">
        <w:rPr>
          <w:rFonts w:ascii="Times New Roman" w:eastAsia="Times New Roman" w:hAnsi="Times New Roman" w:cs="Times New Roman"/>
          <w:sz w:val="24"/>
          <w:szCs w:val="24"/>
        </w:rPr>
        <w:t>35 от 28</w:t>
      </w:r>
      <w:r w:rsidR="00217753" w:rsidRPr="00217753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Pr="00217753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</w:p>
    <w:p w:rsidR="003B5E15" w:rsidRPr="00217753" w:rsidRDefault="003B5E15" w:rsidP="003B5E1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5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</w:t>
      </w:r>
    </w:p>
    <w:p w:rsidR="003B5E15" w:rsidRPr="00217753" w:rsidRDefault="003B5E15" w:rsidP="003B5E1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5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17753" w:rsidRPr="00217753">
        <w:rPr>
          <w:rFonts w:ascii="Times New Roman" w:eastAsia="Times New Roman" w:hAnsi="Times New Roman" w:cs="Times New Roman"/>
          <w:sz w:val="24"/>
          <w:szCs w:val="24"/>
        </w:rPr>
        <w:t>ектов народных инициатив на 2018</w:t>
      </w:r>
      <w:r w:rsidRPr="0021775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3B5E15" w:rsidRPr="00191F20" w:rsidRDefault="003B5E15" w:rsidP="003B5E1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F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      </w:t>
      </w:r>
      <w:proofErr w:type="gramStart"/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r w:rsidR="0021775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217753">
        <w:rPr>
          <w:rFonts w:ascii="Times New Roman" w:eastAsia="Times New Roman" w:hAnsi="Times New Roman" w:cs="Times New Roman"/>
          <w:sz w:val="24"/>
          <w:szCs w:val="24"/>
        </w:rPr>
        <w:t>7 года № 98</w:t>
      </w:r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>-оз «Об областном бюджете на 201</w:t>
      </w:r>
      <w:r w:rsidR="002177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 и</w:t>
      </w:r>
      <w:r w:rsidR="00217753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2019 и 2020годы» и</w:t>
      </w:r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 xml:space="preserve"> «Положением о  предоставлении и расходовании  в 201</w:t>
      </w:r>
      <w:r w:rsidR="002177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году субсидий  из областного бюджета местным бюджетам в целях </w:t>
      </w:r>
      <w:proofErr w:type="spellStart"/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217753">
        <w:rPr>
          <w:rFonts w:ascii="Times New Roman" w:eastAsia="Times New Roman" w:hAnsi="Times New Roman" w:cs="Times New Roman"/>
          <w:sz w:val="24"/>
          <w:szCs w:val="24"/>
        </w:rPr>
        <w:t>Распоряжением от 22.06.2018года</w:t>
      </w:r>
      <w:proofErr w:type="gramEnd"/>
      <w:r w:rsidR="00217753">
        <w:rPr>
          <w:rFonts w:ascii="Times New Roman" w:eastAsia="Times New Roman" w:hAnsi="Times New Roman" w:cs="Times New Roman"/>
          <w:sz w:val="24"/>
          <w:szCs w:val="24"/>
        </w:rPr>
        <w:t xml:space="preserve"> № 56-мр «Об утверждении </w:t>
      </w:r>
      <w:proofErr w:type="gramStart"/>
      <w:r w:rsidR="00217753">
        <w:rPr>
          <w:rFonts w:ascii="Times New Roman" w:eastAsia="Times New Roman" w:hAnsi="Times New Roman" w:cs="Times New Roman"/>
          <w:sz w:val="24"/>
          <w:szCs w:val="24"/>
        </w:rPr>
        <w:t>сводных</w:t>
      </w:r>
      <w:proofErr w:type="gramEnd"/>
      <w:r w:rsidR="00217753">
        <w:rPr>
          <w:rFonts w:ascii="Times New Roman" w:eastAsia="Times New Roman" w:hAnsi="Times New Roman" w:cs="Times New Roman"/>
          <w:sz w:val="24"/>
          <w:szCs w:val="24"/>
        </w:rPr>
        <w:t xml:space="preserve"> перечней дополнительных проектов народных инициатив на 2018 год и проектов народных инициатив на 2018 год с уточненным объемом финансирования мероприятий и перераспределении субсидий, </w:t>
      </w:r>
      <w:r w:rsidR="00217753" w:rsidRPr="0070221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Худоеланского муниципального образования, 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Уставом Худоеланского муниципального образования, </w:t>
      </w:r>
    </w:p>
    <w:p w:rsidR="003B5E15" w:rsidRDefault="003B5E15" w:rsidP="003B5E1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Дума Худоеланского муниципального образования</w:t>
      </w:r>
    </w:p>
    <w:p w:rsidR="003B5E15" w:rsidRDefault="003B5E15" w:rsidP="003B5E1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3B5E15" w:rsidRDefault="003B5E15" w:rsidP="003B5E1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                                 РЕШИЛА:</w:t>
      </w:r>
    </w:p>
    <w:p w:rsidR="003B5E15" w:rsidRDefault="003B5E15" w:rsidP="003B5E1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3B5E15" w:rsidRDefault="003B5E15" w:rsidP="003B5E15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Внести изменения в Перечень проектов народных инициатив Худоеланского  му</w:t>
      </w:r>
      <w:r w:rsid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ниципального образования на 2018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год, утвержденный Решением Думы Худоеланского муниципального образования № </w:t>
      </w:r>
      <w:r w:rsid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от </w:t>
      </w:r>
      <w:r w:rsid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28.05. 2018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г.: исключить мероприятие № 3 «</w:t>
      </w:r>
      <w:r w:rsidR="00217753" w:rsidRP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Текущий ремонт пола (с частичной заменой половых балок) фойе в здании Худоеланского сельского дома культуры, с Худоеланское, ул. Московская,45А</w:t>
      </w:r>
      <w:r w:rsid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» на сумму 99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000,00руб., заменить: мероприятие № 3 «Текущий ремонт </w:t>
      </w:r>
      <w:r w:rsid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стен вестибюля и коридора на</w:t>
      </w:r>
      <w:proofErr w:type="gramEnd"/>
      <w:r w:rsid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1 этаже (с частичным оштукатуриванием) здания Худоеланского сельского дома культуры, </w:t>
      </w:r>
      <w:r w:rsidR="00217753" w:rsidRP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с Худоеланское, ул. </w:t>
      </w:r>
      <w:proofErr w:type="gramStart"/>
      <w:r w:rsidR="00217753" w:rsidRP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Московская</w:t>
      </w:r>
      <w:proofErr w:type="gramEnd"/>
      <w:r w:rsidR="00217753" w:rsidRP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,45А</w:t>
      </w:r>
      <w:r w:rsidR="00217753">
        <w:rPr>
          <w:rFonts w:ascii="Times New Roman" w:eastAsia="Times New Roman" w:hAnsi="Times New Roman" w:cs="Times New Roman"/>
          <w:color w:val="2C2C2C"/>
          <w:sz w:val="24"/>
          <w:szCs w:val="24"/>
        </w:rPr>
        <w:t>» на сумму 99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000,00руб.  (приложение №1).</w:t>
      </w:r>
    </w:p>
    <w:p w:rsidR="003B5E15" w:rsidRDefault="003B5E15" w:rsidP="003B5E15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Опубликовать настоящее решение в «Вестнике Худоеланского сельского поселения».</w:t>
      </w:r>
    </w:p>
    <w:p w:rsidR="003B5E15" w:rsidRPr="0059102B" w:rsidRDefault="003B5E15" w:rsidP="003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E15" w:rsidRDefault="003B5E15" w:rsidP="003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Худоеланского </w:t>
      </w:r>
    </w:p>
    <w:p w:rsidR="003B5E15" w:rsidRPr="0059102B" w:rsidRDefault="003B5E15" w:rsidP="003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  И.Д. Ботвенко</w:t>
      </w:r>
    </w:p>
    <w:p w:rsidR="00413D1D" w:rsidRDefault="00413D1D"/>
    <w:p w:rsidR="0059102B" w:rsidRDefault="0059102B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047C7E" w:rsidRDefault="00047C7E">
      <w:pPr>
        <w:sectPr w:rsidR="0004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0A40E5" w:rsidRPr="00916A6D" w:rsidTr="000A40E5">
        <w:trPr>
          <w:trHeight w:val="264"/>
        </w:trPr>
        <w:tc>
          <w:tcPr>
            <w:tcW w:w="15282" w:type="dxa"/>
            <w:gridSpan w:val="7"/>
            <w:shd w:val="clear" w:color="auto" w:fill="FFFFFF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к решению           </w:t>
            </w:r>
          </w:p>
          <w:p w:rsidR="0058415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58415D">
              <w:rPr>
                <w:color w:val="000000"/>
              </w:rPr>
              <w:t xml:space="preserve">                                                                            </w:t>
            </w:r>
            <w:r>
              <w:rPr>
                <w:color w:val="000000"/>
              </w:rPr>
              <w:t xml:space="preserve">Думы Худоеланского муниципального образования </w:t>
            </w:r>
            <w:r w:rsidR="0058415D">
              <w:rPr>
                <w:color w:val="000000"/>
              </w:rPr>
              <w:t xml:space="preserve">            </w:t>
            </w:r>
          </w:p>
          <w:p w:rsidR="000A40E5" w:rsidRPr="00916A6D" w:rsidRDefault="0058415D" w:rsidP="00584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="000A40E5">
              <w:rPr>
                <w:color w:val="000000"/>
              </w:rPr>
              <w:t>т</w:t>
            </w:r>
            <w:r w:rsidR="00F7540A">
              <w:rPr>
                <w:color w:val="000000"/>
              </w:rPr>
              <w:t xml:space="preserve"> 26</w:t>
            </w:r>
            <w:r w:rsidR="00217753">
              <w:rPr>
                <w:color w:val="000000"/>
              </w:rPr>
              <w:t>.06. 2018г №__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201</w:t>
            </w:r>
            <w:r>
              <w:rPr>
                <w:color w:val="000000"/>
              </w:rPr>
              <w:t>8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0A40E5" w:rsidRPr="00916A6D" w:rsidTr="000A40E5">
        <w:trPr>
          <w:trHeight w:val="245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 муниципальное образование</w:t>
            </w:r>
          </w:p>
        </w:tc>
      </w:tr>
      <w:tr w:rsidR="000A40E5" w:rsidRPr="00916A6D" w:rsidTr="000A40E5">
        <w:trPr>
          <w:trHeight w:val="194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0A40E5" w:rsidRPr="00916A6D" w:rsidTr="000A40E5">
        <w:trPr>
          <w:trHeight w:val="813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4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0A40E5" w:rsidRPr="00916A6D" w:rsidTr="000A40E5">
        <w:trPr>
          <w:trHeight w:val="2674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A40E5" w:rsidRPr="00916A6D" w:rsidTr="000A40E5">
        <w:trPr>
          <w:trHeight w:val="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(частичная замена дверных блоков 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 xml:space="preserve"> здании Худоеланского сельского дома культуры, с. Худоеланское, ул. Московская, 45А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29</w:t>
            </w:r>
            <w:r w:rsidRPr="00916A6D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8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196000,00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1980,01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0A40E5" w:rsidRPr="00916A6D" w:rsidTr="000A40E5">
        <w:trPr>
          <w:trHeight w:val="2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Приобретение и установка глубинных насосов ЭЦВ-6 для водозаборных сооружений, расположенных в с. </w:t>
            </w:r>
            <w:r>
              <w:rPr>
                <w:color w:val="000000"/>
              </w:rPr>
              <w:lastRenderedPageBreak/>
              <w:t>Худоеланское по ул. Пионерская, 10В, в д. Талый Ключ по ул. Центральная, 18А</w:t>
            </w:r>
            <w:proofErr w:type="gramEnd"/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87714,00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14.1.</w:t>
            </w:r>
            <w:r>
              <w:rPr>
                <w:color w:val="000000"/>
              </w:rPr>
              <w:t>4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A40E5" w:rsidRPr="00916A6D" w:rsidTr="000A40E5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3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217753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753">
              <w:rPr>
                <w:color w:val="000000"/>
              </w:rPr>
              <w:t xml:space="preserve">Текущий ремонт стен вестибюля и коридора на 1 этаже (с частичным оштукатуриванием) здания Худоеланского сельского дома культуры, с Худоеланское, ул. </w:t>
            </w:r>
            <w:proofErr w:type="gramStart"/>
            <w:r w:rsidRPr="00217753">
              <w:rPr>
                <w:color w:val="000000"/>
              </w:rPr>
              <w:t>Московская</w:t>
            </w:r>
            <w:proofErr w:type="gramEnd"/>
            <w:r w:rsidRPr="00217753">
              <w:rPr>
                <w:color w:val="000000"/>
              </w:rPr>
              <w:t>,45А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98010,00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12</w:t>
            </w:r>
          </w:p>
        </w:tc>
      </w:tr>
      <w:tr w:rsidR="000A40E5" w:rsidRPr="00916A6D" w:rsidTr="000A40E5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текущего ремонта здания Худоеланского сельского дома культуры, с. Худоеланское, ул. Московская, 45А (фанера, лакокрасочные материалы) (ремонт за счет средств местного бюджета)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141570,00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0A40E5" w:rsidRPr="00916A6D" w:rsidTr="000A40E5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4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309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конвекторов для Худоеланского сельского дома культуры, с. Худоеланское,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45А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84228,3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83386,01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842,29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0A40E5" w:rsidRPr="00916A6D" w:rsidTr="000A40E5">
        <w:trPr>
          <w:trHeight w:val="235"/>
        </w:trPr>
        <w:tc>
          <w:tcPr>
            <w:tcW w:w="6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612828,3</w:t>
            </w:r>
            <w:r w:rsidRPr="00916A6D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606700</w:t>
            </w:r>
            <w:r w:rsidRPr="00916A6D">
              <w:rPr>
                <w:color w:val="000000"/>
              </w:rPr>
              <w:t>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6128,00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A53D3" w:rsidRDefault="002A53D3" w:rsidP="00047C7E"/>
    <w:sectPr w:rsidR="002A53D3" w:rsidSect="0004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A1" w:rsidRDefault="00CA5EA1" w:rsidP="00047C7E">
      <w:pPr>
        <w:spacing w:after="0" w:line="240" w:lineRule="auto"/>
      </w:pPr>
      <w:r>
        <w:separator/>
      </w:r>
    </w:p>
  </w:endnote>
  <w:endnote w:type="continuationSeparator" w:id="0">
    <w:p w:rsidR="00CA5EA1" w:rsidRDefault="00CA5EA1" w:rsidP="000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A1" w:rsidRDefault="00CA5EA1" w:rsidP="00047C7E">
      <w:pPr>
        <w:spacing w:after="0" w:line="240" w:lineRule="auto"/>
      </w:pPr>
      <w:r>
        <w:separator/>
      </w:r>
    </w:p>
  </w:footnote>
  <w:footnote w:type="continuationSeparator" w:id="0">
    <w:p w:rsidR="00CA5EA1" w:rsidRDefault="00CA5EA1" w:rsidP="000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31"/>
    <w:multiLevelType w:val="hybridMultilevel"/>
    <w:tmpl w:val="0E425860"/>
    <w:lvl w:ilvl="0" w:tplc="1D06F88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F"/>
    <w:rsid w:val="00047C7E"/>
    <w:rsid w:val="000A40E5"/>
    <w:rsid w:val="00175137"/>
    <w:rsid w:val="00191C84"/>
    <w:rsid w:val="00191F20"/>
    <w:rsid w:val="001B27D0"/>
    <w:rsid w:val="00217753"/>
    <w:rsid w:val="00221979"/>
    <w:rsid w:val="00225EF6"/>
    <w:rsid w:val="00236187"/>
    <w:rsid w:val="002A53D3"/>
    <w:rsid w:val="002C18C5"/>
    <w:rsid w:val="003B5E15"/>
    <w:rsid w:val="00413D1D"/>
    <w:rsid w:val="00462548"/>
    <w:rsid w:val="00470EE9"/>
    <w:rsid w:val="004C6666"/>
    <w:rsid w:val="0058415D"/>
    <w:rsid w:val="0059102B"/>
    <w:rsid w:val="0059634D"/>
    <w:rsid w:val="006E22D8"/>
    <w:rsid w:val="00702217"/>
    <w:rsid w:val="008A081F"/>
    <w:rsid w:val="008F6388"/>
    <w:rsid w:val="00922AA4"/>
    <w:rsid w:val="00B2638F"/>
    <w:rsid w:val="00BC28FB"/>
    <w:rsid w:val="00BD3449"/>
    <w:rsid w:val="00CA224F"/>
    <w:rsid w:val="00CA5EA1"/>
    <w:rsid w:val="00E401E5"/>
    <w:rsid w:val="00E62131"/>
    <w:rsid w:val="00F03159"/>
    <w:rsid w:val="00F03EB7"/>
    <w:rsid w:val="00F301EF"/>
    <w:rsid w:val="00F67BF2"/>
    <w:rsid w:val="00F7540A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32</cp:revision>
  <cp:lastPrinted>2018-06-26T00:28:00Z</cp:lastPrinted>
  <dcterms:created xsi:type="dcterms:W3CDTF">2013-11-14T06:39:00Z</dcterms:created>
  <dcterms:modified xsi:type="dcterms:W3CDTF">2018-06-29T01:15:00Z</dcterms:modified>
</cp:coreProperties>
</file>