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5C" w:rsidRDefault="00AC4E5C" w:rsidP="00AC4E5C"/>
    <w:p w:rsidR="00AC4E5C" w:rsidRDefault="00AC4E5C" w:rsidP="009E72BD">
      <w:pPr>
        <w:jc w:val="center"/>
      </w:pPr>
      <w:r>
        <w:t>ПРОТОКОЛ</w:t>
      </w:r>
    </w:p>
    <w:p w:rsidR="00AC4E5C" w:rsidRDefault="00AC4E5C" w:rsidP="009E72BD">
      <w:pPr>
        <w:jc w:val="center"/>
      </w:pPr>
      <w:r>
        <w:t xml:space="preserve">ПУБЛИЧНЫХ СЛУШАНИЙ № </w:t>
      </w:r>
      <w:bookmarkStart w:id="0" w:name="_GoBack"/>
      <w:r w:rsidR="003C19FC" w:rsidRPr="003C19FC">
        <w:t>23</w:t>
      </w:r>
      <w:bookmarkEnd w:id="0"/>
      <w:r>
        <w:t xml:space="preserve"> ПО ПРОЕКТУ РЕШЕНИЯ ДУМЫ</w:t>
      </w:r>
    </w:p>
    <w:p w:rsidR="00AC4E5C" w:rsidRDefault="00AC4E5C" w:rsidP="009E72BD">
      <w:pPr>
        <w:jc w:val="center"/>
      </w:pPr>
      <w:r>
        <w:t>ХУДОЕЛАНСКОГО МУНИЦИПАЛЬНОГО ОБРАЗОВАНИЯ</w:t>
      </w:r>
    </w:p>
    <w:p w:rsidR="00AC4E5C" w:rsidRPr="009E72BD" w:rsidRDefault="00AC4E5C" w:rsidP="009E72BD">
      <w:pPr>
        <w:jc w:val="center"/>
      </w:pPr>
      <w:r w:rsidRPr="009E72BD">
        <w:t>«О БЮДЖЕТЕ ХУДОЕЛАНСКОГО МУНИЦИПАЛЬНОГО</w:t>
      </w:r>
    </w:p>
    <w:p w:rsidR="00AC4E5C" w:rsidRPr="009E72BD" w:rsidRDefault="009E72BD" w:rsidP="009E72BD">
      <w:pPr>
        <w:jc w:val="center"/>
      </w:pPr>
      <w:r w:rsidRPr="009E72BD">
        <w:t>ОБРАЗОВАНИЯ НА 201</w:t>
      </w:r>
      <w:r w:rsidR="00361382">
        <w:t>8</w:t>
      </w:r>
      <w:r w:rsidRPr="009E72BD">
        <w:t xml:space="preserve"> ГОД И НА ПЛАНОВЫЙ ПЕРИОД 201</w:t>
      </w:r>
      <w:r w:rsidR="00361382">
        <w:t>9</w:t>
      </w:r>
      <w:proofErr w:type="gramStart"/>
      <w:r w:rsidR="00361382">
        <w:t xml:space="preserve"> И</w:t>
      </w:r>
      <w:proofErr w:type="gramEnd"/>
      <w:r w:rsidR="00361382">
        <w:t xml:space="preserve"> 2020</w:t>
      </w:r>
      <w:r w:rsidRPr="009E72BD">
        <w:t xml:space="preserve"> ГОДОВ</w:t>
      </w:r>
      <w:r w:rsidR="001530DD" w:rsidRPr="009E72BD">
        <w:t>»</w:t>
      </w:r>
    </w:p>
    <w:p w:rsidR="00AC4E5C" w:rsidRDefault="00AC4E5C" w:rsidP="00AC4E5C"/>
    <w:p w:rsidR="00AC4E5C" w:rsidRDefault="00AC4E5C" w:rsidP="00AC4E5C"/>
    <w:p w:rsidR="00AC4E5C" w:rsidRDefault="00AC4E5C" w:rsidP="00AC4E5C">
      <w:r>
        <w:t>с. Худоеланское,</w:t>
      </w:r>
    </w:p>
    <w:p w:rsidR="00A15B42" w:rsidRDefault="00A15B42" w:rsidP="00AC4E5C"/>
    <w:p w:rsidR="00AC4E5C" w:rsidRDefault="00AC4E5C" w:rsidP="00AC4E5C">
      <w:r>
        <w:t xml:space="preserve">ул. </w:t>
      </w:r>
      <w:proofErr w:type="gramStart"/>
      <w:r>
        <w:t>Московская</w:t>
      </w:r>
      <w:proofErr w:type="gramEnd"/>
      <w:r>
        <w:t xml:space="preserve">, 77А                                                           </w:t>
      </w:r>
      <w:r w:rsidR="00361382">
        <w:t xml:space="preserve">                              22</w:t>
      </w:r>
      <w:r w:rsidR="001530DD">
        <w:t>.12.201</w:t>
      </w:r>
      <w:r w:rsidR="00361382">
        <w:t>7</w:t>
      </w:r>
      <w:r>
        <w:t xml:space="preserve">г. </w:t>
      </w:r>
    </w:p>
    <w:p w:rsidR="00AC4E5C" w:rsidRDefault="00AC4E5C" w:rsidP="00AC4E5C"/>
    <w:p w:rsidR="00AC4E5C" w:rsidRDefault="00AC4E5C" w:rsidP="00AC4E5C"/>
    <w:p w:rsidR="00AC4E5C" w:rsidRDefault="00AC4E5C" w:rsidP="00AC4E5C">
      <w:r>
        <w:t>Дата и время проведения публичных слушаний: «</w:t>
      </w:r>
      <w:r w:rsidR="00361382">
        <w:t>22</w:t>
      </w:r>
      <w:r w:rsidR="001530DD">
        <w:t>» декабря 201</w:t>
      </w:r>
      <w:r w:rsidR="00361382">
        <w:t>7</w:t>
      </w:r>
      <w:r>
        <w:t xml:space="preserve"> года с 18ч.00мин. до 19ч.30 мин.</w:t>
      </w:r>
    </w:p>
    <w:p w:rsidR="00AC4E5C" w:rsidRDefault="00AC4E5C" w:rsidP="00AC4E5C">
      <w:r>
        <w:t xml:space="preserve">Место проведения публичных слушаний (адрес): Нижнеудинский район, с. Худоеланское, ул. Московская, 77 «А» </w:t>
      </w:r>
      <w:proofErr w:type="gramStart"/>
      <w:r>
        <w:t xml:space="preserve">( </w:t>
      </w:r>
      <w:proofErr w:type="gramEnd"/>
      <w:r>
        <w:t>здание администрации Худоеланского муниципального образования).</w:t>
      </w:r>
    </w:p>
    <w:p w:rsidR="00AC4E5C" w:rsidRDefault="00AC4E5C" w:rsidP="00AC4E5C">
      <w:r>
        <w:t xml:space="preserve">Состав временной комиссии: </w:t>
      </w:r>
    </w:p>
    <w:p w:rsidR="00AC4E5C" w:rsidRDefault="00AC4E5C" w:rsidP="00AC4E5C">
      <w:r>
        <w:t xml:space="preserve">Председатель комиссии – </w:t>
      </w:r>
      <w:r w:rsidR="00385B4D">
        <w:t>Файзулина М.А.</w:t>
      </w:r>
      <w:r>
        <w:t>. – депутат Думы Худоеланс</w:t>
      </w:r>
      <w:r w:rsidR="00385B4D">
        <w:t>кого муниципального образования</w:t>
      </w:r>
      <w:r>
        <w:t>.</w:t>
      </w:r>
    </w:p>
    <w:p w:rsidR="00AC4E5C" w:rsidRDefault="00AC4E5C" w:rsidP="00AC4E5C">
      <w:r>
        <w:t>Члены комиссии:</w:t>
      </w:r>
    </w:p>
    <w:p w:rsidR="00AC4E5C" w:rsidRDefault="00361382" w:rsidP="00AC4E5C">
      <w:r>
        <w:t>Михайловский А.В</w:t>
      </w:r>
      <w:r w:rsidR="00AC4E5C">
        <w:t>. – депутат Думы Худоеланского муниципального образования.</w:t>
      </w:r>
    </w:p>
    <w:p w:rsidR="00AC4E5C" w:rsidRPr="009E72BD" w:rsidRDefault="009E72BD" w:rsidP="00AC4E5C">
      <w:proofErr w:type="spellStart"/>
      <w:r w:rsidRPr="009E72BD">
        <w:t>Барковская</w:t>
      </w:r>
      <w:proofErr w:type="spellEnd"/>
      <w:r w:rsidRPr="009E72BD">
        <w:t xml:space="preserve"> З.С. – депутат Думы Худоеланского муниципального образования</w:t>
      </w:r>
    </w:p>
    <w:p w:rsidR="00AC4E5C" w:rsidRDefault="00AC4E5C" w:rsidP="00AC4E5C"/>
    <w:p w:rsidR="00AC4E5C" w:rsidRDefault="00361382" w:rsidP="00AC4E5C">
      <w:r>
        <w:t>Всего присутствовало 15</w:t>
      </w:r>
      <w:r w:rsidR="00AC4E5C">
        <w:t xml:space="preserve"> человек.</w:t>
      </w:r>
    </w:p>
    <w:p w:rsidR="00AC4E5C" w:rsidRDefault="00AC4E5C" w:rsidP="00AC4E5C"/>
    <w:p w:rsidR="00AC4E5C" w:rsidRDefault="00AC4E5C" w:rsidP="00AC4E5C">
      <w:r>
        <w:t>Повестка дня:</w:t>
      </w:r>
    </w:p>
    <w:p w:rsidR="00AC4E5C" w:rsidRDefault="00AC4E5C" w:rsidP="00AC4E5C">
      <w:r>
        <w:t>Обсуждение проекта Думы Худоеланского муниципального образования «Об утверждении бюджета Худоеланского му</w:t>
      </w:r>
      <w:r w:rsidR="001530DD">
        <w:t xml:space="preserve">ниципального образования на </w:t>
      </w:r>
      <w:r w:rsidR="001530DD" w:rsidRPr="000A6D40">
        <w:t>201</w:t>
      </w:r>
      <w:r w:rsidR="00361382">
        <w:t>8</w:t>
      </w:r>
      <w:r w:rsidR="001530DD" w:rsidRPr="000A6D40">
        <w:t xml:space="preserve"> год</w:t>
      </w:r>
      <w:r w:rsidR="00361382">
        <w:t xml:space="preserve"> и плановый период 2019 и 2020</w:t>
      </w:r>
      <w:r w:rsidR="000A6D40" w:rsidRPr="000A6D40">
        <w:t xml:space="preserve"> годов</w:t>
      </w:r>
      <w:r w:rsidR="001530DD" w:rsidRPr="000A6D40">
        <w:t>»</w:t>
      </w:r>
    </w:p>
    <w:p w:rsidR="000A6D40" w:rsidRPr="000A6D40" w:rsidRDefault="00AC4E5C" w:rsidP="000A6D40">
      <w:r>
        <w:t xml:space="preserve">Вступительное слово предоставлено Председателю комиссии </w:t>
      </w:r>
      <w:r w:rsidR="00385B4D">
        <w:t>Файзулиной М.А</w:t>
      </w:r>
      <w:r>
        <w:t xml:space="preserve">., депутату Думы Худоеланского муниципального образования: - «Сегодня мы собрались для </w:t>
      </w:r>
      <w:r w:rsidRPr="000A6D40">
        <w:t>обсуждения проекта бюджета Худоеланского му</w:t>
      </w:r>
      <w:r w:rsidR="001530DD" w:rsidRPr="000A6D40">
        <w:t xml:space="preserve">ниципального образования </w:t>
      </w:r>
      <w:r w:rsidR="000A6D40" w:rsidRPr="000A6D40">
        <w:t>на 201</w:t>
      </w:r>
      <w:r w:rsidR="00361382">
        <w:t>8</w:t>
      </w:r>
      <w:r w:rsidR="000A6D40" w:rsidRPr="000A6D40">
        <w:t xml:space="preserve"> год</w:t>
      </w:r>
    </w:p>
    <w:p w:rsidR="00AC4E5C" w:rsidRPr="000A6D40" w:rsidRDefault="00361382" w:rsidP="000A6D40">
      <w:r>
        <w:t>и на плановый период 2019 и 2020</w:t>
      </w:r>
      <w:r w:rsidR="000A6D40" w:rsidRPr="000A6D40">
        <w:t xml:space="preserve"> годов</w:t>
      </w:r>
      <w:r w:rsidR="001530DD" w:rsidRPr="000A6D40">
        <w:t>»</w:t>
      </w:r>
    </w:p>
    <w:p w:rsidR="000A6D40" w:rsidRPr="000A6D40" w:rsidRDefault="00AC4E5C" w:rsidP="000A6D40">
      <w:r>
        <w:t>С докладом о бюджете Худоеланского му</w:t>
      </w:r>
      <w:r w:rsidR="001530DD">
        <w:t xml:space="preserve">ниципального образования </w:t>
      </w:r>
      <w:r w:rsidR="000A6D40" w:rsidRPr="000A6D40">
        <w:t>на 201</w:t>
      </w:r>
      <w:r w:rsidR="00361382">
        <w:t>8</w:t>
      </w:r>
      <w:r w:rsidR="000A6D40" w:rsidRPr="000A6D40">
        <w:t xml:space="preserve"> год</w:t>
      </w:r>
    </w:p>
    <w:p w:rsidR="00AC4E5C" w:rsidRDefault="00361382" w:rsidP="000A6D40">
      <w:r>
        <w:t>и на плановый период 2019 и 2020</w:t>
      </w:r>
      <w:r w:rsidR="000A6D40" w:rsidRPr="000A6D40">
        <w:t xml:space="preserve"> годов </w:t>
      </w:r>
      <w:r w:rsidR="00AC4E5C">
        <w:t>выступила Захарова Е.Ю., ведущий специалист администрации Худоеланского муниципального образования, обозначив основные вопросы формирования и исполнения бюджета.</w:t>
      </w:r>
    </w:p>
    <w:p w:rsidR="00AC4E5C" w:rsidRDefault="00AC4E5C" w:rsidP="00AC4E5C"/>
    <w:p w:rsidR="00AC4E5C" w:rsidRDefault="00AC4E5C" w:rsidP="00AC4E5C">
      <w:r>
        <w:t>Выступили:</w:t>
      </w:r>
    </w:p>
    <w:p w:rsidR="000A6D40" w:rsidRPr="000A6D40" w:rsidRDefault="00AC4E5C" w:rsidP="000A6D40">
      <w:r>
        <w:t>1.</w:t>
      </w:r>
      <w:r>
        <w:tab/>
      </w:r>
      <w:r w:rsidR="00361382">
        <w:t>Журавлева Е.Н</w:t>
      </w:r>
      <w:r>
        <w:t>., депутат Думы Худоеланского муни</w:t>
      </w:r>
      <w:r w:rsidR="001530DD">
        <w:t>ципального образования</w:t>
      </w:r>
      <w:proofErr w:type="gramStart"/>
      <w:r w:rsidR="001530DD">
        <w:t xml:space="preserve"> </w:t>
      </w:r>
      <w:r>
        <w:t>:</w:t>
      </w:r>
      <w:proofErr w:type="gramEnd"/>
      <w:r>
        <w:t xml:space="preserve"> «При принятии бюджета Худоеланского му</w:t>
      </w:r>
      <w:r w:rsidR="00385B4D">
        <w:t xml:space="preserve">ниципального образования </w:t>
      </w:r>
      <w:r w:rsidR="000A6D40" w:rsidRPr="000A6D40">
        <w:t>на 201</w:t>
      </w:r>
      <w:r w:rsidR="00361382">
        <w:t>8</w:t>
      </w:r>
      <w:r w:rsidR="000A6D40" w:rsidRPr="000A6D40">
        <w:t xml:space="preserve"> год</w:t>
      </w:r>
    </w:p>
    <w:p w:rsidR="00AC4E5C" w:rsidRDefault="000A6D40" w:rsidP="000A6D40">
      <w:r w:rsidRPr="000A6D40">
        <w:t>и на плановый период 201</w:t>
      </w:r>
      <w:r w:rsidR="00361382">
        <w:t>9</w:t>
      </w:r>
      <w:r w:rsidRPr="000A6D40">
        <w:t xml:space="preserve"> и 20</w:t>
      </w:r>
      <w:r w:rsidR="00361382">
        <w:t>20</w:t>
      </w:r>
      <w:r w:rsidRPr="000A6D40">
        <w:t xml:space="preserve"> годов </w:t>
      </w:r>
      <w:r w:rsidR="00AC4E5C">
        <w:t xml:space="preserve">должны быть соблюдены предельные нормативы, в том числе размер дефицита местного бюджета не должен превышать </w:t>
      </w:r>
      <w:r w:rsidR="00CA4192" w:rsidRPr="00CA4192">
        <w:t>3,75</w:t>
      </w:r>
      <w:r w:rsidR="00AC4E5C" w:rsidRPr="00CA4192">
        <w:t xml:space="preserve">% </w:t>
      </w:r>
      <w:r w:rsidR="00AC4E5C">
        <w:t>объема доходов местного бюджета без учета финансовой помощи».</w:t>
      </w:r>
    </w:p>
    <w:p w:rsidR="000A6D40" w:rsidRPr="000A6D40" w:rsidRDefault="00AC4E5C" w:rsidP="000A6D40">
      <w:r>
        <w:t>2.</w:t>
      </w:r>
      <w:r>
        <w:tab/>
      </w:r>
      <w:proofErr w:type="spellStart"/>
      <w:r>
        <w:t>Барковская</w:t>
      </w:r>
      <w:proofErr w:type="spellEnd"/>
      <w:r>
        <w:t xml:space="preserve"> З.С., депутат Думы Худоеланского муниципального образования преподаватель истории, заместитель директора по воспитательной работе МОУ Худоеланской средней школы, просила обратить внимание на важность принятия бюджета Худоеланского му</w:t>
      </w:r>
      <w:r w:rsidR="001530DD">
        <w:t xml:space="preserve">ниципального образования </w:t>
      </w:r>
      <w:r w:rsidR="000A6D40" w:rsidRPr="000A6D40">
        <w:t>на 201</w:t>
      </w:r>
      <w:r w:rsidR="00361382">
        <w:t>8</w:t>
      </w:r>
      <w:r w:rsidR="000A6D40" w:rsidRPr="000A6D40">
        <w:t xml:space="preserve"> год</w:t>
      </w:r>
    </w:p>
    <w:p w:rsidR="00AC4E5C" w:rsidRDefault="00361382" w:rsidP="000A6D40">
      <w:r>
        <w:t>и на плановый период 2019 и 2020</w:t>
      </w:r>
      <w:r w:rsidR="000A6D40" w:rsidRPr="000A6D40">
        <w:t xml:space="preserve"> годов </w:t>
      </w:r>
      <w:r w:rsidR="00AC4E5C" w:rsidRPr="009E72BD">
        <w:t>для эффективного функционирования жизнедеятельности сел</w:t>
      </w:r>
      <w:r w:rsidR="00385B4D" w:rsidRPr="009E72BD">
        <w:t>ьского поселения в 201</w:t>
      </w:r>
      <w:r>
        <w:t>8</w:t>
      </w:r>
      <w:r w:rsidR="00AC4E5C" w:rsidRPr="009E72BD">
        <w:t xml:space="preserve"> году.</w:t>
      </w:r>
    </w:p>
    <w:p w:rsidR="00AC4E5C" w:rsidRDefault="00AC4E5C" w:rsidP="00AC4E5C"/>
    <w:p w:rsidR="000A6D40" w:rsidRPr="000A6D40" w:rsidRDefault="00AC4E5C" w:rsidP="000A6D40">
      <w:r>
        <w:t xml:space="preserve">В заключении выступил председатель комиссии </w:t>
      </w:r>
      <w:r w:rsidR="00385B4D">
        <w:t>Файзулина М.А</w:t>
      </w:r>
      <w:r>
        <w:t>.: «Вы ознакомились с проектом бюджета Худоеланского му</w:t>
      </w:r>
      <w:r w:rsidR="00385B4D">
        <w:t xml:space="preserve">ниципального образования </w:t>
      </w:r>
      <w:r w:rsidR="000A6D40" w:rsidRPr="000A6D40">
        <w:t>на 201</w:t>
      </w:r>
      <w:r w:rsidR="00361382">
        <w:t>8</w:t>
      </w:r>
      <w:r w:rsidR="000A6D40" w:rsidRPr="000A6D40">
        <w:t xml:space="preserve"> год</w:t>
      </w:r>
    </w:p>
    <w:p w:rsidR="00AC4E5C" w:rsidRDefault="00361382" w:rsidP="000A6D40">
      <w:r>
        <w:t>и на плановый период 2019 и 2020</w:t>
      </w:r>
      <w:r w:rsidR="000A6D40" w:rsidRPr="000A6D40">
        <w:t xml:space="preserve"> годов</w:t>
      </w:r>
      <w:r w:rsidR="001530DD">
        <w:t xml:space="preserve">, </w:t>
      </w:r>
      <w:r w:rsidR="00AC4E5C">
        <w:t>который сформирован с учетом минимальных потребностей для исполнения полномочий, предусмотренных Федеральным Законом № 131-ФЗ от 06.10.2003г. «Об общих принципах организации местного самоуправления».</w:t>
      </w:r>
    </w:p>
    <w:p w:rsidR="00AC4E5C" w:rsidRDefault="00AC4E5C" w:rsidP="00AC4E5C"/>
    <w:p w:rsidR="00AC4E5C" w:rsidRDefault="00AC4E5C" w:rsidP="00AC4E5C"/>
    <w:p w:rsidR="00AC4E5C" w:rsidRDefault="00AC4E5C" w:rsidP="00AC4E5C">
      <w:r>
        <w:t xml:space="preserve">Председатель комиссии:                      __________________     </w:t>
      </w:r>
      <w:r w:rsidR="00385B4D">
        <w:t>Файзулина М.А.</w:t>
      </w:r>
    </w:p>
    <w:p w:rsidR="003B0C09" w:rsidRDefault="003B0C09"/>
    <w:sectPr w:rsidR="003B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5C"/>
    <w:rsid w:val="00027C61"/>
    <w:rsid w:val="000A6D40"/>
    <w:rsid w:val="001530DD"/>
    <w:rsid w:val="00253AB0"/>
    <w:rsid w:val="00361382"/>
    <w:rsid w:val="00385B4D"/>
    <w:rsid w:val="003B0C09"/>
    <w:rsid w:val="003C19FC"/>
    <w:rsid w:val="00510186"/>
    <w:rsid w:val="0051441E"/>
    <w:rsid w:val="00767584"/>
    <w:rsid w:val="009E72BD"/>
    <w:rsid w:val="00A15B42"/>
    <w:rsid w:val="00AC4E5C"/>
    <w:rsid w:val="00C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19</cp:revision>
  <cp:lastPrinted>2017-12-26T04:15:00Z</cp:lastPrinted>
  <dcterms:created xsi:type="dcterms:W3CDTF">2013-12-25T06:25:00Z</dcterms:created>
  <dcterms:modified xsi:type="dcterms:W3CDTF">2017-12-26T04:16:00Z</dcterms:modified>
</cp:coreProperties>
</file>