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09" w:rsidRPr="001737B0" w:rsidRDefault="00AE5609" w:rsidP="00AE5609">
      <w:pPr>
        <w:jc w:val="center"/>
        <w:rPr>
          <w:b/>
          <w:noProof/>
          <w:spacing w:val="26"/>
          <w:sz w:val="28"/>
          <w:szCs w:val="28"/>
        </w:rPr>
      </w:pPr>
      <w:r w:rsidRPr="001737B0">
        <w:rPr>
          <w:b/>
          <w:noProof/>
          <w:spacing w:val="26"/>
          <w:sz w:val="28"/>
          <w:szCs w:val="28"/>
        </w:rPr>
        <w:t>РОССИЙСКАЯ ФЕДЕРАЦИЯ</w:t>
      </w:r>
    </w:p>
    <w:p w:rsidR="00AE5609" w:rsidRPr="001737B0" w:rsidRDefault="00AE5609" w:rsidP="00AE5609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ИРКУТСКАЯ ОБЛАСТЬ</w:t>
      </w:r>
    </w:p>
    <w:p w:rsidR="00AE5609" w:rsidRPr="001737B0" w:rsidRDefault="00AE5609" w:rsidP="00AE5609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НИЖНЕУДИНСКИЙ РАЙОН</w:t>
      </w:r>
    </w:p>
    <w:p w:rsidR="00AE5609" w:rsidRPr="001737B0" w:rsidRDefault="00AE5609" w:rsidP="00AE5609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 ХУДОЕЛАНСКОГО</w:t>
      </w:r>
    </w:p>
    <w:p w:rsidR="00AE5609" w:rsidRPr="001737B0" w:rsidRDefault="00AE5609" w:rsidP="00AE5609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AE5609" w:rsidRPr="001737B0" w:rsidRDefault="00AE5609" w:rsidP="00AE5609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 СЕЛЬСКОГО ПОСЕЛЕНИЯ</w:t>
      </w:r>
    </w:p>
    <w:p w:rsidR="00AE5609" w:rsidRPr="001737B0" w:rsidRDefault="00AE5609" w:rsidP="00AE5609">
      <w:pPr>
        <w:jc w:val="center"/>
        <w:rPr>
          <w:b/>
          <w:sz w:val="28"/>
          <w:szCs w:val="28"/>
        </w:rPr>
      </w:pPr>
    </w:p>
    <w:p w:rsidR="00AE5609" w:rsidRPr="001737B0" w:rsidRDefault="00AE5609" w:rsidP="00AE5609">
      <w:pPr>
        <w:jc w:val="center"/>
        <w:rPr>
          <w:b/>
          <w:sz w:val="32"/>
          <w:szCs w:val="32"/>
        </w:rPr>
      </w:pPr>
      <w:r w:rsidRPr="001737B0">
        <w:rPr>
          <w:b/>
          <w:sz w:val="28"/>
          <w:szCs w:val="28"/>
        </w:rPr>
        <w:t>ПОСТАНОВЛЕНИЕ</w:t>
      </w:r>
    </w:p>
    <w:p w:rsidR="00AE5609" w:rsidRPr="001737B0" w:rsidRDefault="00AE5609" w:rsidP="00AE5609">
      <w:pPr>
        <w:rPr>
          <w:noProof/>
        </w:rPr>
      </w:pPr>
      <w:r w:rsidRPr="001737B0">
        <w:rPr>
          <w:noProof/>
        </w:rPr>
        <w:t xml:space="preserve">***************************************************************************  </w:t>
      </w:r>
    </w:p>
    <w:p w:rsidR="00AE5609" w:rsidRPr="001737B0" w:rsidRDefault="00AE5609" w:rsidP="00AE5609">
      <w:pPr>
        <w:tabs>
          <w:tab w:val="left" w:pos="1815"/>
        </w:tabs>
        <w:rPr>
          <w:noProof/>
          <w:u w:val="single"/>
        </w:rPr>
      </w:pPr>
      <w:r w:rsidRPr="001737B0">
        <w:rPr>
          <w:noProof/>
        </w:rPr>
        <w:t>с. Худоеланское,                                                                                       тел.:8 (39557) 2-41-95</w:t>
      </w:r>
    </w:p>
    <w:p w:rsidR="00DA2DB0" w:rsidRDefault="00AE5609" w:rsidP="00AE5609">
      <w:pPr>
        <w:tabs>
          <w:tab w:val="left" w:pos="1815"/>
        </w:tabs>
        <w:rPr>
          <w:noProof/>
        </w:rPr>
      </w:pPr>
      <w:r w:rsidRPr="001737B0">
        <w:rPr>
          <w:noProof/>
        </w:rPr>
        <w:t xml:space="preserve">ул. Московская,77А                                                                                      </w:t>
      </w:r>
    </w:p>
    <w:p w:rsidR="00AE5609" w:rsidRPr="00163B91" w:rsidRDefault="00AE5609" w:rsidP="00AE5609">
      <w:pPr>
        <w:tabs>
          <w:tab w:val="left" w:pos="1815"/>
        </w:tabs>
        <w:rPr>
          <w:noProof/>
        </w:rPr>
      </w:pPr>
      <w:r w:rsidRPr="00163B91">
        <w:rPr>
          <w:noProof/>
        </w:rPr>
        <w:t xml:space="preserve">от </w:t>
      </w:r>
      <w:r w:rsidR="00163B91">
        <w:rPr>
          <w:noProof/>
        </w:rPr>
        <w:t>2</w:t>
      </w:r>
      <w:r w:rsidR="00D37197" w:rsidRPr="00163B91">
        <w:rPr>
          <w:noProof/>
        </w:rPr>
        <w:t>1</w:t>
      </w:r>
      <w:r w:rsidR="00D40C27" w:rsidRPr="00163B91">
        <w:rPr>
          <w:noProof/>
        </w:rPr>
        <w:t>. 12</w:t>
      </w:r>
      <w:r w:rsidR="001825E0" w:rsidRPr="00163B91">
        <w:rPr>
          <w:noProof/>
        </w:rPr>
        <w:t>.</w:t>
      </w:r>
      <w:r w:rsidR="00D76038">
        <w:rPr>
          <w:noProof/>
        </w:rPr>
        <w:t xml:space="preserve"> 2015</w:t>
      </w:r>
      <w:r w:rsidRPr="00163B91">
        <w:rPr>
          <w:noProof/>
        </w:rPr>
        <w:t xml:space="preserve">г.№ </w:t>
      </w:r>
      <w:r w:rsidR="00940826">
        <w:rPr>
          <w:noProof/>
        </w:rPr>
        <w:t>176</w:t>
      </w:r>
    </w:p>
    <w:p w:rsidR="00600CF4" w:rsidRDefault="00A26D3B" w:rsidP="00AE5609">
      <w:r>
        <w:t xml:space="preserve">О проведении </w:t>
      </w:r>
      <w:r w:rsidR="00600CF4">
        <w:t>декадника с целью профилактики</w:t>
      </w:r>
    </w:p>
    <w:p w:rsidR="00F85E2F" w:rsidRDefault="00600CF4" w:rsidP="00600CF4">
      <w:r>
        <w:t>пожаров и последствий от них в быту</w:t>
      </w:r>
      <w:r w:rsidR="00AE5609">
        <w:t xml:space="preserve"> </w:t>
      </w:r>
    </w:p>
    <w:p w:rsidR="00F85E2F" w:rsidRDefault="00F85E2F" w:rsidP="00F85E2F"/>
    <w:p w:rsidR="00A26D3B" w:rsidRDefault="00A26D3B" w:rsidP="00F85E2F"/>
    <w:p w:rsidR="00F85E2F" w:rsidRDefault="00F85E2F" w:rsidP="00CD346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CD3468">
        <w:rPr>
          <w:color w:val="000000"/>
        </w:rPr>
        <w:t>В связи с наступлением среднесуточных отрицательных температур воздуха, руководствуясь пунктом 9 статьи 14 Федерального закона от 06.10.2003 г. № 131- ФЗ «Об общих принципах организации местного самоуправления в Российской Федерации»,  пунктом 9</w:t>
      </w:r>
      <w:r w:rsidR="00CD3468">
        <w:t xml:space="preserve"> статьи 6</w:t>
      </w:r>
      <w:r>
        <w:t xml:space="preserve">   Устава </w:t>
      </w:r>
      <w:r>
        <w:rPr>
          <w:color w:val="000000"/>
        </w:rPr>
        <w:t>Худоеланского</w:t>
      </w:r>
      <w:r>
        <w:t xml:space="preserve"> муниципального образования</w:t>
      </w:r>
      <w:r>
        <w:rPr>
          <w:color w:val="000000"/>
        </w:rPr>
        <w:t xml:space="preserve"> а</w:t>
      </w:r>
      <w:r>
        <w:t xml:space="preserve">дминистрация </w:t>
      </w:r>
      <w:r>
        <w:rPr>
          <w:color w:val="000000"/>
        </w:rPr>
        <w:t>Худоеланского</w:t>
      </w:r>
      <w:r>
        <w:t xml:space="preserve"> муниципального образования</w:t>
      </w:r>
    </w:p>
    <w:p w:rsidR="00F85E2F" w:rsidRDefault="00F85E2F" w:rsidP="00F85E2F">
      <w:pPr>
        <w:jc w:val="both"/>
      </w:pPr>
    </w:p>
    <w:p w:rsidR="00F85E2F" w:rsidRDefault="00F85E2F" w:rsidP="00F85E2F">
      <w:pPr>
        <w:jc w:val="both"/>
      </w:pPr>
      <w:r>
        <w:t xml:space="preserve">                                                         ПОСТАНОВЛЯЕТ:</w:t>
      </w:r>
    </w:p>
    <w:p w:rsidR="00CD3468" w:rsidRDefault="00CD3468" w:rsidP="00CD3468">
      <w:pPr>
        <w:pStyle w:val="a3"/>
        <w:numPr>
          <w:ilvl w:val="0"/>
          <w:numId w:val="1"/>
        </w:numPr>
        <w:jc w:val="both"/>
      </w:pPr>
      <w:r>
        <w:t xml:space="preserve">Провести </w:t>
      </w:r>
      <w:r w:rsidR="00FB152C">
        <w:t xml:space="preserve">с </w:t>
      </w:r>
      <w:r w:rsidR="00163B91">
        <w:t>01.01.2016</w:t>
      </w:r>
      <w:r w:rsidR="00AE5609">
        <w:t xml:space="preserve">г. по </w:t>
      </w:r>
      <w:r w:rsidR="00D40C27">
        <w:t>10.0</w:t>
      </w:r>
      <w:r w:rsidR="00AE5609">
        <w:t>1</w:t>
      </w:r>
      <w:r w:rsidR="00163B91">
        <w:t>. 2016</w:t>
      </w:r>
      <w:r w:rsidR="00FB1DC3">
        <w:t xml:space="preserve">г. </w:t>
      </w:r>
      <w:r>
        <w:t xml:space="preserve">на территории Худоеланского муниципального образования декадник </w:t>
      </w:r>
      <w:r w:rsidR="00600CF4">
        <w:t>с целью профилактики пожаров и последствий от них в быту.</w:t>
      </w:r>
      <w:r>
        <w:t xml:space="preserve"> </w:t>
      </w:r>
    </w:p>
    <w:p w:rsidR="00F85E2F" w:rsidRDefault="00CD3468" w:rsidP="00CD3468">
      <w:pPr>
        <w:pStyle w:val="a3"/>
        <w:numPr>
          <w:ilvl w:val="0"/>
          <w:numId w:val="1"/>
        </w:numPr>
        <w:jc w:val="both"/>
      </w:pPr>
      <w:r>
        <w:t>Провести рейд по неблагополучным семьям в рамках декадника</w:t>
      </w:r>
      <w:r w:rsidR="00E30346">
        <w:t xml:space="preserve"> (</w:t>
      </w:r>
      <w:r w:rsidR="002C0CDA">
        <w:t>приложение</w:t>
      </w:r>
      <w:r w:rsidR="00C95891">
        <w:t xml:space="preserve"> № 1</w:t>
      </w:r>
      <w:r w:rsidR="00E30346">
        <w:t>)</w:t>
      </w:r>
    </w:p>
    <w:p w:rsidR="00F85E2F" w:rsidRDefault="00E30346" w:rsidP="00F85E2F">
      <w:pPr>
        <w:pStyle w:val="a3"/>
        <w:numPr>
          <w:ilvl w:val="0"/>
          <w:numId w:val="1"/>
        </w:numPr>
        <w:jc w:val="both"/>
      </w:pPr>
      <w:r>
        <w:t>Утвердить комиссию по проведению мероприятий по пожарной безопасности в рамка</w:t>
      </w:r>
      <w:r w:rsidR="00D62BD3">
        <w:t>х</w:t>
      </w:r>
      <w:r>
        <w:t xml:space="preserve"> декадника</w:t>
      </w:r>
      <w:r w:rsidR="00C95891">
        <w:t xml:space="preserve"> (</w:t>
      </w:r>
      <w:r w:rsidR="002C0CDA">
        <w:t>приложение</w:t>
      </w:r>
      <w:r w:rsidR="00C95891">
        <w:t xml:space="preserve"> № 2)</w:t>
      </w:r>
    </w:p>
    <w:p w:rsidR="00E30346" w:rsidRDefault="00E30346" w:rsidP="00F85E2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5E2F" w:rsidRDefault="00F85E2F" w:rsidP="00F85E2F">
      <w:pPr>
        <w:jc w:val="both"/>
      </w:pPr>
    </w:p>
    <w:p w:rsidR="00A26D3B" w:rsidRDefault="00A26D3B" w:rsidP="00F85E2F">
      <w:pPr>
        <w:jc w:val="both"/>
      </w:pPr>
    </w:p>
    <w:p w:rsidR="00510472" w:rsidRDefault="00510472" w:rsidP="00F85E2F">
      <w:pPr>
        <w:jc w:val="both"/>
      </w:pPr>
    </w:p>
    <w:p w:rsidR="00510472" w:rsidRDefault="00510472" w:rsidP="00F85E2F">
      <w:pPr>
        <w:jc w:val="both"/>
      </w:pPr>
    </w:p>
    <w:p w:rsidR="00A26D3B" w:rsidRDefault="00A26D3B" w:rsidP="00F85E2F">
      <w:pPr>
        <w:jc w:val="both"/>
      </w:pPr>
    </w:p>
    <w:p w:rsidR="00F85E2F" w:rsidRDefault="00F85E2F" w:rsidP="00F85E2F">
      <w:pPr>
        <w:jc w:val="both"/>
      </w:pPr>
      <w:r>
        <w:t xml:space="preserve">Глава </w:t>
      </w:r>
      <w:r>
        <w:rPr>
          <w:color w:val="000000"/>
        </w:rPr>
        <w:t>Худоеланского</w:t>
      </w:r>
    </w:p>
    <w:p w:rsidR="00F85E2F" w:rsidRDefault="00F85E2F" w:rsidP="00F85E2F">
      <w:pPr>
        <w:jc w:val="both"/>
      </w:pPr>
      <w:r>
        <w:t xml:space="preserve">муниципального образования                                                       </w:t>
      </w:r>
      <w:r w:rsidR="00AE5609">
        <w:t>И.Д. Ботвенко</w:t>
      </w: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C95891">
      <w:pPr>
        <w:jc w:val="center"/>
      </w:pPr>
      <w:r>
        <w:lastRenderedPageBreak/>
        <w:t xml:space="preserve">                                                                                       Приложение № 1 к Постановлению </w:t>
      </w:r>
    </w:p>
    <w:p w:rsidR="00C95891" w:rsidRDefault="00AE5609" w:rsidP="00AE5609">
      <w:pPr>
        <w:jc w:val="center"/>
      </w:pPr>
      <w:r>
        <w:t xml:space="preserve">                                                                                                                        Администрации  </w:t>
      </w:r>
    </w:p>
    <w:p w:rsidR="00163B91" w:rsidRPr="00163B91" w:rsidRDefault="00163B91" w:rsidP="00163B91">
      <w:pPr>
        <w:jc w:val="center"/>
      </w:pPr>
      <w:r w:rsidRPr="00163B91">
        <w:t xml:space="preserve">                                                                                                от «21» декабря 2015 г.  № </w:t>
      </w:r>
      <w:r w:rsidR="00940826">
        <w:t>176</w:t>
      </w:r>
    </w:p>
    <w:p w:rsidR="00C95891" w:rsidRDefault="00C95891" w:rsidP="00C95891">
      <w:pPr>
        <w:jc w:val="right"/>
      </w:pPr>
    </w:p>
    <w:p w:rsidR="00C95891" w:rsidRDefault="00C95891" w:rsidP="00C95891">
      <w:pPr>
        <w:jc w:val="center"/>
      </w:pPr>
      <w:r>
        <w:t>СПИСОК</w:t>
      </w:r>
    </w:p>
    <w:p w:rsidR="00C95891" w:rsidRDefault="00C95891" w:rsidP="00C95891">
      <w:pPr>
        <w:jc w:val="center"/>
      </w:pPr>
      <w:r>
        <w:t>неблагополучных семей для</w:t>
      </w:r>
      <w:r w:rsidR="00E942F1">
        <w:t xml:space="preserve"> проведения декадника по профилакти</w:t>
      </w:r>
      <w:r w:rsidR="00D62BD3">
        <w:t>ке пожаров и их последствий в быту.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00"/>
        <w:gridCol w:w="1546"/>
        <w:gridCol w:w="3285"/>
      </w:tblGrid>
      <w:tr w:rsidR="00C95891" w:rsidTr="00603A30">
        <w:tc>
          <w:tcPr>
            <w:tcW w:w="540" w:type="dxa"/>
          </w:tcPr>
          <w:p w:rsidR="00C95891" w:rsidRDefault="00C95891" w:rsidP="00C9589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</w:tcPr>
          <w:p w:rsidR="00C95891" w:rsidRDefault="00C95891" w:rsidP="00C95891">
            <w:pPr>
              <w:jc w:val="center"/>
            </w:pPr>
            <w:r>
              <w:t>Ф.И. О.</w:t>
            </w:r>
          </w:p>
        </w:tc>
        <w:tc>
          <w:tcPr>
            <w:tcW w:w="1546" w:type="dxa"/>
          </w:tcPr>
          <w:p w:rsidR="00C95891" w:rsidRDefault="00C95891" w:rsidP="00C95891">
            <w:pPr>
              <w:jc w:val="center"/>
            </w:pPr>
            <w:r>
              <w:t>Адрес проживания</w:t>
            </w:r>
          </w:p>
        </w:tc>
        <w:tc>
          <w:tcPr>
            <w:tcW w:w="3285" w:type="dxa"/>
          </w:tcPr>
          <w:p w:rsidR="00C95891" w:rsidRDefault="00C95891" w:rsidP="00C95891">
            <w:pPr>
              <w:jc w:val="center"/>
            </w:pPr>
            <w:r>
              <w:t xml:space="preserve">Примечание </w:t>
            </w:r>
          </w:p>
        </w:tc>
      </w:tr>
      <w:tr w:rsidR="00C95891" w:rsidTr="001B391B">
        <w:tc>
          <w:tcPr>
            <w:tcW w:w="9571" w:type="dxa"/>
            <w:gridSpan w:val="4"/>
          </w:tcPr>
          <w:p w:rsidR="00C95891" w:rsidRDefault="00C95891" w:rsidP="00C95891">
            <w:pPr>
              <w:jc w:val="center"/>
            </w:pPr>
            <w:r>
              <w:t>с. Худоеланское</w:t>
            </w:r>
          </w:p>
        </w:tc>
      </w:tr>
      <w:tr w:rsidR="00DD09F7" w:rsidTr="001B391B">
        <w:tc>
          <w:tcPr>
            <w:tcW w:w="9571" w:type="dxa"/>
            <w:gridSpan w:val="4"/>
          </w:tcPr>
          <w:p w:rsidR="00DD09F7" w:rsidRDefault="00DD09F7" w:rsidP="00C95891">
            <w:pPr>
              <w:jc w:val="center"/>
            </w:pPr>
            <w:r>
              <w:t>ул. Московская</w:t>
            </w:r>
          </w:p>
        </w:tc>
      </w:tr>
      <w:tr w:rsidR="00C41130" w:rsidRPr="00C41130" w:rsidTr="00603A30">
        <w:tc>
          <w:tcPr>
            <w:tcW w:w="540" w:type="dxa"/>
          </w:tcPr>
          <w:p w:rsidR="00600CF4" w:rsidRPr="00C41130" w:rsidRDefault="00C41130" w:rsidP="00C95891">
            <w:pPr>
              <w:jc w:val="center"/>
            </w:pPr>
            <w:r>
              <w:t>1</w:t>
            </w:r>
          </w:p>
        </w:tc>
        <w:tc>
          <w:tcPr>
            <w:tcW w:w="4200" w:type="dxa"/>
          </w:tcPr>
          <w:p w:rsidR="00600CF4" w:rsidRPr="00C41130" w:rsidRDefault="00D40C27" w:rsidP="00D40C27">
            <w:r w:rsidRPr="00C41130">
              <w:t>Суворова Наталья Юрьевна</w:t>
            </w:r>
          </w:p>
        </w:tc>
        <w:tc>
          <w:tcPr>
            <w:tcW w:w="1546" w:type="dxa"/>
          </w:tcPr>
          <w:p w:rsidR="00600CF4" w:rsidRPr="00C41130" w:rsidRDefault="00600CF4" w:rsidP="00D24495">
            <w:r w:rsidRPr="00C41130">
              <w:t>д. 33</w:t>
            </w:r>
          </w:p>
        </w:tc>
        <w:tc>
          <w:tcPr>
            <w:tcW w:w="3285" w:type="dxa"/>
          </w:tcPr>
          <w:p w:rsidR="00600CF4" w:rsidRPr="00C41130" w:rsidRDefault="00600CF4" w:rsidP="00D24495"/>
        </w:tc>
      </w:tr>
      <w:tr w:rsidR="00C41130" w:rsidRPr="00C41130" w:rsidTr="00603A30">
        <w:tc>
          <w:tcPr>
            <w:tcW w:w="540" w:type="dxa"/>
          </w:tcPr>
          <w:p w:rsidR="00C95891" w:rsidRPr="00C41130" w:rsidRDefault="00C41130" w:rsidP="00C95891">
            <w:pPr>
              <w:jc w:val="center"/>
            </w:pPr>
            <w:r>
              <w:t>2</w:t>
            </w:r>
          </w:p>
        </w:tc>
        <w:tc>
          <w:tcPr>
            <w:tcW w:w="4200" w:type="dxa"/>
          </w:tcPr>
          <w:p w:rsidR="00C95891" w:rsidRPr="00C41130" w:rsidRDefault="00600CF4" w:rsidP="00D24495">
            <w:r w:rsidRPr="00C41130">
              <w:t>Белых Елена Владимировна</w:t>
            </w:r>
          </w:p>
        </w:tc>
        <w:tc>
          <w:tcPr>
            <w:tcW w:w="1546" w:type="dxa"/>
          </w:tcPr>
          <w:p w:rsidR="00C95891" w:rsidRPr="00C41130" w:rsidRDefault="00600CF4" w:rsidP="00D24495">
            <w:r w:rsidRPr="00C41130">
              <w:t>д. 65</w:t>
            </w:r>
          </w:p>
        </w:tc>
        <w:tc>
          <w:tcPr>
            <w:tcW w:w="3285" w:type="dxa"/>
          </w:tcPr>
          <w:p w:rsidR="00C95891" w:rsidRPr="00C41130" w:rsidRDefault="001705C5" w:rsidP="00D24495">
            <w:r w:rsidRPr="00C41130">
              <w:t>многодетная</w:t>
            </w:r>
          </w:p>
        </w:tc>
      </w:tr>
      <w:tr w:rsidR="00163B91" w:rsidRPr="00C41130" w:rsidTr="00603A30">
        <w:tc>
          <w:tcPr>
            <w:tcW w:w="540" w:type="dxa"/>
          </w:tcPr>
          <w:p w:rsidR="00163B91" w:rsidRDefault="00163B91" w:rsidP="00C95891">
            <w:pPr>
              <w:jc w:val="center"/>
            </w:pPr>
            <w:r>
              <w:t>3</w:t>
            </w:r>
          </w:p>
        </w:tc>
        <w:tc>
          <w:tcPr>
            <w:tcW w:w="4200" w:type="dxa"/>
          </w:tcPr>
          <w:p w:rsidR="00163B91" w:rsidRPr="00C41130" w:rsidRDefault="00163B91" w:rsidP="00D24495">
            <w:r>
              <w:t>Иванова Галина Викторовна</w:t>
            </w:r>
          </w:p>
        </w:tc>
        <w:tc>
          <w:tcPr>
            <w:tcW w:w="1546" w:type="dxa"/>
          </w:tcPr>
          <w:p w:rsidR="00163B91" w:rsidRPr="00C41130" w:rsidRDefault="00163B91" w:rsidP="00D24495">
            <w:r>
              <w:t>д. 66</w:t>
            </w:r>
          </w:p>
        </w:tc>
        <w:tc>
          <w:tcPr>
            <w:tcW w:w="3285" w:type="dxa"/>
          </w:tcPr>
          <w:p w:rsidR="00163B91" w:rsidRPr="00C41130" w:rsidRDefault="00163B91" w:rsidP="00D24495"/>
        </w:tc>
      </w:tr>
      <w:tr w:rsidR="00123670" w:rsidTr="001B391B">
        <w:tc>
          <w:tcPr>
            <w:tcW w:w="9571" w:type="dxa"/>
            <w:gridSpan w:val="4"/>
          </w:tcPr>
          <w:p w:rsidR="00123670" w:rsidRDefault="00123670" w:rsidP="00123670">
            <w:pPr>
              <w:jc w:val="center"/>
            </w:pPr>
            <w:r>
              <w:t>ул. Транспортная</w:t>
            </w:r>
          </w:p>
        </w:tc>
      </w:tr>
      <w:tr w:rsidR="00123670" w:rsidTr="00603A30">
        <w:tc>
          <w:tcPr>
            <w:tcW w:w="540" w:type="dxa"/>
          </w:tcPr>
          <w:p w:rsidR="00123670" w:rsidRDefault="00163B91" w:rsidP="00C95891">
            <w:pPr>
              <w:jc w:val="center"/>
            </w:pPr>
            <w:r>
              <w:t>4</w:t>
            </w:r>
          </w:p>
        </w:tc>
        <w:tc>
          <w:tcPr>
            <w:tcW w:w="4200" w:type="dxa"/>
          </w:tcPr>
          <w:p w:rsidR="00123670" w:rsidRDefault="00163B91" w:rsidP="00D24495">
            <w:r>
              <w:t>Фролова Елена Владимировна</w:t>
            </w:r>
          </w:p>
        </w:tc>
        <w:tc>
          <w:tcPr>
            <w:tcW w:w="1546" w:type="dxa"/>
          </w:tcPr>
          <w:p w:rsidR="00123670" w:rsidRDefault="00163B91" w:rsidP="00D24495">
            <w:r>
              <w:t>49</w:t>
            </w:r>
          </w:p>
        </w:tc>
        <w:tc>
          <w:tcPr>
            <w:tcW w:w="3285" w:type="dxa"/>
          </w:tcPr>
          <w:p w:rsidR="00123670" w:rsidRDefault="00123670" w:rsidP="00D24495"/>
        </w:tc>
      </w:tr>
      <w:tr w:rsidR="00DA2DB0" w:rsidTr="00603A30">
        <w:tc>
          <w:tcPr>
            <w:tcW w:w="540" w:type="dxa"/>
          </w:tcPr>
          <w:p w:rsidR="00DA2DB0" w:rsidRDefault="00163B91" w:rsidP="00C95891">
            <w:pPr>
              <w:jc w:val="center"/>
            </w:pPr>
            <w:r>
              <w:t>5</w:t>
            </w:r>
          </w:p>
        </w:tc>
        <w:tc>
          <w:tcPr>
            <w:tcW w:w="4200" w:type="dxa"/>
          </w:tcPr>
          <w:p w:rsidR="00DA2DB0" w:rsidRDefault="00DA2DB0" w:rsidP="00D24495">
            <w:r>
              <w:t>Смирнова Любовь Викторовна</w:t>
            </w:r>
          </w:p>
        </w:tc>
        <w:tc>
          <w:tcPr>
            <w:tcW w:w="1546" w:type="dxa"/>
          </w:tcPr>
          <w:p w:rsidR="00DA2DB0" w:rsidRDefault="00DA2DB0" w:rsidP="00D24495">
            <w:r>
              <w:t>63</w:t>
            </w:r>
          </w:p>
        </w:tc>
        <w:tc>
          <w:tcPr>
            <w:tcW w:w="3285" w:type="dxa"/>
          </w:tcPr>
          <w:p w:rsidR="00DA2DB0" w:rsidRDefault="00DA2DB0" w:rsidP="00D24495"/>
        </w:tc>
      </w:tr>
      <w:tr w:rsidR="00CD6752" w:rsidTr="001B391B">
        <w:tc>
          <w:tcPr>
            <w:tcW w:w="9571" w:type="dxa"/>
            <w:gridSpan w:val="4"/>
          </w:tcPr>
          <w:p w:rsidR="00CD6752" w:rsidRDefault="00CD6752" w:rsidP="00CD6752">
            <w:pPr>
              <w:jc w:val="center"/>
            </w:pPr>
            <w:r>
              <w:t>ул. Коммунистическая</w:t>
            </w:r>
          </w:p>
        </w:tc>
      </w:tr>
      <w:tr w:rsidR="00123670" w:rsidTr="00603A30">
        <w:tc>
          <w:tcPr>
            <w:tcW w:w="540" w:type="dxa"/>
          </w:tcPr>
          <w:p w:rsidR="00123670" w:rsidRDefault="00163B91" w:rsidP="00C95891">
            <w:pPr>
              <w:jc w:val="center"/>
            </w:pPr>
            <w:r>
              <w:t>6</w:t>
            </w:r>
          </w:p>
        </w:tc>
        <w:tc>
          <w:tcPr>
            <w:tcW w:w="4200" w:type="dxa"/>
          </w:tcPr>
          <w:p w:rsidR="00123670" w:rsidRDefault="001723FB" w:rsidP="00D40C27">
            <w:r>
              <w:t xml:space="preserve">Тыщенко Нина </w:t>
            </w:r>
            <w:r w:rsidR="00D40C27">
              <w:t>Васильевна</w:t>
            </w:r>
          </w:p>
        </w:tc>
        <w:tc>
          <w:tcPr>
            <w:tcW w:w="1546" w:type="dxa"/>
          </w:tcPr>
          <w:p w:rsidR="00123670" w:rsidRDefault="00D40C27" w:rsidP="00D24495">
            <w:r>
              <w:t>43</w:t>
            </w:r>
          </w:p>
        </w:tc>
        <w:tc>
          <w:tcPr>
            <w:tcW w:w="3285" w:type="dxa"/>
          </w:tcPr>
          <w:p w:rsidR="00123670" w:rsidRDefault="00123670" w:rsidP="001723FB"/>
        </w:tc>
      </w:tr>
      <w:tr w:rsidR="00781F9A" w:rsidTr="001B391B">
        <w:tc>
          <w:tcPr>
            <w:tcW w:w="9571" w:type="dxa"/>
            <w:gridSpan w:val="4"/>
          </w:tcPr>
          <w:p w:rsidR="00781F9A" w:rsidRDefault="00781F9A" w:rsidP="00781F9A">
            <w:pPr>
              <w:jc w:val="center"/>
            </w:pPr>
            <w:r>
              <w:t>ул. Водопроводная</w:t>
            </w:r>
          </w:p>
        </w:tc>
      </w:tr>
      <w:tr w:rsidR="00123670" w:rsidTr="00603A30">
        <w:tc>
          <w:tcPr>
            <w:tcW w:w="540" w:type="dxa"/>
          </w:tcPr>
          <w:p w:rsidR="00123670" w:rsidRDefault="00163B91" w:rsidP="00C95891">
            <w:pPr>
              <w:jc w:val="center"/>
            </w:pPr>
            <w:r>
              <w:t>7</w:t>
            </w:r>
          </w:p>
        </w:tc>
        <w:tc>
          <w:tcPr>
            <w:tcW w:w="4200" w:type="dxa"/>
          </w:tcPr>
          <w:p w:rsidR="00123670" w:rsidRDefault="00E351FE" w:rsidP="00163B91">
            <w:proofErr w:type="spellStart"/>
            <w:r>
              <w:t>Бакиев</w:t>
            </w:r>
            <w:proofErr w:type="spellEnd"/>
            <w:r w:rsidR="00163B91">
              <w:t xml:space="preserve"> </w:t>
            </w:r>
            <w:proofErr w:type="spellStart"/>
            <w:r w:rsidR="00163B91">
              <w:t>Рустамжон</w:t>
            </w:r>
            <w:proofErr w:type="spellEnd"/>
            <w:r w:rsidR="00D76038">
              <w:t xml:space="preserve"> </w:t>
            </w:r>
            <w:proofErr w:type="spellStart"/>
            <w:r w:rsidR="00D76038">
              <w:t>Алимжанович</w:t>
            </w:r>
            <w:proofErr w:type="spellEnd"/>
          </w:p>
        </w:tc>
        <w:tc>
          <w:tcPr>
            <w:tcW w:w="1546" w:type="dxa"/>
          </w:tcPr>
          <w:p w:rsidR="00123670" w:rsidRDefault="00E351FE" w:rsidP="00D24495">
            <w:r>
              <w:t>20</w:t>
            </w:r>
          </w:p>
        </w:tc>
        <w:tc>
          <w:tcPr>
            <w:tcW w:w="3285" w:type="dxa"/>
          </w:tcPr>
          <w:p w:rsidR="00123670" w:rsidRDefault="00123670" w:rsidP="00E351FE"/>
        </w:tc>
      </w:tr>
    </w:tbl>
    <w:p w:rsidR="00A26D3B" w:rsidRDefault="001B391B" w:rsidP="00C95891">
      <w:pPr>
        <w:jc w:val="center"/>
      </w:pPr>
      <w:r>
        <w:t xml:space="preserve">                                                                                    </w:t>
      </w:r>
    </w:p>
    <w:p w:rsidR="00A26D3B" w:rsidRDefault="00A26D3B" w:rsidP="00510472"/>
    <w:p w:rsidR="00A26D3B" w:rsidRDefault="00A26D3B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C95891">
      <w:pPr>
        <w:jc w:val="center"/>
      </w:pPr>
    </w:p>
    <w:p w:rsidR="00510472" w:rsidRDefault="00510472" w:rsidP="00AE5609"/>
    <w:p w:rsidR="00DA2DB0" w:rsidRDefault="00DA2DB0" w:rsidP="00AE5609"/>
    <w:p w:rsidR="00DA2DB0" w:rsidRDefault="00DA2DB0" w:rsidP="00AE5609"/>
    <w:p w:rsidR="00163B91" w:rsidRDefault="00163B91" w:rsidP="00AE5609"/>
    <w:p w:rsidR="00163B91" w:rsidRDefault="00163B91" w:rsidP="00AE5609"/>
    <w:p w:rsidR="00163B91" w:rsidRDefault="00163B91" w:rsidP="00AE5609"/>
    <w:p w:rsidR="00163B91" w:rsidRDefault="00163B91" w:rsidP="00AE5609"/>
    <w:p w:rsidR="00163B91" w:rsidRDefault="00163B91" w:rsidP="00AE5609"/>
    <w:p w:rsidR="00163B91" w:rsidRDefault="00163B91" w:rsidP="00AE5609"/>
    <w:p w:rsidR="00163B91" w:rsidRDefault="00163B91" w:rsidP="00AE5609"/>
    <w:p w:rsidR="00163B91" w:rsidRDefault="00163B91" w:rsidP="00AE5609"/>
    <w:p w:rsidR="00DA2DB0" w:rsidRDefault="00DA2DB0" w:rsidP="00AE5609"/>
    <w:p w:rsidR="00DA2DB0" w:rsidRDefault="00DA2DB0" w:rsidP="00AE5609"/>
    <w:p w:rsidR="00A26D3B" w:rsidRDefault="00A26D3B" w:rsidP="00C95891">
      <w:pPr>
        <w:jc w:val="center"/>
      </w:pPr>
    </w:p>
    <w:p w:rsidR="00C95891" w:rsidRDefault="00A26D3B" w:rsidP="00C95891">
      <w:pPr>
        <w:jc w:val="center"/>
      </w:pPr>
      <w:r>
        <w:t xml:space="preserve">                                                                                   </w:t>
      </w:r>
      <w:r w:rsidR="001B391B">
        <w:t xml:space="preserve">    Приложение № 2 к Постановлению</w:t>
      </w:r>
    </w:p>
    <w:p w:rsidR="001B391B" w:rsidRDefault="001B391B" w:rsidP="00C95891">
      <w:pPr>
        <w:jc w:val="center"/>
      </w:pPr>
      <w:r>
        <w:t xml:space="preserve">                                                                                          </w:t>
      </w:r>
      <w:r w:rsidR="005811F2">
        <w:t xml:space="preserve">                              </w:t>
      </w:r>
      <w:r>
        <w:t xml:space="preserve"> Администрации </w:t>
      </w:r>
    </w:p>
    <w:p w:rsidR="001B391B" w:rsidRDefault="001B391B" w:rsidP="00C95891">
      <w:pPr>
        <w:jc w:val="center"/>
      </w:pPr>
      <w:r>
        <w:t xml:space="preserve">                                                                                         от «</w:t>
      </w:r>
      <w:r w:rsidR="00D76038">
        <w:t>2</w:t>
      </w:r>
      <w:r w:rsidR="00D37197">
        <w:t>1» декабря 201</w:t>
      </w:r>
      <w:r w:rsidR="00D76038">
        <w:t>5</w:t>
      </w:r>
      <w:r w:rsidR="00D37197">
        <w:t xml:space="preserve"> г. № </w:t>
      </w:r>
      <w:r w:rsidR="00940826">
        <w:t>176</w:t>
      </w:r>
      <w:bookmarkStart w:id="0" w:name="_GoBack"/>
      <w:bookmarkEnd w:id="0"/>
    </w:p>
    <w:p w:rsidR="001B391B" w:rsidRDefault="001B391B" w:rsidP="00C95891">
      <w:pPr>
        <w:jc w:val="center"/>
      </w:pPr>
    </w:p>
    <w:p w:rsidR="001B391B" w:rsidRDefault="001B391B" w:rsidP="00C95891">
      <w:pPr>
        <w:jc w:val="center"/>
      </w:pPr>
    </w:p>
    <w:p w:rsidR="001B391B" w:rsidRDefault="001B391B" w:rsidP="00C95891">
      <w:pPr>
        <w:jc w:val="center"/>
      </w:pPr>
      <w:r>
        <w:t xml:space="preserve">СОСТАВ </w:t>
      </w:r>
    </w:p>
    <w:p w:rsidR="001B391B" w:rsidRDefault="001B391B" w:rsidP="00C95891">
      <w:pPr>
        <w:jc w:val="center"/>
      </w:pPr>
      <w:r>
        <w:t xml:space="preserve">комиссии по проведению декадника профилактики пожаров и последствий от них в быту среди неблагополучных семей, проживающих на территории Худоеланского </w:t>
      </w:r>
      <w:r w:rsidR="005811F2">
        <w:t>муниципального образования</w:t>
      </w:r>
    </w:p>
    <w:p w:rsidR="001B391B" w:rsidRDefault="001B391B" w:rsidP="00C95891">
      <w:pPr>
        <w:jc w:val="center"/>
      </w:pPr>
    </w:p>
    <w:p w:rsidR="001B391B" w:rsidRDefault="001B391B" w:rsidP="001B391B">
      <w:pPr>
        <w:pStyle w:val="a3"/>
        <w:numPr>
          <w:ilvl w:val="0"/>
          <w:numId w:val="2"/>
        </w:numPr>
        <w:jc w:val="both"/>
      </w:pPr>
      <w:r>
        <w:t>Председатель комиссии</w:t>
      </w:r>
      <w:proofErr w:type="gramStart"/>
      <w:r>
        <w:t xml:space="preserve"> :</w:t>
      </w:r>
      <w:proofErr w:type="gramEnd"/>
    </w:p>
    <w:p w:rsidR="001B391B" w:rsidRDefault="001B391B" w:rsidP="001B391B">
      <w:pPr>
        <w:tabs>
          <w:tab w:val="left" w:pos="720"/>
        </w:tabs>
        <w:ind w:left="720"/>
      </w:pPr>
      <w:r>
        <w:t xml:space="preserve">- глава Худоеланского </w:t>
      </w:r>
      <w:r w:rsidR="005811F2">
        <w:t xml:space="preserve">муниципального образования - </w:t>
      </w:r>
      <w:r>
        <w:t xml:space="preserve"> </w:t>
      </w:r>
      <w:r w:rsidR="005811F2">
        <w:t>Ботвенко И.Д.</w:t>
      </w:r>
    </w:p>
    <w:p w:rsidR="001B391B" w:rsidRDefault="001B391B" w:rsidP="001B391B">
      <w:pPr>
        <w:tabs>
          <w:tab w:val="left" w:pos="720"/>
        </w:tabs>
      </w:pPr>
      <w:r>
        <w:t xml:space="preserve">      2. Секретарь комиссии:</w:t>
      </w:r>
    </w:p>
    <w:p w:rsidR="0024562D" w:rsidRDefault="001B391B" w:rsidP="001B391B">
      <w:pPr>
        <w:ind w:firstLine="708"/>
        <w:jc w:val="both"/>
      </w:pPr>
      <w:r>
        <w:t xml:space="preserve">- делопроизводитель Администрации Худоеланского </w:t>
      </w:r>
      <w:r w:rsidR="0024562D">
        <w:t xml:space="preserve">муниципального образования   </w:t>
      </w:r>
    </w:p>
    <w:p w:rsidR="00C95891" w:rsidRDefault="0024562D" w:rsidP="001B391B">
      <w:pPr>
        <w:ind w:firstLine="708"/>
        <w:jc w:val="both"/>
      </w:pPr>
      <w:r>
        <w:t xml:space="preserve"> </w:t>
      </w:r>
      <w:proofErr w:type="spellStart"/>
      <w:r w:rsidR="00D76038">
        <w:t>Береснева</w:t>
      </w:r>
      <w:proofErr w:type="spellEnd"/>
      <w:r w:rsidR="00D76038">
        <w:t xml:space="preserve"> О.Н.</w:t>
      </w:r>
      <w:r w:rsidR="001B391B">
        <w:t>.</w:t>
      </w:r>
    </w:p>
    <w:p w:rsidR="001B391B" w:rsidRDefault="001B391B" w:rsidP="001B391B">
      <w:pPr>
        <w:jc w:val="both"/>
      </w:pPr>
      <w:r>
        <w:t xml:space="preserve">     3. Члены комиссии:</w:t>
      </w:r>
    </w:p>
    <w:p w:rsidR="001B391B" w:rsidRDefault="001B391B" w:rsidP="001B391B">
      <w:pPr>
        <w:jc w:val="both"/>
      </w:pPr>
      <w:r>
        <w:t xml:space="preserve">         -  </w:t>
      </w:r>
      <w:r w:rsidR="0024562D">
        <w:t>специалист участковой службы СР</w:t>
      </w:r>
      <w:proofErr w:type="gramStart"/>
      <w:r w:rsidR="0024562D">
        <w:t>Ц</w:t>
      </w:r>
      <w:r w:rsidR="00053F53">
        <w:t>-</w:t>
      </w:r>
      <w:proofErr w:type="gramEnd"/>
      <w:r w:rsidR="00053F53">
        <w:t xml:space="preserve"> </w:t>
      </w:r>
      <w:r w:rsidR="0024562D">
        <w:t>Синицкая Н.В</w:t>
      </w:r>
      <w:r w:rsidR="00053F53">
        <w:t>.</w:t>
      </w:r>
    </w:p>
    <w:p w:rsidR="00053F53" w:rsidRDefault="00053F53" w:rsidP="001B391B">
      <w:pPr>
        <w:jc w:val="both"/>
      </w:pPr>
      <w:r>
        <w:t xml:space="preserve">         -  учитель начальных классов МК</w:t>
      </w:r>
      <w:r w:rsidR="00D76038">
        <w:t>О</w:t>
      </w:r>
      <w:r>
        <w:t xml:space="preserve">У </w:t>
      </w:r>
      <w:proofErr w:type="spellStart"/>
      <w:r>
        <w:t>Худоеланская</w:t>
      </w:r>
      <w:proofErr w:type="spellEnd"/>
      <w:r>
        <w:t xml:space="preserve"> </w:t>
      </w:r>
      <w:proofErr w:type="gramStart"/>
      <w:r>
        <w:t>основная</w:t>
      </w:r>
      <w:proofErr w:type="gramEnd"/>
      <w:r>
        <w:t xml:space="preserve"> общеобразовательная </w:t>
      </w:r>
    </w:p>
    <w:p w:rsidR="00053F53" w:rsidRDefault="00053F53" w:rsidP="001B391B">
      <w:pPr>
        <w:jc w:val="both"/>
      </w:pPr>
      <w:r>
        <w:t xml:space="preserve">             школа – </w:t>
      </w:r>
      <w:proofErr w:type="spellStart"/>
      <w:r>
        <w:t>Стрельцова</w:t>
      </w:r>
      <w:proofErr w:type="spellEnd"/>
      <w:r>
        <w:t xml:space="preserve"> Н.И.</w:t>
      </w:r>
    </w:p>
    <w:p w:rsidR="00053F53" w:rsidRDefault="00053F53" w:rsidP="001B391B">
      <w:pPr>
        <w:jc w:val="both"/>
      </w:pPr>
      <w:r>
        <w:t xml:space="preserve">        -   библиотекарь детской библиотеки МКУК Худоеланского М.О.- Сергеева О.А.</w:t>
      </w:r>
    </w:p>
    <w:p w:rsidR="00053F53" w:rsidRDefault="0024562D" w:rsidP="001B391B">
      <w:pPr>
        <w:jc w:val="both"/>
      </w:pPr>
      <w:r>
        <w:t xml:space="preserve">        -   участковый уполномоченные полиции, майор </w:t>
      </w:r>
      <w:r w:rsidR="00D76038">
        <w:t>Окунев А.Ю</w:t>
      </w:r>
      <w:r w:rsidR="00053F53">
        <w:t>.</w:t>
      </w:r>
    </w:p>
    <w:p w:rsidR="00053F53" w:rsidRDefault="00053F53" w:rsidP="001B391B">
      <w:pPr>
        <w:jc w:val="both"/>
      </w:pPr>
      <w:r>
        <w:t xml:space="preserve">        -  медицинская сестра Худоеланской участковой больницы ОГБУЗ МУЗ ЦРБ </w:t>
      </w:r>
    </w:p>
    <w:p w:rsidR="00053F53" w:rsidRDefault="00053F53" w:rsidP="001B391B">
      <w:pPr>
        <w:jc w:val="both"/>
      </w:pPr>
      <w:r>
        <w:t xml:space="preserve">           Нижнеудинского район</w:t>
      </w:r>
      <w:proofErr w:type="gramStart"/>
      <w:r>
        <w:t>а-</w:t>
      </w:r>
      <w:proofErr w:type="gramEnd"/>
      <w:r>
        <w:t xml:space="preserve"> </w:t>
      </w:r>
      <w:r w:rsidR="00D76038">
        <w:t>Стельмах В.Н.</w:t>
      </w:r>
      <w:r>
        <w:t xml:space="preserve"> </w:t>
      </w: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C95891" w:rsidRDefault="00C95891" w:rsidP="00F85E2F">
      <w:pPr>
        <w:jc w:val="both"/>
      </w:pP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43C3"/>
    <w:multiLevelType w:val="hybridMultilevel"/>
    <w:tmpl w:val="6100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B66"/>
    <w:multiLevelType w:val="hybridMultilevel"/>
    <w:tmpl w:val="158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4"/>
    <w:rsid w:val="000018FA"/>
    <w:rsid w:val="00053F53"/>
    <w:rsid w:val="00091DCD"/>
    <w:rsid w:val="000A0AB3"/>
    <w:rsid w:val="00112F4C"/>
    <w:rsid w:val="00123670"/>
    <w:rsid w:val="001437D9"/>
    <w:rsid w:val="00153520"/>
    <w:rsid w:val="00163B91"/>
    <w:rsid w:val="001705C5"/>
    <w:rsid w:val="001723FB"/>
    <w:rsid w:val="001744C8"/>
    <w:rsid w:val="001825E0"/>
    <w:rsid w:val="001B391B"/>
    <w:rsid w:val="001D2C41"/>
    <w:rsid w:val="001D39F5"/>
    <w:rsid w:val="001D42B4"/>
    <w:rsid w:val="002301DE"/>
    <w:rsid w:val="002331BC"/>
    <w:rsid w:val="0024562D"/>
    <w:rsid w:val="00270E9E"/>
    <w:rsid w:val="002746E4"/>
    <w:rsid w:val="002A2B39"/>
    <w:rsid w:val="002C0CDA"/>
    <w:rsid w:val="002E25A5"/>
    <w:rsid w:val="002E6FE2"/>
    <w:rsid w:val="002F3CD7"/>
    <w:rsid w:val="00312300"/>
    <w:rsid w:val="0033400E"/>
    <w:rsid w:val="003372B2"/>
    <w:rsid w:val="003632D8"/>
    <w:rsid w:val="00372962"/>
    <w:rsid w:val="00386611"/>
    <w:rsid w:val="003908C5"/>
    <w:rsid w:val="003A4F50"/>
    <w:rsid w:val="003D51E9"/>
    <w:rsid w:val="004056D6"/>
    <w:rsid w:val="00406F5A"/>
    <w:rsid w:val="00450C71"/>
    <w:rsid w:val="00457D8B"/>
    <w:rsid w:val="00462026"/>
    <w:rsid w:val="004763B2"/>
    <w:rsid w:val="004774C6"/>
    <w:rsid w:val="00510472"/>
    <w:rsid w:val="00523072"/>
    <w:rsid w:val="005811F2"/>
    <w:rsid w:val="005A030E"/>
    <w:rsid w:val="005A1DFC"/>
    <w:rsid w:val="005A50CC"/>
    <w:rsid w:val="005C3C4E"/>
    <w:rsid w:val="00600CF4"/>
    <w:rsid w:val="00603A30"/>
    <w:rsid w:val="0060409F"/>
    <w:rsid w:val="00615FDE"/>
    <w:rsid w:val="00634514"/>
    <w:rsid w:val="00635018"/>
    <w:rsid w:val="006A663C"/>
    <w:rsid w:val="006B0FFA"/>
    <w:rsid w:val="006E0A1D"/>
    <w:rsid w:val="006E3A02"/>
    <w:rsid w:val="006E3F32"/>
    <w:rsid w:val="007150E6"/>
    <w:rsid w:val="007208EE"/>
    <w:rsid w:val="00781F9A"/>
    <w:rsid w:val="007D4BEE"/>
    <w:rsid w:val="00806439"/>
    <w:rsid w:val="00851C22"/>
    <w:rsid w:val="008C17BD"/>
    <w:rsid w:val="008C7FC2"/>
    <w:rsid w:val="008E20D4"/>
    <w:rsid w:val="008F67CB"/>
    <w:rsid w:val="00940826"/>
    <w:rsid w:val="00954E37"/>
    <w:rsid w:val="00983802"/>
    <w:rsid w:val="009A0AF7"/>
    <w:rsid w:val="009A4DEB"/>
    <w:rsid w:val="009D0ED0"/>
    <w:rsid w:val="00A10C86"/>
    <w:rsid w:val="00A11984"/>
    <w:rsid w:val="00A1367F"/>
    <w:rsid w:val="00A26D3B"/>
    <w:rsid w:val="00A31E92"/>
    <w:rsid w:val="00A84CE3"/>
    <w:rsid w:val="00AA3094"/>
    <w:rsid w:val="00AD1A17"/>
    <w:rsid w:val="00AE5609"/>
    <w:rsid w:val="00AF22A2"/>
    <w:rsid w:val="00B035A0"/>
    <w:rsid w:val="00B34714"/>
    <w:rsid w:val="00BD18CE"/>
    <w:rsid w:val="00BE11FB"/>
    <w:rsid w:val="00C41130"/>
    <w:rsid w:val="00C8041E"/>
    <w:rsid w:val="00C82B6F"/>
    <w:rsid w:val="00C933FE"/>
    <w:rsid w:val="00C95891"/>
    <w:rsid w:val="00C974F7"/>
    <w:rsid w:val="00CC0B38"/>
    <w:rsid w:val="00CC0FC1"/>
    <w:rsid w:val="00CD3468"/>
    <w:rsid w:val="00CD6752"/>
    <w:rsid w:val="00D14947"/>
    <w:rsid w:val="00D2186A"/>
    <w:rsid w:val="00D24495"/>
    <w:rsid w:val="00D37197"/>
    <w:rsid w:val="00D40C27"/>
    <w:rsid w:val="00D62BD3"/>
    <w:rsid w:val="00D66DFB"/>
    <w:rsid w:val="00D76038"/>
    <w:rsid w:val="00DA2DB0"/>
    <w:rsid w:val="00DB0FB4"/>
    <w:rsid w:val="00DB4F91"/>
    <w:rsid w:val="00DB5F7C"/>
    <w:rsid w:val="00DD09F7"/>
    <w:rsid w:val="00E064CA"/>
    <w:rsid w:val="00E1629C"/>
    <w:rsid w:val="00E209D7"/>
    <w:rsid w:val="00E30346"/>
    <w:rsid w:val="00E351FE"/>
    <w:rsid w:val="00E57D5F"/>
    <w:rsid w:val="00E70DD2"/>
    <w:rsid w:val="00E777AC"/>
    <w:rsid w:val="00E81A39"/>
    <w:rsid w:val="00E87AD0"/>
    <w:rsid w:val="00E942F1"/>
    <w:rsid w:val="00EA4303"/>
    <w:rsid w:val="00ED2BD1"/>
    <w:rsid w:val="00ED307E"/>
    <w:rsid w:val="00ED32F9"/>
    <w:rsid w:val="00EF5634"/>
    <w:rsid w:val="00EF7927"/>
    <w:rsid w:val="00F07357"/>
    <w:rsid w:val="00F76C9B"/>
    <w:rsid w:val="00F85E2F"/>
    <w:rsid w:val="00FA3082"/>
    <w:rsid w:val="00FB1250"/>
    <w:rsid w:val="00FB152C"/>
    <w:rsid w:val="00FB1DC3"/>
    <w:rsid w:val="00FB344A"/>
    <w:rsid w:val="00FC4296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68"/>
    <w:pPr>
      <w:ind w:left="720"/>
      <w:contextualSpacing/>
    </w:pPr>
  </w:style>
  <w:style w:type="table" w:styleId="a4">
    <w:name w:val="Table Grid"/>
    <w:basedOn w:val="a1"/>
    <w:uiPriority w:val="59"/>
    <w:rsid w:val="00C9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68"/>
    <w:pPr>
      <w:ind w:left="720"/>
      <w:contextualSpacing/>
    </w:pPr>
  </w:style>
  <w:style w:type="table" w:styleId="a4">
    <w:name w:val="Table Grid"/>
    <w:basedOn w:val="a1"/>
    <w:uiPriority w:val="59"/>
    <w:rsid w:val="00C9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138</cp:revision>
  <cp:lastPrinted>2015-12-21T03:15:00Z</cp:lastPrinted>
  <dcterms:created xsi:type="dcterms:W3CDTF">2014-02-06T01:19:00Z</dcterms:created>
  <dcterms:modified xsi:type="dcterms:W3CDTF">2015-12-21T04:28:00Z</dcterms:modified>
</cp:coreProperties>
</file>